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8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5669"/>
        <w:gridCol w:w="993"/>
        <w:gridCol w:w="2694"/>
      </w:tblGrid>
      <w:tr w:rsidR="0086475A" w:rsidRPr="0086475A" w14:paraId="730600E9" w14:textId="77777777" w:rsidTr="004E51A3">
        <w:trPr>
          <w:cantSplit/>
          <w:trHeight w:val="527"/>
        </w:trPr>
        <w:tc>
          <w:tcPr>
            <w:tcW w:w="658" w:type="pct"/>
            <w:vAlign w:val="center"/>
          </w:tcPr>
          <w:p w14:paraId="730600E7" w14:textId="5ADEE563" w:rsidR="00B82F35" w:rsidRPr="0086475A" w:rsidRDefault="00B82F35" w:rsidP="00F41F7E">
            <w:pPr>
              <w:tabs>
                <w:tab w:val="left" w:pos="3686"/>
                <w:tab w:val="left" w:pos="6663"/>
                <w:tab w:val="left" w:pos="8931"/>
              </w:tabs>
              <w:spacing w:before="120" w:after="120" w:line="240" w:lineRule="auto"/>
              <w:ind w:leftChars="1" w:left="3"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會議名稱</w:t>
            </w:r>
          </w:p>
        </w:tc>
        <w:tc>
          <w:tcPr>
            <w:tcW w:w="4342" w:type="pct"/>
            <w:gridSpan w:val="3"/>
          </w:tcPr>
          <w:p w14:paraId="730600E8" w14:textId="66EA3F1F" w:rsidR="00B82F35" w:rsidRPr="0086475A" w:rsidRDefault="00D12B37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服科</w:t>
            </w:r>
            <w:r w:rsidR="00A91505" w:rsidRPr="0086475A">
              <w:rPr>
                <w:rFonts w:ascii="微軟正黑體" w:eastAsia="微軟正黑體" w:hAnsi="微軟正黑體"/>
                <w:sz w:val="24"/>
                <w:szCs w:val="24"/>
              </w:rPr>
              <w:t>中心</w:t>
            </w:r>
            <w:proofErr w:type="gramEnd"/>
            <w:r w:rsidR="00A91505" w:rsidRPr="0086475A">
              <w:rPr>
                <w:rFonts w:ascii="微軟正黑體" w:eastAsia="微軟正黑體" w:hAnsi="微軟正黑體"/>
                <w:sz w:val="24"/>
                <w:szCs w:val="24"/>
              </w:rPr>
              <w:t>經營團隊會議</w:t>
            </w:r>
            <w:r w:rsidR="00AB1737" w:rsidRPr="0086475A">
              <w:rPr>
                <w:rFonts w:ascii="微軟正黑體" w:eastAsia="微軟正黑體" w:hAnsi="微軟正黑體"/>
                <w:sz w:val="24"/>
                <w:szCs w:val="24"/>
              </w:rPr>
              <w:t>第</w:t>
            </w:r>
            <w:r w:rsidR="002D5AC1" w:rsidRPr="0086475A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907A99">
              <w:rPr>
                <w:rFonts w:ascii="微軟正黑體" w:eastAsia="微軟正黑體" w:hAnsi="微軟正黑體"/>
                <w:sz w:val="24"/>
                <w:szCs w:val="24"/>
              </w:rPr>
              <w:t>40</w:t>
            </w:r>
            <w:r w:rsidR="0063208D" w:rsidRPr="0086475A">
              <w:rPr>
                <w:rFonts w:ascii="微軟正黑體" w:eastAsia="微軟正黑體" w:hAnsi="微軟正黑體"/>
                <w:sz w:val="24"/>
                <w:szCs w:val="24"/>
              </w:rPr>
              <w:t>次</w:t>
            </w:r>
            <w:r w:rsidR="008233CF" w:rsidRPr="0086475A">
              <w:rPr>
                <w:rFonts w:ascii="微軟正黑體" w:eastAsia="微軟正黑體" w:hAnsi="微軟正黑體"/>
                <w:sz w:val="24"/>
                <w:szCs w:val="24"/>
              </w:rPr>
              <w:t>會議</w:t>
            </w:r>
          </w:p>
        </w:tc>
      </w:tr>
      <w:tr w:rsidR="0086475A" w:rsidRPr="0086475A" w14:paraId="730600EE" w14:textId="77777777" w:rsidTr="004E51A3">
        <w:trPr>
          <w:cantSplit/>
          <w:trHeight w:val="170"/>
        </w:trPr>
        <w:tc>
          <w:tcPr>
            <w:tcW w:w="658" w:type="pct"/>
            <w:vAlign w:val="center"/>
          </w:tcPr>
          <w:p w14:paraId="730600EA" w14:textId="4A3A3138" w:rsidR="00B82F35" w:rsidRPr="0086475A" w:rsidRDefault="00B82F35" w:rsidP="00F41F7E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時</w:t>
            </w:r>
            <w:r w:rsidR="0050203E" w:rsidRPr="0086475A">
              <w:rPr>
                <w:rFonts w:ascii="微軟正黑體" w:eastAsia="微軟正黑體" w:hAnsi="微軟正黑體"/>
                <w:sz w:val="24"/>
                <w:szCs w:val="24"/>
              </w:rPr>
              <w:t xml:space="preserve">    </w:t>
            </w: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間</w:t>
            </w:r>
          </w:p>
        </w:tc>
        <w:tc>
          <w:tcPr>
            <w:tcW w:w="2631" w:type="pct"/>
            <w:vAlign w:val="center"/>
          </w:tcPr>
          <w:p w14:paraId="730600EB" w14:textId="2B76B351" w:rsidR="00B82F35" w:rsidRPr="0086475A" w:rsidRDefault="007C78EA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11</w:t>
            </w:r>
            <w:r w:rsidR="00907A99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年</w:t>
            </w:r>
            <w:r w:rsidR="00907A99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="00907A99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月</w:t>
            </w:r>
            <w:r w:rsidR="00907A99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="00907A99">
              <w:rPr>
                <w:rFonts w:ascii="微軟正黑體" w:eastAsia="微軟正黑體" w:hAnsi="微軟正黑體"/>
                <w:sz w:val="24"/>
                <w:szCs w:val="24"/>
              </w:rPr>
              <w:t>9</w:t>
            </w:r>
            <w:r w:rsidR="0032792F" w:rsidRPr="0086475A">
              <w:rPr>
                <w:rFonts w:ascii="微軟正黑體" w:eastAsia="微軟正黑體" w:hAnsi="微軟正黑體"/>
                <w:sz w:val="24"/>
                <w:szCs w:val="24"/>
              </w:rPr>
              <w:t>日</w:t>
            </w:r>
            <w:r w:rsidR="00761596" w:rsidRPr="0086475A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4A2EBF" w:rsidRPr="0086475A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  <w:r w:rsidR="0032792F" w:rsidRPr="0086475A">
              <w:rPr>
                <w:rFonts w:ascii="微軟正黑體" w:eastAsia="微軟正黑體" w:hAnsi="微軟正黑體"/>
                <w:sz w:val="24"/>
                <w:szCs w:val="24"/>
              </w:rPr>
              <w:t>時</w:t>
            </w:r>
            <w:r w:rsidR="00907A99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="00014FEE"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="00797E3F" w:rsidRPr="0086475A">
              <w:rPr>
                <w:rFonts w:ascii="微軟正黑體" w:eastAsia="微軟正黑體" w:hAnsi="微軟正黑體"/>
                <w:sz w:val="24"/>
                <w:szCs w:val="24"/>
              </w:rPr>
              <w:t xml:space="preserve">分 </w:t>
            </w:r>
            <w:r w:rsidR="005C617D" w:rsidRPr="0086475A">
              <w:rPr>
                <w:rFonts w:ascii="微軟正黑體" w:eastAsia="微軟正黑體" w:hAnsi="微軟正黑體"/>
                <w:sz w:val="24"/>
                <w:szCs w:val="24"/>
              </w:rPr>
              <w:t>至</w:t>
            </w:r>
            <w:r w:rsidR="00DD73AA" w:rsidRPr="0086475A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907A99">
              <w:rPr>
                <w:rFonts w:ascii="微軟正黑體" w:eastAsia="微軟正黑體" w:hAnsi="微軟正黑體"/>
                <w:sz w:val="24"/>
                <w:szCs w:val="24"/>
              </w:rPr>
              <w:t>8</w:t>
            </w:r>
            <w:r w:rsidR="005C617D" w:rsidRPr="0086475A">
              <w:rPr>
                <w:rFonts w:ascii="微軟正黑體" w:eastAsia="微軟正黑體" w:hAnsi="微軟正黑體"/>
                <w:sz w:val="24"/>
                <w:szCs w:val="24"/>
              </w:rPr>
              <w:t>時</w:t>
            </w:r>
            <w:r w:rsidR="00370154"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="00E14CAF"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="005C617D" w:rsidRPr="0086475A">
              <w:rPr>
                <w:rFonts w:ascii="微軟正黑體" w:eastAsia="微軟正黑體" w:hAnsi="微軟正黑體"/>
                <w:sz w:val="24"/>
                <w:szCs w:val="24"/>
              </w:rPr>
              <w:t>分止</w:t>
            </w:r>
          </w:p>
        </w:tc>
        <w:tc>
          <w:tcPr>
            <w:tcW w:w="461" w:type="pct"/>
            <w:vAlign w:val="center"/>
          </w:tcPr>
          <w:p w14:paraId="730600EC" w14:textId="77777777" w:rsidR="00B82F35" w:rsidRPr="0086475A" w:rsidRDefault="00B82F35" w:rsidP="00AE0877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地點</w:t>
            </w:r>
          </w:p>
        </w:tc>
        <w:tc>
          <w:tcPr>
            <w:tcW w:w="1250" w:type="pct"/>
            <w:vAlign w:val="center"/>
          </w:tcPr>
          <w:p w14:paraId="730600ED" w14:textId="5EED4FD8" w:rsidR="00B82F35" w:rsidRPr="0086475A" w:rsidRDefault="005D1D62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52-237</w:t>
            </w:r>
          </w:p>
        </w:tc>
      </w:tr>
      <w:tr w:rsidR="0086475A" w:rsidRPr="0086475A" w14:paraId="730600F3" w14:textId="77777777" w:rsidTr="004E51A3">
        <w:trPr>
          <w:cantSplit/>
          <w:trHeight w:val="330"/>
        </w:trPr>
        <w:tc>
          <w:tcPr>
            <w:tcW w:w="658" w:type="pct"/>
            <w:vAlign w:val="center"/>
          </w:tcPr>
          <w:p w14:paraId="730600EF" w14:textId="73880359" w:rsidR="00B82F35" w:rsidRPr="0086475A" w:rsidRDefault="00B82F35" w:rsidP="00F41F7E">
            <w:pPr>
              <w:tabs>
                <w:tab w:val="left" w:pos="3686"/>
                <w:tab w:val="left" w:pos="6663"/>
                <w:tab w:val="left" w:pos="8931"/>
              </w:tabs>
              <w:spacing w:before="120" w:after="120" w:line="240" w:lineRule="auto"/>
              <w:ind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主</w:t>
            </w:r>
            <w:r w:rsidR="0050203E" w:rsidRPr="0086475A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持</w:t>
            </w:r>
            <w:r w:rsidR="0050203E" w:rsidRPr="0086475A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人</w:t>
            </w:r>
          </w:p>
        </w:tc>
        <w:tc>
          <w:tcPr>
            <w:tcW w:w="2631" w:type="pct"/>
          </w:tcPr>
          <w:p w14:paraId="730600F0" w14:textId="68324AF0" w:rsidR="00B82F35" w:rsidRPr="0086475A" w:rsidRDefault="006D39B8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鄭仁傑</w:t>
            </w:r>
            <w:r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執行長</w:t>
            </w:r>
            <w:r w:rsidR="009E2597" w:rsidRPr="0086475A">
              <w:rPr>
                <w:rFonts w:ascii="微軟正黑體" w:eastAsia="微軟正黑體" w:hAnsi="微軟正黑體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61" w:type="pct"/>
          </w:tcPr>
          <w:p w14:paraId="730600F1" w14:textId="648FDD1E" w:rsidR="00B82F35" w:rsidRPr="0086475A" w:rsidRDefault="00D550E4" w:rsidP="00AE0877">
            <w:pPr>
              <w:tabs>
                <w:tab w:val="left" w:pos="3686"/>
                <w:tab w:val="left" w:pos="6663"/>
                <w:tab w:val="left" w:pos="8931"/>
              </w:tabs>
              <w:wordWrap w:val="0"/>
              <w:spacing w:before="120" w:after="120"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記</w:t>
            </w:r>
            <w:r w:rsidR="00B82F35" w:rsidRPr="0086475A">
              <w:rPr>
                <w:rFonts w:ascii="微軟正黑體" w:eastAsia="微軟正黑體" w:hAnsi="微軟正黑體"/>
                <w:sz w:val="24"/>
                <w:szCs w:val="24"/>
              </w:rPr>
              <w:t>錄</w:t>
            </w:r>
          </w:p>
        </w:tc>
        <w:tc>
          <w:tcPr>
            <w:tcW w:w="1250" w:type="pct"/>
          </w:tcPr>
          <w:p w14:paraId="730600F2" w14:textId="55778D82" w:rsidR="00B82F35" w:rsidRPr="0086475A" w:rsidRDefault="00907A99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龍茹君</w:t>
            </w:r>
          </w:p>
        </w:tc>
      </w:tr>
      <w:tr w:rsidR="0086475A" w:rsidRPr="0086475A" w14:paraId="730600F7" w14:textId="77777777" w:rsidTr="004E51A3">
        <w:trPr>
          <w:cantSplit/>
          <w:trHeight w:val="1191"/>
        </w:trPr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14:paraId="730600F4" w14:textId="77777777" w:rsidR="00B82F35" w:rsidRPr="0086475A" w:rsidRDefault="00B82F35" w:rsidP="00F41F7E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line="240" w:lineRule="auto"/>
              <w:ind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出席人員</w:t>
            </w:r>
          </w:p>
          <w:p w14:paraId="730600F5" w14:textId="77777777" w:rsidR="00FD2E43" w:rsidRPr="0086475A" w:rsidRDefault="00FD2E43" w:rsidP="00F41F7E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line="240" w:lineRule="auto"/>
              <w:ind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(敬稱略)</w:t>
            </w:r>
          </w:p>
        </w:tc>
        <w:tc>
          <w:tcPr>
            <w:tcW w:w="4342" w:type="pct"/>
            <w:gridSpan w:val="3"/>
            <w:tcBorders>
              <w:bottom w:val="single" w:sz="4" w:space="0" w:color="auto"/>
            </w:tcBorders>
            <w:vAlign w:val="center"/>
          </w:tcPr>
          <w:p w14:paraId="2B69F517" w14:textId="65F1655A" w:rsidR="00907A99" w:rsidRDefault="004F2EA8" w:rsidP="00907A99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服科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="006D39B8"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陳慧娟</w:t>
            </w:r>
            <w:r w:rsidR="00A822FF"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="00907A99" w:rsidRPr="0086475A">
              <w:rPr>
                <w:rFonts w:ascii="微軟正黑體" w:eastAsia="微軟正黑體" w:hAnsi="微軟正黑體"/>
                <w:sz w:val="24"/>
                <w:szCs w:val="24"/>
              </w:rPr>
              <w:t>葉家宏</w:t>
            </w:r>
            <w:r w:rsidR="00907A99"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(請假)</w:t>
            </w:r>
            <w:r w:rsidR="00907A99" w:rsidRPr="0086475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182458" w:rsidRPr="0086475A">
              <w:rPr>
                <w:rFonts w:ascii="微軟正黑體" w:eastAsia="微軟正黑體" w:hAnsi="微軟正黑體"/>
                <w:sz w:val="24"/>
                <w:szCs w:val="24"/>
              </w:rPr>
              <w:t>郭景明</w:t>
            </w:r>
            <w:r w:rsidR="00907A99">
              <w:rPr>
                <w:rFonts w:ascii="微軟正黑體" w:eastAsia="微軟正黑體" w:hAnsi="微軟正黑體" w:hint="eastAsia"/>
                <w:sz w:val="24"/>
                <w:szCs w:val="24"/>
              </w:rPr>
              <w:t>(請假)</w:t>
            </w:r>
            <w:r w:rsidR="00F53F64" w:rsidRPr="0086475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907A99">
              <w:rPr>
                <w:rFonts w:ascii="微軟正黑體" w:eastAsia="微軟正黑體" w:hAnsi="微軟正黑體"/>
                <w:sz w:val="24"/>
                <w:szCs w:val="24"/>
              </w:rPr>
              <w:t>柯立偉、林慶達</w:t>
            </w:r>
            <w:r w:rsidR="00907A99">
              <w:rPr>
                <w:rFonts w:ascii="微軟正黑體" w:eastAsia="微軟正黑體" w:hAnsi="微軟正黑體" w:hint="eastAsia"/>
                <w:sz w:val="24"/>
                <w:szCs w:val="24"/>
              </w:rPr>
              <w:t>(</w:t>
            </w:r>
            <w:proofErr w:type="gramStart"/>
            <w:r w:rsidR="00907A99">
              <w:rPr>
                <w:rFonts w:ascii="微軟正黑體" w:eastAsia="微軟正黑體" w:hAnsi="微軟正黑體"/>
                <w:sz w:val="24"/>
                <w:szCs w:val="24"/>
              </w:rPr>
              <w:t>線上</w:t>
            </w:r>
            <w:proofErr w:type="gramEnd"/>
            <w:r w:rsidR="00907A99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  <w:r w:rsidR="00907A99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761596" w:rsidRPr="0086475A">
              <w:rPr>
                <w:rFonts w:ascii="微軟正黑體" w:eastAsia="微軟正黑體" w:hAnsi="微軟正黑體"/>
                <w:sz w:val="24"/>
                <w:szCs w:val="24"/>
              </w:rPr>
              <w:t>楊文新</w:t>
            </w:r>
            <w:r w:rsidR="00182458" w:rsidRPr="0086475A">
              <w:rPr>
                <w:rFonts w:ascii="微軟正黑體" w:eastAsia="微軟正黑體" w:hAnsi="微軟正黑體"/>
                <w:sz w:val="24"/>
                <w:szCs w:val="24"/>
              </w:rPr>
              <w:t>、張敏敏</w:t>
            </w:r>
            <w:r w:rsidR="00496BDB" w:rsidRPr="0086475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907A99">
              <w:rPr>
                <w:rFonts w:ascii="微軟正黑體" w:eastAsia="微軟正黑體" w:hAnsi="微軟正黑體"/>
                <w:sz w:val="24"/>
                <w:szCs w:val="24"/>
              </w:rPr>
              <w:t>林宏墩</w:t>
            </w:r>
            <w:r w:rsidR="00907A99">
              <w:rPr>
                <w:rFonts w:ascii="微軟正黑體" w:eastAsia="微軟正黑體" w:hAnsi="微軟正黑體" w:hint="eastAsia"/>
                <w:sz w:val="24"/>
                <w:szCs w:val="24"/>
              </w:rPr>
              <w:t>(</w:t>
            </w:r>
            <w:proofErr w:type="gramStart"/>
            <w:r w:rsidR="00907A99">
              <w:rPr>
                <w:rFonts w:ascii="微軟正黑體" w:eastAsia="微軟正黑體" w:hAnsi="微軟正黑體" w:hint="eastAsia"/>
                <w:sz w:val="24"/>
                <w:szCs w:val="24"/>
              </w:rPr>
              <w:t>線</w:t>
            </w:r>
            <w:proofErr w:type="gramEnd"/>
            <w:r w:rsidR="00907A99">
              <w:rPr>
                <w:rFonts w:ascii="微軟正黑體" w:eastAsia="微軟正黑體" w:hAnsi="微軟正黑體" w:hint="eastAsia"/>
                <w:sz w:val="24"/>
                <w:szCs w:val="24"/>
              </w:rPr>
              <w:t>上)</w:t>
            </w:r>
            <w:r w:rsidR="00907A99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774AB5"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沈志聰(</w:t>
            </w:r>
            <w:proofErr w:type="gramStart"/>
            <w:r w:rsidR="00774AB5"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代理宏墩</w:t>
            </w:r>
            <w:r w:rsidR="00907A99">
              <w:rPr>
                <w:rFonts w:ascii="微軟正黑體" w:eastAsia="微軟正黑體" w:hAnsi="微軟正黑體" w:hint="eastAsia"/>
                <w:sz w:val="24"/>
                <w:szCs w:val="24"/>
              </w:rPr>
              <w:t>實</w:t>
            </w:r>
            <w:proofErr w:type="gramEnd"/>
            <w:r w:rsidR="00907A99">
              <w:rPr>
                <w:rFonts w:ascii="微軟正黑體" w:eastAsia="微軟正黑體" w:hAnsi="微軟正黑體" w:hint="eastAsia"/>
                <w:sz w:val="24"/>
                <w:szCs w:val="24"/>
              </w:rPr>
              <w:t>體出席</w:t>
            </w:r>
            <w:r w:rsidR="00774AB5"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  <w:r w:rsidR="00B435A4" w:rsidRPr="0086475A">
              <w:rPr>
                <w:rFonts w:ascii="微軟正黑體" w:eastAsia="微軟正黑體" w:hAnsi="微軟正黑體"/>
                <w:sz w:val="24"/>
                <w:szCs w:val="24"/>
              </w:rPr>
              <w:t>、鄭伯壎</w:t>
            </w:r>
            <w:r w:rsidR="00AB3FF6" w:rsidRPr="0086475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F53F64" w:rsidRPr="0086475A">
              <w:rPr>
                <w:rFonts w:ascii="微軟正黑體" w:eastAsia="微軟正黑體" w:hAnsi="微軟正黑體"/>
                <w:sz w:val="24"/>
                <w:szCs w:val="24"/>
              </w:rPr>
              <w:t>黃素珍、</w:t>
            </w:r>
            <w:r w:rsidR="002F7874" w:rsidRPr="0086475A">
              <w:rPr>
                <w:rFonts w:ascii="微軟正黑體" w:eastAsia="微軟正黑體" w:hAnsi="微軟正黑體"/>
                <w:sz w:val="24"/>
                <w:szCs w:val="24"/>
              </w:rPr>
              <w:t>彭首榮</w:t>
            </w:r>
            <w:r w:rsidR="004A2EBF" w:rsidRPr="0086475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907A99">
              <w:rPr>
                <w:rFonts w:ascii="微軟正黑體" w:eastAsia="微軟正黑體" w:hAnsi="微軟正黑體"/>
                <w:sz w:val="24"/>
                <w:szCs w:val="24"/>
              </w:rPr>
              <w:t>洪筠緯、</w:t>
            </w:r>
            <w:r w:rsidR="008E76EA" w:rsidRPr="0086475A">
              <w:rPr>
                <w:rFonts w:ascii="微軟正黑體" w:eastAsia="微軟正黑體" w:hAnsi="微軟正黑體"/>
                <w:sz w:val="24"/>
                <w:szCs w:val="24"/>
              </w:rPr>
              <w:t>葉燕燕、</w:t>
            </w:r>
            <w:proofErr w:type="gramStart"/>
            <w:r w:rsidR="008E76EA" w:rsidRPr="0086475A">
              <w:rPr>
                <w:rFonts w:ascii="微軟正黑體" w:eastAsia="微軟正黑體" w:hAnsi="微軟正黑體"/>
                <w:sz w:val="24"/>
                <w:szCs w:val="24"/>
              </w:rPr>
              <w:t>陸儀</w:t>
            </w:r>
            <w:proofErr w:type="gramEnd"/>
            <w:r w:rsidR="008E76EA" w:rsidRPr="0086475A">
              <w:rPr>
                <w:rFonts w:ascii="微軟正黑體" w:eastAsia="微軟正黑體" w:hAnsi="微軟正黑體"/>
                <w:sz w:val="24"/>
                <w:szCs w:val="24"/>
              </w:rPr>
              <w:t>勳</w:t>
            </w:r>
          </w:p>
          <w:p w14:paraId="730600F6" w14:textId="1D83F1EF" w:rsidR="004F2EA8" w:rsidRPr="00907A99" w:rsidRDefault="004F2EA8" w:rsidP="00907A99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傳播處：</w:t>
            </w:r>
            <w:r w:rsidRPr="004F2EA8">
              <w:rPr>
                <w:rFonts w:ascii="微軟正黑體" w:eastAsia="微軟正黑體" w:hAnsi="微軟正黑體" w:hint="eastAsia"/>
                <w:sz w:val="24"/>
                <w:szCs w:val="24"/>
              </w:rPr>
              <w:t>楊桂華、王友信、丁嘉琳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7E07CF">
              <w:rPr>
                <w:rFonts w:ascii="微軟正黑體" w:eastAsia="微軟正黑體" w:hAnsi="微軟正黑體" w:hint="eastAsia"/>
                <w:sz w:val="24"/>
                <w:szCs w:val="24"/>
              </w:rPr>
              <w:t>王賜麟</w:t>
            </w:r>
          </w:p>
        </w:tc>
      </w:tr>
      <w:tr w:rsidR="0086475A" w:rsidRPr="0086475A" w14:paraId="730600F9" w14:textId="77777777" w:rsidTr="00D230CB">
        <w:trPr>
          <w:cantSplit/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0600F8" w14:textId="77777777" w:rsidR="002311C8" w:rsidRPr="0086475A" w:rsidRDefault="00CC1CFB" w:rsidP="00AE0877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會議記錄</w:t>
            </w:r>
          </w:p>
        </w:tc>
      </w:tr>
      <w:tr w:rsidR="0086475A" w:rsidRPr="0086475A" w14:paraId="1B4C542A" w14:textId="77777777" w:rsidTr="00706A81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7B90C36F" w14:textId="77777777" w:rsidR="00603715" w:rsidRPr="0086475A" w:rsidRDefault="00603715" w:rsidP="00EB23B0">
            <w:pPr>
              <w:pStyle w:val="a9"/>
              <w:numPr>
                <w:ilvl w:val="0"/>
                <w:numId w:val="1"/>
              </w:numPr>
              <w:ind w:leftChars="0" w:right="79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86475A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  <w:t>上次會議記錄review</w:t>
            </w:r>
          </w:p>
          <w:tbl>
            <w:tblPr>
              <w:tblStyle w:val="a6"/>
              <w:tblpPr w:leftFromText="180" w:rightFromText="180" w:vertAnchor="text" w:horzAnchor="margin" w:tblpXSpec="center" w:tblpY="296"/>
              <w:tblOverlap w:val="never"/>
              <w:tblW w:w="104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7655"/>
              <w:gridCol w:w="1500"/>
            </w:tblGrid>
            <w:tr w:rsidR="0086475A" w:rsidRPr="0086475A" w14:paraId="30AEC8E8" w14:textId="77777777" w:rsidTr="004E51A3">
              <w:trPr>
                <w:trHeight w:val="483"/>
                <w:jc w:val="center"/>
              </w:trPr>
              <w:tc>
                <w:tcPr>
                  <w:tcW w:w="1276" w:type="dxa"/>
                  <w:vAlign w:val="center"/>
                </w:tcPr>
                <w:p w14:paraId="5E00FA10" w14:textId="77777777" w:rsidR="00D230CB" w:rsidRPr="0086475A" w:rsidRDefault="00D230CB" w:rsidP="008065C8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  <w:sz w:val="22"/>
                      <w:szCs w:val="22"/>
                    </w:rPr>
                  </w:pPr>
                  <w:r w:rsidRPr="0086475A">
                    <w:rPr>
                      <w:rFonts w:ascii="微軟正黑體" w:eastAsia="微軟正黑體" w:hAnsi="微軟正黑體" w:cs="Times New Roman"/>
                      <w:sz w:val="22"/>
                      <w:szCs w:val="22"/>
                    </w:rPr>
                    <w:t>建立日期</w:t>
                  </w:r>
                </w:p>
              </w:tc>
              <w:tc>
                <w:tcPr>
                  <w:tcW w:w="7655" w:type="dxa"/>
                  <w:vAlign w:val="center"/>
                </w:tcPr>
                <w:p w14:paraId="66861BFD" w14:textId="77777777" w:rsidR="00D230CB" w:rsidRPr="0086475A" w:rsidRDefault="00D230CB" w:rsidP="008065C8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 w:rsidRPr="0086475A">
                    <w:rPr>
                      <w:rFonts w:ascii="微軟正黑體" w:eastAsia="微軟正黑體" w:hAnsi="微軟正黑體" w:cs="Times New Roman"/>
                    </w:rPr>
                    <w:t>Tracking item</w:t>
                  </w:r>
                </w:p>
              </w:tc>
              <w:tc>
                <w:tcPr>
                  <w:tcW w:w="1500" w:type="dxa"/>
                  <w:vAlign w:val="center"/>
                </w:tcPr>
                <w:p w14:paraId="57392EF3" w14:textId="77777777" w:rsidR="00CA7C08" w:rsidRPr="0086475A" w:rsidRDefault="00D230CB" w:rsidP="008065C8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 w:rsidRPr="0086475A">
                    <w:rPr>
                      <w:rFonts w:ascii="微軟正黑體" w:eastAsia="微軟正黑體" w:hAnsi="微軟正黑體" w:cs="Times New Roman"/>
                    </w:rPr>
                    <w:t>負責人</w:t>
                  </w:r>
                </w:p>
                <w:p w14:paraId="41ECB37E" w14:textId="3B9B7DE3" w:rsidR="00D230CB" w:rsidRPr="0086475A" w:rsidRDefault="00D230CB" w:rsidP="008065C8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 w:rsidRPr="0086475A">
                    <w:rPr>
                      <w:rFonts w:ascii="微軟正黑體" w:eastAsia="微軟正黑體" w:hAnsi="微軟正黑體" w:cs="Times New Roman"/>
                    </w:rPr>
                    <w:t>(敬稱略)</w:t>
                  </w:r>
                </w:p>
              </w:tc>
            </w:tr>
            <w:tr w:rsidR="0086475A" w:rsidRPr="0086475A" w14:paraId="363506DF" w14:textId="77777777" w:rsidTr="004E51A3">
              <w:trPr>
                <w:trHeight w:val="584"/>
                <w:jc w:val="center"/>
              </w:trPr>
              <w:tc>
                <w:tcPr>
                  <w:tcW w:w="1276" w:type="dxa"/>
                  <w:vAlign w:val="center"/>
                </w:tcPr>
                <w:p w14:paraId="3C5E47D8" w14:textId="72A00DF6" w:rsidR="00D230CB" w:rsidRPr="0086475A" w:rsidRDefault="00CD2D94" w:rsidP="007B0B09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>
                    <w:rPr>
                      <w:rFonts w:ascii="微軟正黑體" w:eastAsia="微軟正黑體" w:hAnsi="微軟正黑體" w:cs="Times New Roman"/>
                    </w:rPr>
                    <w:t>02</w:t>
                  </w:r>
                  <w:r w:rsidR="004B1B93" w:rsidRPr="0086475A">
                    <w:rPr>
                      <w:rFonts w:ascii="微軟正黑體" w:eastAsia="微軟正黑體" w:hAnsi="微軟正黑體" w:cs="Times New Roman" w:hint="eastAsia"/>
                    </w:rPr>
                    <w:t>/</w:t>
                  </w:r>
                  <w:r>
                    <w:rPr>
                      <w:rFonts w:ascii="微軟正黑體" w:eastAsia="微軟正黑體" w:hAnsi="微軟正黑體" w:cs="Times New Roman"/>
                    </w:rPr>
                    <w:t>19</w:t>
                  </w:r>
                </w:p>
              </w:tc>
              <w:tc>
                <w:tcPr>
                  <w:tcW w:w="7655" w:type="dxa"/>
                </w:tcPr>
                <w:p w14:paraId="415575E0" w14:textId="77777777" w:rsidR="008769E3" w:rsidRDefault="009F03F3" w:rsidP="00AC7592">
                  <w:pPr>
                    <w:pStyle w:val="a9"/>
                    <w:numPr>
                      <w:ilvl w:val="0"/>
                      <w:numId w:val="20"/>
                    </w:numPr>
                    <w:ind w:leftChars="0"/>
                    <w:jc w:val="both"/>
                    <w:rPr>
                      <w:rFonts w:ascii="微軟正黑體" w:eastAsia="微軟正黑體" w:hAnsi="微軟正黑體"/>
                      <w:szCs w:val="28"/>
                    </w:rPr>
                  </w:pPr>
                  <w:r w:rsidRPr="009F03F3">
                    <w:rPr>
                      <w:rFonts w:ascii="微軟正黑體" w:eastAsia="微軟正黑體" w:hAnsi="微軟正黑體" w:hint="eastAsia"/>
                      <w:szCs w:val="28"/>
                    </w:rPr>
                    <w:t>請H組整理可納入B領域主題型</w:t>
                  </w:r>
                  <w:proofErr w:type="gramStart"/>
                  <w:r w:rsidRPr="009F03F3">
                    <w:rPr>
                      <w:rFonts w:ascii="微軟正黑體" w:eastAsia="微軟正黑體" w:hAnsi="微軟正黑體" w:hint="eastAsia"/>
                      <w:szCs w:val="28"/>
                    </w:rPr>
                    <w:t>前瞻跟競爭型</w:t>
                  </w:r>
                  <w:proofErr w:type="gramEnd"/>
                  <w:r w:rsidRPr="009F03F3">
                    <w:rPr>
                      <w:rFonts w:ascii="微軟正黑體" w:eastAsia="微軟正黑體" w:hAnsi="微軟正黑體" w:hint="eastAsia"/>
                      <w:szCs w:val="28"/>
                    </w:rPr>
                    <w:t>前瞻策略藍圖的發展方向</w:t>
                  </w:r>
                  <w:r w:rsidR="002120FE" w:rsidRPr="00967BAF">
                    <w:rPr>
                      <w:rFonts w:ascii="微軟正黑體" w:eastAsia="微軟正黑體" w:hAnsi="微軟正黑體"/>
                      <w:szCs w:val="28"/>
                    </w:rPr>
                    <w:t>。</w:t>
                  </w:r>
                </w:p>
                <w:p w14:paraId="07F701F6" w14:textId="394EF966" w:rsidR="004C28A0" w:rsidRPr="004C28A0" w:rsidRDefault="004C28A0" w:rsidP="004C28A0">
                  <w:pPr>
                    <w:rPr>
                      <w:rFonts w:ascii="微軟正黑體" w:eastAsia="微軟正黑體" w:hAnsi="微軟正黑體"/>
                      <w:szCs w:val="28"/>
                    </w:rPr>
                  </w:pPr>
                  <w:r w:rsidRPr="004C28A0">
                    <w:rPr>
                      <w:rFonts w:ascii="微軟正黑體" w:eastAsia="微軟正黑體" w:hAnsi="微軟正黑體"/>
                      <w:color w:val="0000FF"/>
                      <w:szCs w:val="28"/>
                    </w:rPr>
                    <w:sym w:font="Wingdings" w:char="F0E0"/>
                  </w:r>
                  <w:r>
                    <w:rPr>
                      <w:rFonts w:ascii="微軟正黑體" w:eastAsia="微軟正黑體" w:hAnsi="微軟正黑體"/>
                      <w:color w:val="0000FF"/>
                      <w:szCs w:val="28"/>
                    </w:rPr>
                    <w:t>資料整理中，預計</w:t>
                  </w:r>
                  <w:r w:rsidR="00883F00">
                    <w:rPr>
                      <w:rFonts w:ascii="微軟正黑體" w:eastAsia="微軟正黑體" w:hAnsi="微軟正黑體" w:hint="eastAsia"/>
                      <w:color w:val="0000FF"/>
                      <w:szCs w:val="28"/>
                    </w:rPr>
                    <w:t>3</w:t>
                  </w:r>
                  <w:r w:rsidR="00883F00">
                    <w:rPr>
                      <w:rFonts w:ascii="微軟正黑體" w:eastAsia="微軟正黑體" w:hAnsi="微軟正黑體"/>
                      <w:color w:val="0000FF"/>
                      <w:szCs w:val="28"/>
                    </w:rPr>
                    <w:t>/11(二</w:t>
                  </w:r>
                  <w:r w:rsidR="00883F00">
                    <w:rPr>
                      <w:rFonts w:ascii="微軟正黑體" w:eastAsia="微軟正黑體" w:hAnsi="微軟正黑體" w:hint="eastAsia"/>
                      <w:color w:val="0000FF"/>
                      <w:szCs w:val="28"/>
                    </w:rPr>
                    <w:t>)</w:t>
                  </w:r>
                  <w:r w:rsidR="007063CC">
                    <w:rPr>
                      <w:rFonts w:ascii="微軟正黑體" w:eastAsia="微軟正黑體" w:hAnsi="微軟正黑體"/>
                      <w:color w:val="0000FF"/>
                      <w:szCs w:val="28"/>
                    </w:rPr>
                    <w:t>前寄出</w:t>
                  </w:r>
                </w:p>
              </w:tc>
              <w:tc>
                <w:tcPr>
                  <w:tcW w:w="1500" w:type="dxa"/>
                  <w:vAlign w:val="center"/>
                </w:tcPr>
                <w:p w14:paraId="2A1301B3" w14:textId="3244E301" w:rsidR="00D230CB" w:rsidRPr="0086475A" w:rsidRDefault="00A11A04" w:rsidP="008065C8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 w:rsidRPr="0086475A">
                    <w:rPr>
                      <w:rFonts w:ascii="微軟正黑體" w:eastAsia="微軟正黑體" w:hAnsi="微軟正黑體" w:cs="Times New Roman" w:hint="eastAsia"/>
                    </w:rPr>
                    <w:t>伯</w:t>
                  </w:r>
                  <w:proofErr w:type="gramStart"/>
                  <w:r w:rsidRPr="0086475A">
                    <w:rPr>
                      <w:rFonts w:ascii="微軟正黑體" w:eastAsia="微軟正黑體" w:hAnsi="微軟正黑體" w:cs="Times New Roman" w:hint="eastAsia"/>
                    </w:rPr>
                    <w:t>壎</w:t>
                  </w:r>
                  <w:proofErr w:type="gramEnd"/>
                </w:p>
              </w:tc>
            </w:tr>
            <w:tr w:rsidR="0086475A" w:rsidRPr="0086475A" w14:paraId="11603D85" w14:textId="77777777" w:rsidTr="004E51A3">
              <w:trPr>
                <w:trHeight w:val="584"/>
                <w:jc w:val="center"/>
              </w:trPr>
              <w:tc>
                <w:tcPr>
                  <w:tcW w:w="1276" w:type="dxa"/>
                  <w:vAlign w:val="center"/>
                </w:tcPr>
                <w:p w14:paraId="30652D3E" w14:textId="76A6E423" w:rsidR="004B1B93" w:rsidRPr="0086475A" w:rsidRDefault="00CD2D94" w:rsidP="007B0B09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>
                    <w:rPr>
                      <w:rFonts w:ascii="微軟正黑體" w:eastAsia="微軟正黑體" w:hAnsi="微軟正黑體" w:cs="Times New Roman"/>
                    </w:rPr>
                    <w:t>02</w:t>
                  </w:r>
                  <w:r w:rsidR="002120FE" w:rsidRPr="0086475A">
                    <w:rPr>
                      <w:rFonts w:ascii="微軟正黑體" w:eastAsia="微軟正黑體" w:hAnsi="微軟正黑體" w:cs="Times New Roman" w:hint="eastAsia"/>
                    </w:rPr>
                    <w:t>/</w:t>
                  </w:r>
                  <w:r>
                    <w:rPr>
                      <w:rFonts w:ascii="微軟正黑體" w:eastAsia="微軟正黑體" w:hAnsi="微軟正黑體" w:cs="Times New Roman"/>
                    </w:rPr>
                    <w:t>19</w:t>
                  </w:r>
                </w:p>
              </w:tc>
              <w:tc>
                <w:tcPr>
                  <w:tcW w:w="7655" w:type="dxa"/>
                </w:tcPr>
                <w:p w14:paraId="6E8C73BE" w14:textId="77777777" w:rsidR="00F26B50" w:rsidRPr="004C28A0" w:rsidRDefault="00B81DB4" w:rsidP="00AC7592">
                  <w:pPr>
                    <w:pStyle w:val="a9"/>
                    <w:numPr>
                      <w:ilvl w:val="0"/>
                      <w:numId w:val="20"/>
                    </w:numPr>
                    <w:ind w:leftChars="0"/>
                    <w:jc w:val="both"/>
                    <w:rPr>
                      <w:rFonts w:ascii="微軟正黑體" w:eastAsia="微軟正黑體" w:hAnsi="微軟正黑體"/>
                      <w:szCs w:val="28"/>
                    </w:rPr>
                  </w:pPr>
                  <w:r w:rsidRPr="00B81DB4">
                    <w:rPr>
                      <w:rFonts w:ascii="微軟正黑體" w:eastAsia="微軟正黑體" w:hAnsi="微軟正黑體" w:hint="eastAsia"/>
                    </w:rPr>
                    <w:t>科專創新前瞻</w:t>
                  </w:r>
                  <w:r w:rsidR="00CF6B71">
                    <w:rPr>
                      <w:rFonts w:ascii="微軟正黑體" w:eastAsia="微軟正黑體" w:hAnsi="微軟正黑體" w:hint="eastAsia"/>
                    </w:rPr>
                    <w:t>/院級前瞻之</w:t>
                  </w:r>
                  <w:r w:rsidRPr="00B81DB4">
                    <w:rPr>
                      <w:rFonts w:ascii="微軟正黑體" w:eastAsia="微軟正黑體" w:hAnsi="微軟正黑體" w:hint="eastAsia"/>
                    </w:rPr>
                    <w:t>經費刪減之</w:t>
                  </w:r>
                  <w:r w:rsidR="00C946CA">
                    <w:rPr>
                      <w:rFonts w:ascii="微軟正黑體" w:eastAsia="微軟正黑體" w:hAnsi="微軟正黑體" w:hint="eastAsia"/>
                    </w:rPr>
                    <w:t>原因，</w:t>
                  </w:r>
                  <w:proofErr w:type="gramStart"/>
                  <w:r w:rsidRPr="00B81DB4">
                    <w:rPr>
                      <w:rFonts w:ascii="微軟正黑體" w:eastAsia="微軟正黑體" w:hAnsi="微軟正黑體" w:hint="eastAsia"/>
                    </w:rPr>
                    <w:t>請企推再</w:t>
                  </w:r>
                  <w:proofErr w:type="gramEnd"/>
                  <w:r w:rsidRPr="00B81DB4">
                    <w:rPr>
                      <w:rFonts w:ascii="微軟正黑體" w:eastAsia="微軟正黑體" w:hAnsi="微軟正黑體" w:hint="eastAsia"/>
                    </w:rPr>
                    <w:t>詳細</w:t>
                  </w:r>
                  <w:r w:rsidR="00C946CA">
                    <w:rPr>
                      <w:rFonts w:ascii="微軟正黑體" w:eastAsia="微軟正黑體" w:hAnsi="微軟正黑體" w:hint="eastAsia"/>
                    </w:rPr>
                    <w:t>分析</w:t>
                  </w:r>
                  <w:r w:rsidRPr="00B81DB4">
                    <w:rPr>
                      <w:rFonts w:ascii="微軟正黑體" w:eastAsia="微軟正黑體" w:hAnsi="微軟正黑體" w:hint="eastAsia"/>
                    </w:rPr>
                    <w:t>列出</w:t>
                  </w:r>
                  <w:r w:rsidR="00C946CA">
                    <w:rPr>
                      <w:rFonts w:ascii="微軟正黑體" w:eastAsia="微軟正黑體" w:hAnsi="微軟正黑體" w:hint="eastAsia"/>
                    </w:rPr>
                    <w:t>，</w:t>
                  </w:r>
                  <w:proofErr w:type="gramStart"/>
                  <w:r w:rsidRPr="00B81DB4">
                    <w:rPr>
                      <w:rFonts w:ascii="微軟正黑體" w:eastAsia="微軟正黑體" w:hAnsi="微軟正黑體" w:hint="eastAsia"/>
                    </w:rPr>
                    <w:t>且需含建</w:t>
                  </w:r>
                  <w:proofErr w:type="gramEnd"/>
                  <w:r w:rsidRPr="00B81DB4">
                    <w:rPr>
                      <w:rFonts w:ascii="微軟正黑體" w:eastAsia="微軟正黑體" w:hAnsi="微軟正黑體" w:hint="eastAsia"/>
                    </w:rPr>
                    <w:t>議之改善方案，並於下次會議進行報告</w:t>
                  </w:r>
                  <w:r w:rsidR="00AC7592">
                    <w:rPr>
                      <w:rFonts w:ascii="微軟正黑體" w:eastAsia="微軟正黑體" w:hAnsi="微軟正黑體" w:hint="eastAsia"/>
                    </w:rPr>
                    <w:t>。</w:t>
                  </w:r>
                </w:p>
                <w:p w14:paraId="348576C5" w14:textId="4D7FE9B5" w:rsidR="004C28A0" w:rsidRPr="004C28A0" w:rsidRDefault="004C28A0" w:rsidP="004C28A0">
                  <w:pPr>
                    <w:rPr>
                      <w:rFonts w:ascii="微軟正黑體" w:eastAsia="微軟正黑體" w:hAnsi="微軟正黑體"/>
                      <w:color w:val="0000FF"/>
                      <w:szCs w:val="28"/>
                    </w:rPr>
                  </w:pPr>
                  <w:r w:rsidRPr="004C28A0">
                    <w:rPr>
                      <w:rFonts w:ascii="微軟正黑體" w:eastAsia="微軟正黑體" w:hAnsi="微軟正黑體"/>
                      <w:color w:val="0000FF"/>
                      <w:szCs w:val="28"/>
                    </w:rPr>
                    <w:sym w:font="Wingdings" w:char="F0E0"/>
                  </w:r>
                  <w:r w:rsidR="007063CC">
                    <w:rPr>
                      <w:rFonts w:ascii="微軟正黑體" w:eastAsia="微軟正黑體" w:hAnsi="微軟正黑體"/>
                      <w:color w:val="0000FF"/>
                      <w:szCs w:val="28"/>
                    </w:rPr>
                    <w:t>將於</w:t>
                  </w:r>
                  <w:r w:rsidR="007063CC">
                    <w:rPr>
                      <w:rFonts w:ascii="微軟正黑體" w:eastAsia="微軟正黑體" w:hAnsi="微軟正黑體" w:hint="eastAsia"/>
                      <w:color w:val="0000FF"/>
                      <w:szCs w:val="28"/>
                    </w:rPr>
                    <w:t>3</w:t>
                  </w:r>
                  <w:r w:rsidR="007063CC">
                    <w:rPr>
                      <w:rFonts w:ascii="微軟正黑體" w:eastAsia="微軟正黑體" w:hAnsi="微軟正黑體"/>
                      <w:color w:val="0000FF"/>
                      <w:szCs w:val="28"/>
                    </w:rPr>
                    <w:t>/6經營團隊會議中報告</w:t>
                  </w:r>
                </w:p>
              </w:tc>
              <w:tc>
                <w:tcPr>
                  <w:tcW w:w="1500" w:type="dxa"/>
                  <w:vAlign w:val="center"/>
                </w:tcPr>
                <w:p w14:paraId="7F2A35D6" w14:textId="5A6A427B" w:rsidR="004B1B93" w:rsidRPr="0086475A" w:rsidRDefault="00A11A04" w:rsidP="004B1B93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proofErr w:type="gramStart"/>
                  <w:r>
                    <w:rPr>
                      <w:rFonts w:ascii="微軟正黑體" w:eastAsia="微軟正黑體" w:hAnsi="微軟正黑體" w:cs="Times New Roman" w:hint="eastAsia"/>
                    </w:rPr>
                    <w:t>企推</w:t>
                  </w:r>
                  <w:proofErr w:type="gramEnd"/>
                </w:p>
              </w:tc>
            </w:tr>
            <w:tr w:rsidR="005C09CD" w:rsidRPr="0086475A" w14:paraId="77F125AB" w14:textId="77777777" w:rsidTr="004E51A3">
              <w:trPr>
                <w:trHeight w:val="584"/>
                <w:jc w:val="center"/>
              </w:trPr>
              <w:tc>
                <w:tcPr>
                  <w:tcW w:w="1276" w:type="dxa"/>
                  <w:vAlign w:val="center"/>
                </w:tcPr>
                <w:p w14:paraId="2DC25DE2" w14:textId="3C1D21D3" w:rsidR="005C09CD" w:rsidRDefault="005C09CD" w:rsidP="007B0B09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>
                    <w:rPr>
                      <w:rFonts w:ascii="微軟正黑體" w:eastAsia="微軟正黑體" w:hAnsi="微軟正黑體" w:cs="Times New Roman"/>
                    </w:rPr>
                    <w:t>02</w:t>
                  </w:r>
                  <w:r w:rsidRPr="0086475A">
                    <w:rPr>
                      <w:rFonts w:ascii="微軟正黑體" w:eastAsia="微軟正黑體" w:hAnsi="微軟正黑體" w:cs="Times New Roman" w:hint="eastAsia"/>
                    </w:rPr>
                    <w:t>/</w:t>
                  </w:r>
                  <w:r>
                    <w:rPr>
                      <w:rFonts w:ascii="微軟正黑體" w:eastAsia="微軟正黑體" w:hAnsi="微軟正黑體" w:cs="Times New Roman"/>
                    </w:rPr>
                    <w:t>19</w:t>
                  </w:r>
                </w:p>
              </w:tc>
              <w:tc>
                <w:tcPr>
                  <w:tcW w:w="7655" w:type="dxa"/>
                </w:tcPr>
                <w:p w14:paraId="0B9C26E6" w14:textId="77777777" w:rsidR="005C09CD" w:rsidRPr="00883F00" w:rsidRDefault="00DB0E2B" w:rsidP="00AC7592">
                  <w:pPr>
                    <w:pStyle w:val="a9"/>
                    <w:numPr>
                      <w:ilvl w:val="0"/>
                      <w:numId w:val="20"/>
                    </w:numPr>
                    <w:ind w:leftChars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  <w:szCs w:val="28"/>
                    </w:rPr>
                    <w:t>請各組及</w:t>
                  </w:r>
                  <w:proofErr w:type="gramStart"/>
                  <w:r>
                    <w:rPr>
                      <w:rFonts w:ascii="微軟正黑體" w:eastAsia="微軟正黑體" w:hAnsi="微軟正黑體"/>
                      <w:szCs w:val="28"/>
                    </w:rPr>
                    <w:t>企推善用業發</w:t>
                  </w:r>
                  <w:proofErr w:type="gramEnd"/>
                  <w:r>
                    <w:rPr>
                      <w:rFonts w:ascii="微軟正黑體" w:eastAsia="微軟正黑體" w:hAnsi="微軟正黑體"/>
                      <w:szCs w:val="28"/>
                    </w:rPr>
                    <w:t>處，</w:t>
                  </w:r>
                  <w:proofErr w:type="gramStart"/>
                  <w:r>
                    <w:rPr>
                      <w:rFonts w:ascii="微軟正黑體" w:eastAsia="微軟正黑體" w:hAnsi="微軟正黑體"/>
                      <w:szCs w:val="28"/>
                    </w:rPr>
                    <w:t>請企</w:t>
                  </w:r>
                  <w:proofErr w:type="gramEnd"/>
                  <w:r>
                    <w:rPr>
                      <w:rFonts w:ascii="微軟正黑體" w:eastAsia="微軟正黑體" w:hAnsi="微軟正黑體"/>
                      <w:szCs w:val="28"/>
                    </w:rPr>
                    <w:t>推安排</w:t>
                  </w:r>
                  <w:proofErr w:type="gramStart"/>
                  <w:r>
                    <w:rPr>
                      <w:rFonts w:ascii="微軟正黑體" w:eastAsia="微軟正黑體" w:hAnsi="微軟正黑體"/>
                      <w:szCs w:val="28"/>
                    </w:rPr>
                    <w:t>拜訪業發</w:t>
                  </w:r>
                  <w:proofErr w:type="gramEnd"/>
                  <w:r>
                    <w:rPr>
                      <w:rFonts w:ascii="微軟正黑體" w:eastAsia="微軟正黑體" w:hAnsi="微軟正黑體"/>
                      <w:szCs w:val="28"/>
                    </w:rPr>
                    <w:t>處說明中心核心能量洽談後續可合作事項。</w:t>
                  </w:r>
                </w:p>
                <w:p w14:paraId="14987854" w14:textId="4A04827D" w:rsidR="00883F00" w:rsidRPr="00883F00" w:rsidRDefault="00883F00" w:rsidP="00883F00">
                  <w:pPr>
                    <w:rPr>
                      <w:rFonts w:ascii="微軟正黑體" w:eastAsia="微軟正黑體" w:hAnsi="微軟正黑體"/>
                    </w:rPr>
                  </w:pPr>
                  <w:r w:rsidRPr="00883F00">
                    <w:rPr>
                      <w:rFonts w:ascii="微軟正黑體" w:eastAsia="微軟正黑體" w:hAnsi="微軟正黑體"/>
                    </w:rPr>
                    <w:sym w:font="Wingdings" w:char="F0E0"/>
                  </w:r>
                  <w:r w:rsidR="001A4D14" w:rsidRPr="001A4D14">
                    <w:rPr>
                      <w:rFonts w:ascii="微軟正黑體" w:eastAsia="微軟正黑體" w:hAnsi="微軟正黑體"/>
                      <w:color w:val="0000FF"/>
                      <w:szCs w:val="28"/>
                    </w:rPr>
                    <w:t>企推組於2/11邀請業發處許仁杰副處長、周莉惠經理以及尹綺安經理，就服科中心Sales Kits 進行說明與討論，後續希望借助業發處</w:t>
                  </w:r>
                  <w:r w:rsidR="007F4789">
                    <w:rPr>
                      <w:rFonts w:ascii="微軟正黑體" w:eastAsia="微軟正黑體" w:hAnsi="微軟正黑體"/>
                      <w:color w:val="0000FF"/>
                      <w:szCs w:val="28"/>
                    </w:rPr>
                    <w:t>國際</w:t>
                  </w:r>
                  <w:r w:rsidR="001A4D14" w:rsidRPr="001A4D14">
                    <w:rPr>
                      <w:rFonts w:ascii="微軟正黑體" w:eastAsia="微軟正黑體" w:hAnsi="微軟正黑體"/>
                      <w:color w:val="0000FF"/>
                      <w:szCs w:val="28"/>
                    </w:rPr>
                    <w:t>的觸角，將中心的技術發展成果推廣至日本</w:t>
                  </w:r>
                  <w:r w:rsidR="007F4789">
                    <w:rPr>
                      <w:rFonts w:ascii="微軟正黑體" w:eastAsia="微軟正黑體" w:hAnsi="微軟正黑體"/>
                      <w:color w:val="0000FF"/>
                      <w:szCs w:val="28"/>
                    </w:rPr>
                    <w:t>九州半導體需求興起，製造業的倉儲與物流問題會逐漸浮現，會需要對應的解決方案，隨著周邊人口的增加，對中心的物流與配送需求也會增加，後續將再與慧娟副執行長進行討論。</w:t>
                  </w:r>
                  <w:bookmarkStart w:id="0" w:name="_GoBack"/>
                  <w:bookmarkEnd w:id="0"/>
                </w:p>
              </w:tc>
              <w:tc>
                <w:tcPr>
                  <w:tcW w:w="1500" w:type="dxa"/>
                  <w:vAlign w:val="center"/>
                </w:tcPr>
                <w:p w14:paraId="384CDE19" w14:textId="385C250A" w:rsidR="005C09CD" w:rsidRDefault="00DB0E2B" w:rsidP="004B1B93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企推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</w:rPr>
                    <w:t>+各組</w:t>
                  </w:r>
                </w:p>
              </w:tc>
            </w:tr>
          </w:tbl>
          <w:p w14:paraId="5F6EC186" w14:textId="77777777" w:rsidR="009F6A94" w:rsidRPr="009F6A94" w:rsidRDefault="009F6A94" w:rsidP="0077583D">
            <w:pPr>
              <w:pStyle w:val="a9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9F6A94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行銷傳播處年度傳播規劃 (報告略)</w:t>
            </w:r>
          </w:p>
          <w:p w14:paraId="611674AF" w14:textId="758D8E52" w:rsidR="000A57DA" w:rsidRPr="00AC7592" w:rsidRDefault="001B5105" w:rsidP="00AC7592">
            <w:pPr>
              <w:pStyle w:val="a9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C7592">
              <w:rPr>
                <w:rFonts w:ascii="微軟正黑體" w:eastAsia="微軟正黑體" w:hAnsi="微軟正黑體" w:hint="eastAsia"/>
              </w:rPr>
              <w:t>提醒新聞稿及廣告若有涉及到廠商，務必與廠商</w:t>
            </w:r>
            <w:r w:rsidR="004E51A3">
              <w:rPr>
                <w:rFonts w:ascii="微軟正黑體" w:eastAsia="微軟正黑體" w:hAnsi="微軟正黑體" w:hint="eastAsia"/>
              </w:rPr>
              <w:t>先行</w:t>
            </w:r>
            <w:r w:rsidRPr="00AC7592">
              <w:rPr>
                <w:rFonts w:ascii="微軟正黑體" w:eastAsia="微軟正黑體" w:hAnsi="微軟正黑體" w:hint="eastAsia"/>
              </w:rPr>
              <w:t>確認</w:t>
            </w:r>
            <w:r w:rsidR="000A57DA" w:rsidRPr="00AC7592">
              <w:rPr>
                <w:rFonts w:ascii="微軟正黑體" w:eastAsia="微軟正黑體" w:hAnsi="微軟正黑體" w:hint="eastAsia"/>
              </w:rPr>
              <w:t>。</w:t>
            </w:r>
          </w:p>
          <w:p w14:paraId="12C127CE" w14:textId="0C3E8EF6" w:rsidR="000A57DA" w:rsidRPr="00AC7592" w:rsidRDefault="004F2EA8" w:rsidP="00AC7592">
            <w:pPr>
              <w:pStyle w:val="a9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C7592">
              <w:rPr>
                <w:rFonts w:ascii="微軟正黑體" w:eastAsia="微軟正黑體" w:hAnsi="微軟正黑體" w:hint="eastAsia"/>
              </w:rPr>
              <w:t>參展時若遇到媒體拿工商記者名片，不管是廣告亦或是其他需求，皆可直接轉給傳播處賜</w:t>
            </w:r>
            <w:proofErr w:type="gramStart"/>
            <w:r w:rsidRPr="00AC7592">
              <w:rPr>
                <w:rFonts w:ascii="微軟正黑體" w:eastAsia="微軟正黑體" w:hAnsi="微軟正黑體" w:hint="eastAsia"/>
              </w:rPr>
              <w:t>麟</w:t>
            </w:r>
            <w:proofErr w:type="gramEnd"/>
            <w:r w:rsidRPr="00AC7592">
              <w:rPr>
                <w:rFonts w:ascii="微軟正黑體" w:eastAsia="微軟正黑體" w:hAnsi="微軟正黑體" w:hint="eastAsia"/>
              </w:rPr>
              <w:t>處理</w:t>
            </w:r>
            <w:r w:rsidR="00126D50" w:rsidRPr="00AC7592">
              <w:rPr>
                <w:rFonts w:ascii="微軟正黑體" w:eastAsia="微軟正黑體" w:hAnsi="微軟正黑體" w:hint="eastAsia"/>
              </w:rPr>
              <w:t>。</w:t>
            </w:r>
          </w:p>
          <w:p w14:paraId="666D511B" w14:textId="653156E3" w:rsidR="00C73F16" w:rsidRPr="00AC7592" w:rsidRDefault="001166B1" w:rsidP="00AC7592">
            <w:pPr>
              <w:pStyle w:val="a9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C7592">
              <w:rPr>
                <w:rFonts w:ascii="微軟正黑體" w:eastAsia="微軟正黑體" w:hAnsi="微軟正黑體" w:hint="eastAsia"/>
              </w:rPr>
              <w:lastRenderedPageBreak/>
              <w:t>C</w:t>
            </w:r>
            <w:r w:rsidRPr="00AC7592">
              <w:rPr>
                <w:rFonts w:ascii="微軟正黑體" w:eastAsia="微軟正黑體" w:hAnsi="微軟正黑體"/>
              </w:rPr>
              <w:t>ES獎項在</w:t>
            </w:r>
            <w:r w:rsidR="00243054" w:rsidRPr="00AC7592">
              <w:rPr>
                <w:rFonts w:ascii="微軟正黑體" w:eastAsia="微軟正黑體" w:hAnsi="微軟正黑體"/>
              </w:rPr>
              <w:t>提案題目之</w:t>
            </w:r>
            <w:r w:rsidRPr="00AC7592">
              <w:rPr>
                <w:rFonts w:ascii="微軟正黑體" w:eastAsia="微軟正黑體" w:hAnsi="微軟正黑體"/>
              </w:rPr>
              <w:t>包裝</w:t>
            </w:r>
            <w:r w:rsidR="00243054" w:rsidRPr="00AC7592">
              <w:rPr>
                <w:rFonts w:ascii="微軟正黑體" w:eastAsia="微軟正黑體" w:hAnsi="微軟正黑體"/>
              </w:rPr>
              <w:t>手法</w:t>
            </w:r>
            <w:r w:rsidR="004E51A3">
              <w:rPr>
                <w:rFonts w:ascii="微軟正黑體" w:eastAsia="微軟正黑體" w:hAnsi="微軟正黑體"/>
              </w:rPr>
              <w:t>上</w:t>
            </w:r>
            <w:r w:rsidRPr="00AC7592">
              <w:rPr>
                <w:rFonts w:ascii="微軟正黑體" w:eastAsia="微軟正黑體" w:hAnsi="微軟正黑體"/>
              </w:rPr>
              <w:t>與傳播處</w:t>
            </w:r>
            <w:r w:rsidR="004E51A3">
              <w:rPr>
                <w:rFonts w:ascii="微軟正黑體" w:eastAsia="微軟正黑體" w:hAnsi="微軟正黑體"/>
              </w:rPr>
              <w:t>共同</w:t>
            </w:r>
            <w:r w:rsidRPr="00AC7592">
              <w:rPr>
                <w:rFonts w:ascii="微軟正黑體" w:eastAsia="微軟正黑體" w:hAnsi="微軟正黑體"/>
              </w:rPr>
              <w:t>合作</w:t>
            </w:r>
            <w:r w:rsidR="00243054" w:rsidRPr="00AC7592">
              <w:rPr>
                <w:rFonts w:ascii="微軟正黑體" w:eastAsia="微軟正黑體" w:hAnsi="微軟正黑體"/>
              </w:rPr>
              <w:t>以符合評審之胃口，各組提出之主題題目建議要有新穎性、共鳴性。</w:t>
            </w:r>
          </w:p>
          <w:p w14:paraId="71411B87" w14:textId="698C1333" w:rsidR="00243054" w:rsidRPr="00AC7592" w:rsidRDefault="003D473B" w:rsidP="00AC7592">
            <w:pPr>
              <w:pStyle w:val="a9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D473B">
              <w:rPr>
                <w:rFonts w:ascii="微軟正黑體" w:eastAsia="微軟正黑體" w:hAnsi="微軟正黑體" w:hint="eastAsia"/>
              </w:rPr>
              <w:t>S組可爭取設計類獎項，並與傳播處進行洽談（如紅點獎等）。</w:t>
            </w:r>
            <w:proofErr w:type="gramStart"/>
            <w:r w:rsidRPr="003D473B">
              <w:rPr>
                <w:rFonts w:ascii="微軟正黑體" w:eastAsia="微軟正黑體" w:hAnsi="微軟正黑體" w:hint="eastAsia"/>
              </w:rPr>
              <w:t>此外，</w:t>
            </w:r>
            <w:proofErr w:type="gramEnd"/>
            <w:r w:rsidR="00243054" w:rsidRPr="00AC7592">
              <w:rPr>
                <w:rFonts w:ascii="微軟正黑體" w:eastAsia="微軟正黑體" w:hAnsi="微軟正黑體"/>
              </w:rPr>
              <w:t>建議設計</w:t>
            </w:r>
            <w:r w:rsidR="004E51A3">
              <w:rPr>
                <w:rFonts w:ascii="微軟正黑體" w:eastAsia="微軟正黑體" w:hAnsi="微軟正黑體"/>
              </w:rPr>
              <w:t>類</w:t>
            </w:r>
            <w:r w:rsidR="00243054" w:rsidRPr="00AC7592">
              <w:rPr>
                <w:rFonts w:ascii="微軟正黑體" w:eastAsia="微軟正黑體" w:hAnsi="微軟正黑體"/>
              </w:rPr>
              <w:t>之獎項院也可以適度開拓。</w:t>
            </w:r>
          </w:p>
          <w:p w14:paraId="77B2DD33" w14:textId="30539D2A" w:rsidR="00D230CB" w:rsidRPr="0086475A" w:rsidRDefault="00D230CB" w:rsidP="00EB23B0">
            <w:pPr>
              <w:pStyle w:val="a9"/>
              <w:numPr>
                <w:ilvl w:val="0"/>
                <w:numId w:val="1"/>
              </w:numPr>
              <w:spacing w:beforeLines="50" w:before="120"/>
              <w:ind w:leftChars="0" w:right="79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86475A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  <w:t>執行長&amp;中心</w:t>
            </w:r>
            <w:proofErr w:type="gramStart"/>
            <w:r w:rsidRPr="0086475A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  <w:t>重要宣</w:t>
            </w:r>
            <w:proofErr w:type="gramEnd"/>
            <w:r w:rsidRPr="0086475A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  <w:t>達事項</w:t>
            </w:r>
          </w:p>
          <w:p w14:paraId="1EC06735" w14:textId="226399D9" w:rsidR="00FD2FDB" w:rsidRDefault="00547B5B" w:rsidP="00AC7592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FF59B9">
              <w:rPr>
                <w:rFonts w:ascii="微軟正黑體" w:eastAsia="微軟正黑體" w:hAnsi="微軟正黑體" w:hint="eastAsia"/>
              </w:rPr>
              <w:t>B</w:t>
            </w:r>
            <w:r w:rsidRPr="00FF59B9">
              <w:rPr>
                <w:rFonts w:ascii="微軟正黑體" w:eastAsia="微軟正黑體" w:hAnsi="微軟正黑體"/>
              </w:rPr>
              <w:t>2次領域副召集人</w:t>
            </w:r>
            <w:proofErr w:type="gramStart"/>
            <w:r w:rsidRPr="00FF59B9">
              <w:rPr>
                <w:rFonts w:ascii="微軟正黑體" w:eastAsia="微軟正黑體" w:hAnsi="微軟正黑體"/>
              </w:rPr>
              <w:t>由傳育調整</w:t>
            </w:r>
            <w:proofErr w:type="gramEnd"/>
            <w:r w:rsidRPr="00FF59B9">
              <w:rPr>
                <w:rFonts w:ascii="微軟正黑體" w:eastAsia="微軟正黑體" w:hAnsi="微軟正黑體"/>
              </w:rPr>
              <w:t>為伯壎總監，</w:t>
            </w:r>
            <w:r w:rsidR="00FF59B9" w:rsidRPr="00FF59B9">
              <w:rPr>
                <w:rFonts w:ascii="微軟正黑體" w:eastAsia="微軟正黑體" w:hAnsi="微軟正黑體"/>
              </w:rPr>
              <w:t>宗銘協理希望</w:t>
            </w:r>
            <w:r w:rsidR="00FF59B9" w:rsidRPr="00FF59B9">
              <w:rPr>
                <w:rFonts w:ascii="微軟正黑體" w:eastAsia="微軟正黑體" w:hAnsi="微軟正黑體" w:hint="eastAsia"/>
              </w:rPr>
              <w:t>針對遠距醫護與在宅醫療可提實證型的案例</w:t>
            </w:r>
            <w:r w:rsidR="00FF59B9">
              <w:rPr>
                <w:rFonts w:ascii="微軟正黑體" w:eastAsia="微軟正黑體" w:hAnsi="微軟正黑體" w:hint="eastAsia"/>
              </w:rPr>
              <w:t>，這也是H</w:t>
            </w:r>
            <w:r w:rsidR="00FF59B9">
              <w:rPr>
                <w:rFonts w:ascii="微軟正黑體" w:eastAsia="微軟正黑體" w:hAnsi="微軟正黑體"/>
              </w:rPr>
              <w:t>組的重大效益，請</w:t>
            </w:r>
            <w:r w:rsidR="00FF59B9">
              <w:rPr>
                <w:rFonts w:ascii="微軟正黑體" w:eastAsia="微軟正黑體" w:hAnsi="微軟正黑體" w:hint="eastAsia"/>
              </w:rPr>
              <w:t>H</w:t>
            </w:r>
            <w:r w:rsidR="00FF59B9">
              <w:rPr>
                <w:rFonts w:ascii="微軟正黑體" w:eastAsia="微軟正黑體" w:hAnsi="微軟正黑體"/>
              </w:rPr>
              <w:t>組整理可納入</w:t>
            </w:r>
            <w:r w:rsidR="00FF59B9">
              <w:rPr>
                <w:rFonts w:ascii="微軟正黑體" w:eastAsia="微軟正黑體" w:hAnsi="微軟正黑體" w:hint="eastAsia"/>
              </w:rPr>
              <w:t>B</w:t>
            </w:r>
            <w:r w:rsidR="00FF59B9">
              <w:rPr>
                <w:rFonts w:ascii="微軟正黑體" w:eastAsia="微軟正黑體" w:hAnsi="微軟正黑體"/>
              </w:rPr>
              <w:t>領域</w:t>
            </w:r>
            <w:r w:rsidR="00B80C28" w:rsidRPr="00B80C28">
              <w:rPr>
                <w:rFonts w:ascii="微軟正黑體" w:eastAsia="微軟正黑體" w:hAnsi="微軟正黑體" w:hint="eastAsia"/>
              </w:rPr>
              <w:t>主題</w:t>
            </w:r>
            <w:r w:rsidR="00A11A04">
              <w:rPr>
                <w:rFonts w:ascii="微軟正黑體" w:eastAsia="微軟正黑體" w:hAnsi="微軟正黑體" w:hint="eastAsia"/>
              </w:rPr>
              <w:t>型</w:t>
            </w:r>
            <w:proofErr w:type="gramStart"/>
            <w:r w:rsidR="00B80C28" w:rsidRPr="00B80C28">
              <w:rPr>
                <w:rFonts w:ascii="微軟正黑體" w:eastAsia="微軟正黑體" w:hAnsi="微軟正黑體" w:hint="eastAsia"/>
              </w:rPr>
              <w:t>前瞻跟競爭</w:t>
            </w:r>
            <w:proofErr w:type="gramEnd"/>
            <w:r w:rsidR="00B80C28" w:rsidRPr="00B80C28">
              <w:rPr>
                <w:rFonts w:ascii="微軟正黑體" w:eastAsia="微軟正黑體" w:hAnsi="微軟正黑體" w:hint="eastAsia"/>
              </w:rPr>
              <w:t>型前瞻</w:t>
            </w:r>
            <w:r w:rsidR="009F03F3">
              <w:rPr>
                <w:rFonts w:ascii="微軟正黑體" w:eastAsia="微軟正黑體" w:hAnsi="微軟正黑體" w:hint="eastAsia"/>
              </w:rPr>
              <w:t>策略</w:t>
            </w:r>
            <w:r w:rsidR="009F03F3">
              <w:rPr>
                <w:rFonts w:ascii="微軟正黑體" w:eastAsia="微軟正黑體" w:hAnsi="微軟正黑體"/>
              </w:rPr>
              <w:t>藍圖</w:t>
            </w:r>
            <w:r w:rsidR="00B80C28">
              <w:rPr>
                <w:rFonts w:ascii="微軟正黑體" w:eastAsia="微軟正黑體" w:hAnsi="微軟正黑體" w:hint="eastAsia"/>
              </w:rPr>
              <w:t>的發展方向。</w:t>
            </w:r>
          </w:p>
          <w:p w14:paraId="01740C67" w14:textId="0A825F82" w:rsidR="004B2EFF" w:rsidRDefault="00B81DB4" w:rsidP="00AC7592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院之</w:t>
            </w:r>
            <w:r w:rsidR="004B2EFF" w:rsidRPr="004B2EFF">
              <w:rPr>
                <w:rFonts w:ascii="微軟正黑體" w:eastAsia="微軟正黑體" w:hAnsi="微軟正黑體" w:hint="eastAsia"/>
              </w:rPr>
              <w:t>節電措施</w:t>
            </w:r>
            <w:r>
              <w:rPr>
                <w:rFonts w:ascii="微軟正黑體" w:eastAsia="微軟正黑體" w:hAnsi="微軟正黑體" w:hint="eastAsia"/>
              </w:rPr>
              <w:t>做法</w:t>
            </w:r>
            <w:r w:rsidR="004B2EFF" w:rsidRPr="004B2EFF">
              <w:rPr>
                <w:rFonts w:ascii="微軟正黑體" w:eastAsia="微軟正黑體" w:hAnsi="微軟正黑體" w:hint="eastAsia"/>
              </w:rPr>
              <w:t>，院長指示要</w:t>
            </w:r>
            <w:r>
              <w:rPr>
                <w:rFonts w:ascii="微軟正黑體" w:eastAsia="微軟正黑體" w:hAnsi="微軟正黑體" w:hint="eastAsia"/>
              </w:rPr>
              <w:t>調整</w:t>
            </w:r>
            <w:proofErr w:type="gramStart"/>
            <w:r w:rsidR="009E512E">
              <w:rPr>
                <w:rFonts w:ascii="微軟正黑體" w:eastAsia="微軟正黑體" w:hAnsi="微軟正黑體" w:hint="eastAsia"/>
              </w:rPr>
              <w:t>為</w:t>
            </w:r>
            <w:r w:rsidR="004B2EFF" w:rsidRPr="004B2EFF">
              <w:rPr>
                <w:rFonts w:ascii="微軟正黑體" w:eastAsia="微軟正黑體" w:hAnsi="微軟正黑體" w:hint="eastAsia"/>
              </w:rPr>
              <w:t>人均用電</w:t>
            </w:r>
            <w:proofErr w:type="gramEnd"/>
            <w:r w:rsidR="004B2EFF" w:rsidRPr="004B2EFF">
              <w:rPr>
                <w:rFonts w:ascii="微軟正黑體" w:eastAsia="微軟正黑體" w:hAnsi="微軟正黑體" w:hint="eastAsia"/>
              </w:rPr>
              <w:t>，宣導</w:t>
            </w:r>
            <w:r w:rsidR="009E512E">
              <w:rPr>
                <w:rFonts w:ascii="微軟正黑體" w:eastAsia="微軟正黑體" w:hAnsi="微軟正黑體" w:hint="eastAsia"/>
              </w:rPr>
              <w:t>中心</w:t>
            </w:r>
            <w:r w:rsidR="004B2EFF" w:rsidRPr="004B2EFF">
              <w:rPr>
                <w:rFonts w:ascii="微軟正黑體" w:eastAsia="微軟正黑體" w:hAnsi="微軟正黑體" w:hint="eastAsia"/>
              </w:rPr>
              <w:t>各組節約用電</w:t>
            </w:r>
            <w:r>
              <w:rPr>
                <w:rFonts w:ascii="微軟正黑體" w:eastAsia="微軟正黑體" w:hAnsi="微軟正黑體" w:hint="eastAsia"/>
              </w:rPr>
              <w:t>，如中</w:t>
            </w:r>
            <w:r w:rsidR="004B2EFF" w:rsidRPr="004B2EFF">
              <w:rPr>
                <w:rFonts w:ascii="微軟正黑體" w:eastAsia="微軟正黑體" w:hAnsi="微軟正黑體" w:hint="eastAsia"/>
              </w:rPr>
              <w:t>午休息時間盡量能夠節約用</w:t>
            </w:r>
            <w:proofErr w:type="gramStart"/>
            <w:r w:rsidR="004B2EFF" w:rsidRPr="004B2EFF">
              <w:rPr>
                <w:rFonts w:ascii="微軟正黑體" w:eastAsia="微軟正黑體" w:hAnsi="微軟正黑體" w:hint="eastAsia"/>
              </w:rPr>
              <w:t>電把燈關</w:t>
            </w:r>
            <w:proofErr w:type="gramEnd"/>
            <w:r w:rsidR="004B2EFF" w:rsidRPr="004B2EFF">
              <w:rPr>
                <w:rFonts w:ascii="微軟正黑體" w:eastAsia="微軟正黑體" w:hAnsi="微軟正黑體" w:hint="eastAsia"/>
              </w:rPr>
              <w:t>暗</w:t>
            </w:r>
            <w:r w:rsidR="004B2EFF">
              <w:rPr>
                <w:rFonts w:ascii="微軟正黑體" w:eastAsia="微軟正黑體" w:hAnsi="微軟正黑體" w:hint="eastAsia"/>
              </w:rPr>
              <w:t>。</w:t>
            </w:r>
          </w:p>
          <w:p w14:paraId="26EF77F6" w14:textId="4E23D019" w:rsidR="004B2EFF" w:rsidRPr="004B2EFF" w:rsidRDefault="004B2EFF" w:rsidP="00AC7592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4B2EFF">
              <w:rPr>
                <w:rFonts w:ascii="微軟正黑體" w:eastAsia="微軟正黑體" w:hAnsi="微軟正黑體" w:hint="eastAsia"/>
              </w:rPr>
              <w:t>中心主管</w:t>
            </w:r>
            <w:r w:rsidR="00B81DB4">
              <w:rPr>
                <w:rFonts w:ascii="微軟正黑體" w:eastAsia="微軟正黑體" w:hAnsi="微軟正黑體" w:hint="eastAsia"/>
              </w:rPr>
              <w:t>若有</w:t>
            </w:r>
            <w:r w:rsidR="00B81DB4" w:rsidRPr="004B2EFF">
              <w:rPr>
                <w:rFonts w:ascii="微軟正黑體" w:eastAsia="微軟正黑體" w:hAnsi="微軟正黑體" w:hint="eastAsia"/>
              </w:rPr>
              <w:t>參與院</w:t>
            </w:r>
            <w:r w:rsidR="00B81DB4">
              <w:rPr>
                <w:rFonts w:ascii="微軟正黑體" w:eastAsia="微軟正黑體" w:hAnsi="微軟正黑體" w:hint="eastAsia"/>
              </w:rPr>
              <w:t>相關發展</w:t>
            </w:r>
            <w:r w:rsidR="00B81DB4" w:rsidRPr="004B2EFF">
              <w:rPr>
                <w:rFonts w:ascii="微軟正黑體" w:eastAsia="微軟正黑體" w:hAnsi="微軟正黑體" w:hint="eastAsia"/>
              </w:rPr>
              <w:t>規劃</w:t>
            </w:r>
            <w:r w:rsidR="00B81DB4">
              <w:rPr>
                <w:rFonts w:ascii="微軟正黑體" w:eastAsia="微軟正黑體" w:hAnsi="微軟正黑體" w:hint="eastAsia"/>
              </w:rPr>
              <w:t>並</w:t>
            </w:r>
            <w:r w:rsidRPr="004B2EFF">
              <w:rPr>
                <w:rFonts w:ascii="微軟正黑體" w:eastAsia="微軟正黑體" w:hAnsi="微軟正黑體" w:hint="eastAsia"/>
              </w:rPr>
              <w:t>擔任中心窗口</w:t>
            </w:r>
            <w:r>
              <w:rPr>
                <w:rFonts w:ascii="微軟正黑體" w:eastAsia="微軟正黑體" w:hAnsi="微軟正黑體" w:hint="eastAsia"/>
              </w:rPr>
              <w:t>，資訊需p</w:t>
            </w:r>
            <w:r>
              <w:rPr>
                <w:rFonts w:ascii="微軟正黑體" w:eastAsia="微軟正黑體" w:hAnsi="微軟正黑體"/>
              </w:rPr>
              <w:t>ass出來給相關主管或同仁。</w:t>
            </w:r>
          </w:p>
          <w:p w14:paraId="0BF07A56" w14:textId="0375602D" w:rsidR="009E512E" w:rsidRDefault="009E512E" w:rsidP="00AC7592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21AAA">
              <w:rPr>
                <w:rFonts w:ascii="微軟正黑體" w:eastAsia="微軟正黑體" w:hAnsi="微軟正黑體" w:hint="eastAsia"/>
              </w:rPr>
              <w:t>國際策略跟推動，董事長希望工研院出國的重要活動要以One ITRI展現，</w:t>
            </w:r>
            <w:r w:rsidR="00B81DB4">
              <w:rPr>
                <w:rFonts w:ascii="微軟正黑體" w:eastAsia="微軟正黑體" w:hAnsi="微軟正黑體" w:hint="eastAsia"/>
              </w:rPr>
              <w:t>院</w:t>
            </w:r>
            <w:r w:rsidRPr="00221AAA">
              <w:rPr>
                <w:rFonts w:ascii="微軟正黑體" w:eastAsia="微軟正黑體" w:hAnsi="微軟正黑體" w:hint="eastAsia"/>
              </w:rPr>
              <w:t>後續會請I</w:t>
            </w:r>
            <w:r w:rsidRPr="00221AAA">
              <w:rPr>
                <w:rFonts w:ascii="微軟正黑體" w:eastAsia="微軟正黑體" w:hAnsi="微軟正黑體"/>
              </w:rPr>
              <w:t>STI</w:t>
            </w:r>
            <w:r w:rsidRPr="00221AAA">
              <w:rPr>
                <w:rFonts w:ascii="微軟正黑體" w:eastAsia="微軟正黑體" w:hAnsi="微軟正黑體" w:hint="eastAsia"/>
              </w:rPr>
              <w:t>規劃系統</w:t>
            </w:r>
            <w:r w:rsidR="00221AAA" w:rsidRPr="00221AAA">
              <w:rPr>
                <w:rFonts w:ascii="微軟正黑體" w:eastAsia="微軟正黑體" w:hAnsi="微軟正黑體" w:hint="eastAsia"/>
              </w:rPr>
              <w:t>整合院內</w:t>
            </w:r>
            <w:r w:rsidR="00A03224" w:rsidRPr="00221AAA">
              <w:rPr>
                <w:rFonts w:ascii="微軟正黑體" w:eastAsia="微軟正黑體" w:hAnsi="微軟正黑體" w:hint="eastAsia"/>
              </w:rPr>
              <w:t>重點出國規劃（</w:t>
            </w:r>
            <w:r w:rsidR="00221AAA" w:rsidRPr="00221AAA">
              <w:rPr>
                <w:rFonts w:ascii="微軟正黑體" w:eastAsia="微軟正黑體" w:hAnsi="微軟正黑體" w:hint="eastAsia"/>
              </w:rPr>
              <w:t>如</w:t>
            </w:r>
            <w:r w:rsidRPr="00221AAA">
              <w:rPr>
                <w:rFonts w:ascii="微軟正黑體" w:eastAsia="微軟正黑體" w:hAnsi="微軟正黑體" w:hint="eastAsia"/>
              </w:rPr>
              <w:t>C</w:t>
            </w:r>
            <w:r w:rsidRPr="00221AAA">
              <w:rPr>
                <w:rFonts w:ascii="微軟正黑體" w:eastAsia="微軟正黑體" w:hAnsi="微軟正黑體"/>
              </w:rPr>
              <w:t>ES或是重要展會</w:t>
            </w:r>
            <w:r w:rsidR="00A03224" w:rsidRPr="00221AAA">
              <w:rPr>
                <w:rFonts w:ascii="微軟正黑體" w:eastAsia="微軟正黑體" w:hAnsi="微軟正黑體"/>
              </w:rPr>
              <w:t>），避免資源重複</w:t>
            </w:r>
            <w:r w:rsidR="009C0633" w:rsidRPr="00221AAA">
              <w:rPr>
                <w:rFonts w:ascii="微軟正黑體" w:eastAsia="微軟正黑體" w:hAnsi="微軟正黑體"/>
              </w:rPr>
              <w:t>並</w:t>
            </w:r>
            <w:r w:rsidR="00221AAA">
              <w:rPr>
                <w:rFonts w:ascii="微軟正黑體" w:eastAsia="微軟正黑體" w:hAnsi="微軟正黑體"/>
              </w:rPr>
              <w:t>充份</w:t>
            </w:r>
            <w:r w:rsidR="00A03224" w:rsidRPr="00221AAA">
              <w:rPr>
                <w:rFonts w:ascii="微軟正黑體" w:eastAsia="微軟正黑體" w:hAnsi="微軟正黑體"/>
              </w:rPr>
              <w:t>展現</w:t>
            </w:r>
            <w:r w:rsidR="00A03224" w:rsidRPr="00221AAA">
              <w:rPr>
                <w:rFonts w:ascii="微軟正黑體" w:eastAsia="微軟正黑體" w:hAnsi="微軟正黑體" w:hint="eastAsia"/>
              </w:rPr>
              <w:t>ITRI。</w:t>
            </w:r>
          </w:p>
          <w:p w14:paraId="4FFA38A0" w14:textId="7CC638B9" w:rsidR="00221AAA" w:rsidRDefault="00A11A04" w:rsidP="00AC7592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11A04">
              <w:rPr>
                <w:rFonts w:ascii="微軟正黑體" w:eastAsia="微軟正黑體" w:hAnsi="微軟正黑體" w:hint="eastAsia"/>
              </w:rPr>
              <w:t>科專</w:t>
            </w:r>
            <w:r>
              <w:rPr>
                <w:rFonts w:ascii="微軟正黑體" w:eastAsia="微軟正黑體" w:hAnsi="微軟正黑體" w:hint="eastAsia"/>
              </w:rPr>
              <w:t>創新前瞻經費刪減</w:t>
            </w:r>
            <w:r w:rsidR="00B81DB4">
              <w:rPr>
                <w:rFonts w:ascii="微軟正黑體" w:eastAsia="微軟正黑體" w:hAnsi="微軟正黑體" w:hint="eastAsia"/>
              </w:rPr>
              <w:t>之</w:t>
            </w:r>
            <w:r w:rsidR="00CF3F15">
              <w:rPr>
                <w:rFonts w:ascii="微軟正黑體" w:eastAsia="微軟正黑體" w:hAnsi="微軟正黑體" w:hint="eastAsia"/>
              </w:rPr>
              <w:t>細部</w:t>
            </w:r>
            <w:r>
              <w:rPr>
                <w:rFonts w:ascii="微軟正黑體" w:eastAsia="微軟正黑體" w:hAnsi="微軟正黑體" w:hint="eastAsia"/>
              </w:rPr>
              <w:t>分析資料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請企推再</w:t>
            </w:r>
            <w:proofErr w:type="gramEnd"/>
            <w:r>
              <w:rPr>
                <w:rFonts w:ascii="微軟正黑體" w:eastAsia="微軟正黑體" w:hAnsi="微軟正黑體" w:hint="eastAsia"/>
              </w:rPr>
              <w:t>詳細列出</w:t>
            </w:r>
            <w:proofErr w:type="gramStart"/>
            <w:r w:rsidR="00B81DB4">
              <w:rPr>
                <w:rFonts w:ascii="微軟正黑體" w:eastAsia="微軟正黑體" w:hAnsi="微軟正黑體" w:hint="eastAsia"/>
              </w:rPr>
              <w:t>且</w:t>
            </w:r>
            <w:r w:rsidR="00CF3F15">
              <w:rPr>
                <w:rFonts w:ascii="微軟正黑體" w:eastAsia="微軟正黑體" w:hAnsi="微軟正黑體" w:hint="eastAsia"/>
              </w:rPr>
              <w:t>需含</w:t>
            </w:r>
            <w:r>
              <w:rPr>
                <w:rFonts w:ascii="微軟正黑體" w:eastAsia="微軟正黑體" w:hAnsi="微軟正黑體" w:hint="eastAsia"/>
              </w:rPr>
              <w:t>建</w:t>
            </w:r>
            <w:proofErr w:type="gramEnd"/>
            <w:r>
              <w:rPr>
                <w:rFonts w:ascii="微軟正黑體" w:eastAsia="微軟正黑體" w:hAnsi="微軟正黑體" w:hint="eastAsia"/>
              </w:rPr>
              <w:t>議之改善方案</w:t>
            </w:r>
            <w:r w:rsidR="00CF3F15">
              <w:rPr>
                <w:rFonts w:ascii="微軟正黑體" w:eastAsia="微軟正黑體" w:hAnsi="微軟正黑體" w:hint="eastAsia"/>
              </w:rPr>
              <w:t>，並於下次會議進行報告。</w:t>
            </w:r>
          </w:p>
          <w:p w14:paraId="045F890B" w14:textId="4EC22E8A" w:rsidR="00CF3F15" w:rsidRDefault="00CF3F15" w:rsidP="00AC7592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中心應</w:t>
            </w:r>
            <w:proofErr w:type="gramStart"/>
            <w:r>
              <w:rPr>
                <w:rFonts w:ascii="微軟正黑體" w:eastAsia="微軟正黑體" w:hAnsi="微軟正黑體"/>
              </w:rPr>
              <w:t>研</w:t>
            </w:r>
            <w:proofErr w:type="gramEnd"/>
            <w:r>
              <w:rPr>
                <w:rFonts w:ascii="微軟正黑體" w:eastAsia="微軟正黑體" w:hAnsi="微軟正黑體"/>
              </w:rPr>
              <w:t>經費主要是支持</w:t>
            </w:r>
            <w:r w:rsidR="006F50F5">
              <w:rPr>
                <w:rFonts w:ascii="微軟正黑體" w:eastAsia="微軟正黑體" w:hAnsi="微軟正黑體"/>
              </w:rPr>
              <w:t>前期投入研發以爭取</w:t>
            </w:r>
            <w:r>
              <w:rPr>
                <w:rFonts w:ascii="微軟正黑體" w:eastAsia="微軟正黑體" w:hAnsi="微軟正黑體"/>
              </w:rPr>
              <w:t>明年度院</w:t>
            </w:r>
            <w:r w:rsidRPr="0077583D">
              <w:rPr>
                <w:rFonts w:ascii="微軟正黑體" w:eastAsia="微軟正黑體" w:hAnsi="微軟正黑體"/>
              </w:rPr>
              <w:t>競爭型及主題型前瞻</w:t>
            </w:r>
            <w:r>
              <w:rPr>
                <w:rFonts w:ascii="微軟正黑體" w:eastAsia="微軟正黑體" w:hAnsi="微軟正黑體"/>
              </w:rPr>
              <w:t>。</w:t>
            </w:r>
          </w:p>
          <w:p w14:paraId="7D3B0CC9" w14:textId="7C9AE9FF" w:rsidR="0077583D" w:rsidRPr="00221AAA" w:rsidRDefault="0077583D" w:rsidP="00AC7592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新興提案中心內再想想提出三~</w:t>
            </w:r>
            <w:r>
              <w:rPr>
                <w:rFonts w:ascii="微軟正黑體" w:eastAsia="微軟正黑體" w:hAnsi="微軟正黑體"/>
              </w:rPr>
              <w:t>四</w:t>
            </w:r>
            <w:r w:rsidR="005C09CD">
              <w:rPr>
                <w:rFonts w:ascii="微軟正黑體" w:eastAsia="微軟正黑體" w:hAnsi="微軟正黑體"/>
              </w:rPr>
              <w:t>案</w:t>
            </w:r>
            <w:r>
              <w:rPr>
                <w:rFonts w:ascii="微軟正黑體" w:eastAsia="微軟正黑體" w:hAnsi="微軟正黑體"/>
              </w:rPr>
              <w:t>，並以</w:t>
            </w:r>
            <w:r>
              <w:rPr>
                <w:rFonts w:ascii="微軟正黑體" w:eastAsia="微軟正黑體" w:hAnsi="微軟正黑體" w:hint="eastAsia"/>
              </w:rPr>
              <w:t>A</w:t>
            </w:r>
            <w:r>
              <w:rPr>
                <w:rFonts w:ascii="微軟正黑體" w:eastAsia="微軟正黑體" w:hAnsi="微軟正黑體"/>
              </w:rPr>
              <w:t>RCI追蹤。</w:t>
            </w:r>
          </w:p>
          <w:p w14:paraId="6F352480" w14:textId="0E8E72F9" w:rsidR="00041BCC" w:rsidRPr="0086475A" w:rsidRDefault="00041BCC" w:rsidP="007D05C5">
            <w:pPr>
              <w:pStyle w:val="a9"/>
              <w:numPr>
                <w:ilvl w:val="0"/>
                <w:numId w:val="1"/>
              </w:numPr>
              <w:spacing w:beforeLines="50" w:before="120"/>
              <w:ind w:leftChars="0" w:right="79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86475A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  <w:t>各組</w:t>
            </w:r>
            <w:r w:rsidRPr="0086475A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重要業務報告</w:t>
            </w:r>
          </w:p>
          <w:p w14:paraId="4AFD56D3" w14:textId="213BBB92" w:rsidR="00CF2CCA" w:rsidRPr="0086475A" w:rsidRDefault="00041BCC" w:rsidP="00CF2CCA">
            <w:pPr>
              <w:spacing w:beforeLines="25" w:before="60"/>
              <w:ind w:right="79" w:firstLineChars="100" w:firstLine="280"/>
              <w:rPr>
                <w:rFonts w:ascii="微軟正黑體" w:eastAsia="微軟正黑體" w:hAnsi="微軟正黑體"/>
                <w:b/>
                <w:bCs/>
              </w:rPr>
            </w:pPr>
            <w:r w:rsidRPr="0086475A">
              <w:rPr>
                <w:rFonts w:ascii="微軟正黑體" w:eastAsia="微軟正黑體" w:hAnsi="微軟正黑體" w:hint="eastAsia"/>
                <w:b/>
                <w:bCs/>
              </w:rPr>
              <w:t>財務</w:t>
            </w:r>
          </w:p>
          <w:p w14:paraId="73F8BAE9" w14:textId="5C23A963" w:rsidR="00CF2CCA" w:rsidRDefault="00542642" w:rsidP="007D05C5">
            <w:pPr>
              <w:pStyle w:val="a9"/>
              <w:numPr>
                <w:ilvl w:val="0"/>
                <w:numId w:val="24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42642">
              <w:rPr>
                <w:rFonts w:ascii="微軟正黑體" w:eastAsia="微軟正黑體" w:hAnsi="微軟正黑體" w:hint="eastAsia"/>
                <w:szCs w:val="28"/>
              </w:rPr>
              <w:t>企業收入集中於12月(中下旬)達全年度32%，</w:t>
            </w:r>
            <w:r w:rsidR="00994DAA">
              <w:rPr>
                <w:rFonts w:ascii="微軟正黑體" w:eastAsia="微軟正黑體" w:hAnsi="微軟正黑體" w:hint="eastAsia"/>
                <w:szCs w:val="28"/>
              </w:rPr>
              <w:t>因</w:t>
            </w:r>
            <w:r w:rsidRPr="00542642">
              <w:rPr>
                <w:rFonts w:ascii="微軟正黑體" w:eastAsia="微軟正黑體" w:hAnsi="微軟正黑體" w:hint="eastAsia"/>
                <w:szCs w:val="28"/>
              </w:rPr>
              <w:t>交易事項頻繁且需即時因應，恐影響交付、收款及</w:t>
            </w:r>
            <w:proofErr w:type="gramStart"/>
            <w:r w:rsidRPr="00542642">
              <w:rPr>
                <w:rFonts w:ascii="微軟正黑體" w:eastAsia="微軟正黑體" w:hAnsi="微軟正黑體" w:hint="eastAsia"/>
                <w:szCs w:val="28"/>
              </w:rPr>
              <w:t>入帳</w:t>
            </w:r>
            <w:proofErr w:type="gramEnd"/>
            <w:r w:rsidRPr="00542642">
              <w:rPr>
                <w:rFonts w:ascii="微軟正黑體" w:eastAsia="微軟正黑體" w:hAnsi="微軟正黑體" w:hint="eastAsia"/>
                <w:szCs w:val="28"/>
              </w:rPr>
              <w:t>品質，建議提</w:t>
            </w:r>
            <w:r>
              <w:rPr>
                <w:rFonts w:ascii="微軟正黑體" w:eastAsia="微軟正黑體" w:hAnsi="微軟正黑體" w:hint="eastAsia"/>
                <w:szCs w:val="28"/>
              </w:rPr>
              <w:t>早</w:t>
            </w:r>
            <w:r w:rsidRPr="00542642">
              <w:rPr>
                <w:rFonts w:ascii="微軟正黑體" w:eastAsia="微軟正黑體" w:hAnsi="微軟正黑體" w:hint="eastAsia"/>
                <w:szCs w:val="28"/>
              </w:rPr>
              <w:t>規劃及改善</w:t>
            </w:r>
            <w:r w:rsidR="00CF2CCA" w:rsidRPr="00542642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14:paraId="43B07A32" w14:textId="32110A79" w:rsidR="00AC7592" w:rsidRDefault="007D05C5" w:rsidP="007D05C5">
            <w:pPr>
              <w:pStyle w:val="a9"/>
              <w:numPr>
                <w:ilvl w:val="0"/>
                <w:numId w:val="24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7D05C5">
              <w:rPr>
                <w:rFonts w:ascii="微軟正黑體" w:eastAsia="微軟正黑體" w:hAnsi="微軟正黑體" w:hint="eastAsia"/>
                <w:szCs w:val="28"/>
              </w:rPr>
              <w:t>應收票據</w:t>
            </w:r>
            <w:r>
              <w:rPr>
                <w:rFonts w:ascii="微軟正黑體" w:eastAsia="微軟正黑體" w:hAnsi="微軟正黑體" w:hint="eastAsia"/>
                <w:szCs w:val="28"/>
              </w:rPr>
              <w:t>換票不應</w:t>
            </w:r>
            <w:proofErr w:type="gramStart"/>
            <w:r>
              <w:rPr>
                <w:rFonts w:ascii="微軟正黑體" w:eastAsia="微軟正黑體" w:hAnsi="微軟正黑體" w:hint="eastAsia"/>
                <w:szCs w:val="28"/>
              </w:rPr>
              <w:t>由企推直接</w:t>
            </w:r>
            <w:proofErr w:type="gramEnd"/>
            <w:r>
              <w:rPr>
                <w:rFonts w:ascii="微軟正黑體" w:eastAsia="微軟正黑體" w:hAnsi="微軟正黑體" w:hint="eastAsia"/>
                <w:szCs w:val="28"/>
              </w:rPr>
              <w:t>同意，需事前通知執行長。</w:t>
            </w:r>
          </w:p>
          <w:p w14:paraId="3375E812" w14:textId="53A85F8C" w:rsidR="007D05C5" w:rsidRDefault="008E33A3" w:rsidP="007D05C5">
            <w:pPr>
              <w:pStyle w:val="a9"/>
              <w:numPr>
                <w:ilvl w:val="0"/>
                <w:numId w:val="24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8E33A3">
              <w:rPr>
                <w:rFonts w:ascii="微軟正黑體" w:eastAsia="微軟正黑體" w:hAnsi="微軟正黑體" w:hint="eastAsia"/>
                <w:szCs w:val="28"/>
              </w:rPr>
              <w:t>請各主管督導已結案計畫驗收進度</w:t>
            </w:r>
            <w:r w:rsidR="00FD4D58"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8E33A3">
              <w:rPr>
                <w:rFonts w:ascii="微軟正黑體" w:eastAsia="微軟正黑體" w:hAnsi="微軟正黑體" w:hint="eastAsia"/>
                <w:szCs w:val="28"/>
              </w:rPr>
              <w:t>以利如期開立發票進行收款</w:t>
            </w:r>
            <w:r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14:paraId="7D66584B" w14:textId="62321C35" w:rsidR="002F3483" w:rsidRDefault="002F3483" w:rsidP="007D05C5">
            <w:pPr>
              <w:pStyle w:val="a9"/>
              <w:numPr>
                <w:ilvl w:val="0"/>
                <w:numId w:val="24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proofErr w:type="gramStart"/>
            <w:r>
              <w:rPr>
                <w:rFonts w:ascii="微軟正黑體" w:eastAsia="微軟正黑體" w:hAnsi="微軟正黑體"/>
                <w:szCs w:val="28"/>
              </w:rPr>
              <w:t>業發處</w:t>
            </w:r>
            <w:proofErr w:type="gramEnd"/>
            <w:r w:rsidR="00DB0E2B">
              <w:rPr>
                <w:rFonts w:ascii="微軟正黑體" w:eastAsia="微軟正黑體" w:hAnsi="微軟正黑體"/>
                <w:szCs w:val="28"/>
              </w:rPr>
              <w:t>應有</w:t>
            </w:r>
            <w:r w:rsidR="005C09CD">
              <w:rPr>
                <w:rFonts w:ascii="微軟正黑體" w:eastAsia="微軟正黑體" w:hAnsi="微軟正黑體"/>
                <w:szCs w:val="28"/>
              </w:rPr>
              <w:t>與工研院有收款糾紛的</w:t>
            </w:r>
            <w:r w:rsidR="00DB0E2B">
              <w:rPr>
                <w:rFonts w:ascii="微軟正黑體" w:eastAsia="微軟正黑體" w:hAnsi="微軟正黑體"/>
                <w:szCs w:val="28"/>
              </w:rPr>
              <w:t>廠商</w:t>
            </w:r>
            <w:r>
              <w:rPr>
                <w:rFonts w:ascii="微軟正黑體" w:eastAsia="微軟正黑體" w:hAnsi="微軟正黑體" w:hint="eastAsia"/>
                <w:szCs w:val="28"/>
              </w:rPr>
              <w:t>名單，</w:t>
            </w:r>
            <w:r w:rsidR="00E027BC">
              <w:rPr>
                <w:rFonts w:ascii="微軟正黑體" w:eastAsia="微軟正黑體" w:hAnsi="微軟正黑體" w:hint="eastAsia"/>
                <w:szCs w:val="28"/>
              </w:rPr>
              <w:t>慧娟副座可再</w:t>
            </w:r>
            <w:r w:rsidR="00DB0E2B">
              <w:rPr>
                <w:rFonts w:ascii="微軟正黑體" w:eastAsia="微軟正黑體" w:hAnsi="微軟正黑體" w:hint="eastAsia"/>
                <w:szCs w:val="28"/>
              </w:rPr>
              <w:t>幫忙</w:t>
            </w:r>
            <w:r w:rsidR="00E027BC">
              <w:rPr>
                <w:rFonts w:ascii="微軟正黑體" w:eastAsia="微軟正黑體" w:hAnsi="微軟正黑體" w:hint="eastAsia"/>
                <w:szCs w:val="28"/>
              </w:rPr>
              <w:t>詢問</w:t>
            </w:r>
            <w:r w:rsidR="00E027BC">
              <w:rPr>
                <w:rFonts w:ascii="微軟正黑體" w:eastAsia="微軟正黑體" w:hAnsi="微軟正黑體"/>
                <w:szCs w:val="28"/>
              </w:rPr>
              <w:t>。</w:t>
            </w:r>
          </w:p>
          <w:p w14:paraId="2F64F882" w14:textId="7BCCBEB6" w:rsidR="006A0D6F" w:rsidRDefault="00C70470" w:rsidP="007D05C5">
            <w:pPr>
              <w:pStyle w:val="a9"/>
              <w:numPr>
                <w:ilvl w:val="0"/>
                <w:numId w:val="24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請</w:t>
            </w:r>
            <w:r w:rsidR="00FD4D58">
              <w:rPr>
                <w:rFonts w:ascii="微軟正黑體" w:eastAsia="微軟正黑體" w:hAnsi="微軟正黑體"/>
                <w:szCs w:val="28"/>
              </w:rPr>
              <w:t>各組及</w:t>
            </w:r>
            <w:proofErr w:type="gramStart"/>
            <w:r w:rsidR="00FD4D58">
              <w:rPr>
                <w:rFonts w:ascii="微軟正黑體" w:eastAsia="微軟正黑體" w:hAnsi="微軟正黑體"/>
                <w:szCs w:val="28"/>
              </w:rPr>
              <w:t>企推善用業發</w:t>
            </w:r>
            <w:proofErr w:type="gramEnd"/>
            <w:r w:rsidR="00FD4D58">
              <w:rPr>
                <w:rFonts w:ascii="微軟正黑體" w:eastAsia="微軟正黑體" w:hAnsi="微軟正黑體"/>
                <w:szCs w:val="28"/>
              </w:rPr>
              <w:t>處，</w:t>
            </w:r>
            <w:proofErr w:type="gramStart"/>
            <w:r w:rsidR="00FD4D58">
              <w:rPr>
                <w:rFonts w:ascii="微軟正黑體" w:eastAsia="微軟正黑體" w:hAnsi="微軟正黑體"/>
                <w:szCs w:val="28"/>
              </w:rPr>
              <w:t>請企</w:t>
            </w:r>
            <w:proofErr w:type="gramEnd"/>
            <w:r w:rsidR="00FD4D58">
              <w:rPr>
                <w:rFonts w:ascii="微軟正黑體" w:eastAsia="微軟正黑體" w:hAnsi="微軟正黑體"/>
                <w:szCs w:val="28"/>
              </w:rPr>
              <w:t>推</w:t>
            </w:r>
            <w:r w:rsidR="005C09CD">
              <w:rPr>
                <w:rFonts w:ascii="微軟正黑體" w:eastAsia="微軟正黑體" w:hAnsi="微軟正黑體"/>
                <w:szCs w:val="28"/>
              </w:rPr>
              <w:t>安排</w:t>
            </w:r>
            <w:proofErr w:type="gramStart"/>
            <w:r w:rsidR="00FD4D58">
              <w:rPr>
                <w:rFonts w:ascii="微軟正黑體" w:eastAsia="微軟正黑體" w:hAnsi="微軟正黑體"/>
                <w:szCs w:val="28"/>
              </w:rPr>
              <w:t>拜訪業發</w:t>
            </w:r>
            <w:proofErr w:type="gramEnd"/>
            <w:r w:rsidR="00FD4D58">
              <w:rPr>
                <w:rFonts w:ascii="微軟正黑體" w:eastAsia="微軟正黑體" w:hAnsi="微軟正黑體"/>
                <w:szCs w:val="28"/>
              </w:rPr>
              <w:t>處</w:t>
            </w:r>
            <w:r w:rsidR="005C09CD">
              <w:rPr>
                <w:rFonts w:ascii="微軟正黑體" w:eastAsia="微軟正黑體" w:hAnsi="微軟正黑體"/>
                <w:szCs w:val="28"/>
              </w:rPr>
              <w:t>說明中心核心能量</w:t>
            </w:r>
            <w:r w:rsidR="00FD4D58">
              <w:rPr>
                <w:rFonts w:ascii="微軟正黑體" w:eastAsia="微軟正黑體" w:hAnsi="微軟正黑體"/>
                <w:szCs w:val="28"/>
              </w:rPr>
              <w:t>洽談</w:t>
            </w:r>
            <w:r w:rsidR="005C09CD">
              <w:rPr>
                <w:rFonts w:ascii="微軟正黑體" w:eastAsia="微軟正黑體" w:hAnsi="微軟正黑體"/>
                <w:szCs w:val="28"/>
              </w:rPr>
              <w:t>後續</w:t>
            </w:r>
            <w:r w:rsidR="00FD4D58">
              <w:rPr>
                <w:rFonts w:ascii="微軟正黑體" w:eastAsia="微軟正黑體" w:hAnsi="微軟正黑體"/>
                <w:szCs w:val="28"/>
              </w:rPr>
              <w:t>可合作事項。</w:t>
            </w:r>
          </w:p>
          <w:p w14:paraId="78BD3503" w14:textId="77777777" w:rsidR="00372483" w:rsidRDefault="00372483" w:rsidP="003B59D7">
            <w:pPr>
              <w:pStyle w:val="a9"/>
              <w:ind w:leftChars="0" w:left="839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14:paraId="46A1BF77" w14:textId="77777777" w:rsidR="000A7D3E" w:rsidRPr="0086475A" w:rsidRDefault="000A7D3E" w:rsidP="000A7D3E">
            <w:pPr>
              <w:spacing w:beforeLines="25" w:before="60"/>
              <w:ind w:right="79" w:firstLineChars="100" w:firstLine="280"/>
              <w:rPr>
                <w:rFonts w:ascii="微軟正黑體" w:eastAsia="微軟正黑體" w:hAnsi="微軟正黑體"/>
                <w:b/>
                <w:bCs/>
                <w:szCs w:val="28"/>
              </w:rPr>
            </w:pPr>
            <w:r w:rsidRPr="0086475A">
              <w:rPr>
                <w:rFonts w:ascii="微軟正黑體" w:eastAsia="微軟正黑體" w:hAnsi="微軟正黑體"/>
                <w:b/>
                <w:bCs/>
              </w:rPr>
              <w:t>企推</w:t>
            </w:r>
          </w:p>
          <w:p w14:paraId="399F1F5A" w14:textId="51CB7583" w:rsidR="00041BCC" w:rsidRDefault="00041BCC" w:rsidP="0025032C">
            <w:pPr>
              <w:pStyle w:val="a9"/>
              <w:numPr>
                <w:ilvl w:val="0"/>
                <w:numId w:val="26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25032C">
              <w:rPr>
                <w:rFonts w:ascii="微軟正黑體" w:eastAsia="微軟正黑體" w:hAnsi="微軟正黑體"/>
              </w:rPr>
              <w:t>請</w:t>
            </w:r>
            <w:r w:rsidR="0025032C" w:rsidRPr="0025032C">
              <w:rPr>
                <w:rFonts w:ascii="微軟正黑體" w:eastAsia="微軟正黑體" w:hAnsi="微軟正黑體"/>
              </w:rPr>
              <w:t>企推</w:t>
            </w:r>
            <w:proofErr w:type="gramEnd"/>
            <w:r w:rsidR="0025032C" w:rsidRPr="0025032C">
              <w:rPr>
                <w:rFonts w:ascii="微軟正黑體" w:eastAsia="微軟正黑體" w:hAnsi="微軟正黑體"/>
              </w:rPr>
              <w:t>整理中心</w:t>
            </w:r>
            <w:r w:rsidR="0025032C" w:rsidRPr="0025032C">
              <w:rPr>
                <w:rFonts w:ascii="微軟正黑體" w:eastAsia="微軟正黑體" w:hAnsi="微軟正黑體" w:hint="eastAsia"/>
              </w:rPr>
              <w:t>各組</w:t>
            </w:r>
            <w:r w:rsidR="0025032C">
              <w:rPr>
                <w:rFonts w:ascii="微軟正黑體" w:eastAsia="微軟正黑體" w:hAnsi="微軟正黑體" w:hint="eastAsia"/>
              </w:rPr>
              <w:t>可與</w:t>
            </w:r>
            <w:r w:rsidR="0025032C" w:rsidRPr="0025032C">
              <w:rPr>
                <w:rFonts w:ascii="微軟正黑體" w:eastAsia="微軟正黑體" w:hAnsi="微軟正黑體" w:hint="eastAsia"/>
              </w:rPr>
              <w:t>院內的業務單位一起</w:t>
            </w:r>
            <w:r w:rsidR="0025032C">
              <w:rPr>
                <w:rFonts w:ascii="微軟正黑體" w:eastAsia="微軟正黑體" w:hAnsi="微軟正黑體" w:hint="eastAsia"/>
              </w:rPr>
              <w:t>合作之項目（如業發處、I</w:t>
            </w:r>
            <w:r w:rsidR="0025032C">
              <w:rPr>
                <w:rFonts w:ascii="微軟正黑體" w:eastAsia="微軟正黑體" w:hAnsi="微軟正黑體"/>
              </w:rPr>
              <w:t>STI或是傳播處）。</w:t>
            </w:r>
          </w:p>
          <w:p w14:paraId="05680E91" w14:textId="3AADE0B0" w:rsidR="00C24FAF" w:rsidRDefault="00C24FAF" w:rsidP="0025032C">
            <w:pPr>
              <w:pStyle w:val="a9"/>
              <w:numPr>
                <w:ilvl w:val="0"/>
                <w:numId w:val="26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C24FAF">
              <w:rPr>
                <w:rFonts w:ascii="微軟正黑體" w:eastAsia="微軟正黑體" w:hAnsi="微軟正黑體" w:hint="eastAsia"/>
              </w:rPr>
              <w:t>FY114中心即時營運獎勵</w:t>
            </w:r>
            <w:r>
              <w:rPr>
                <w:rFonts w:ascii="微軟正黑體" w:eastAsia="微軟正黑體" w:hAnsi="微軟正黑體" w:hint="eastAsia"/>
              </w:rPr>
              <w:t>方案-</w:t>
            </w:r>
            <w:r w:rsidR="00962458">
              <w:rPr>
                <w:rFonts w:ascii="微軟正黑體" w:eastAsia="微軟正黑體" w:hAnsi="微軟正黑體"/>
              </w:rPr>
              <w:t>BP</w:t>
            </w:r>
            <w:r w:rsidR="00962458">
              <w:rPr>
                <w:rFonts w:ascii="微軟正黑體" w:eastAsia="微軟正黑體" w:hAnsi="微軟正黑體" w:hint="eastAsia"/>
              </w:rPr>
              <w:t>/</w:t>
            </w:r>
            <w:proofErr w:type="gramStart"/>
            <w:r w:rsidRPr="00C24FAF">
              <w:rPr>
                <w:rFonts w:ascii="微軟正黑體" w:eastAsia="微軟正黑體" w:hAnsi="微軟正黑體" w:hint="eastAsia"/>
              </w:rPr>
              <w:t>業科過</w:t>
            </w:r>
            <w:proofErr w:type="gramEnd"/>
            <w:r w:rsidRPr="00C24FAF">
              <w:rPr>
                <w:rFonts w:ascii="微軟正黑體" w:eastAsia="微軟正黑體" w:hAnsi="微軟正黑體" w:hint="eastAsia"/>
              </w:rPr>
              <w:t>案</w:t>
            </w:r>
            <w:r w:rsidR="00E17867">
              <w:rPr>
                <w:rFonts w:ascii="微軟正黑體" w:eastAsia="微軟正黑體" w:hAnsi="微軟正黑體" w:hint="eastAsia"/>
              </w:rPr>
              <w:t>項目</w:t>
            </w:r>
            <w:r>
              <w:rPr>
                <w:rFonts w:ascii="微軟正黑體" w:eastAsia="微軟正黑體" w:hAnsi="微軟正黑體" w:hint="eastAsia"/>
              </w:rPr>
              <w:t>同意</w:t>
            </w:r>
            <w:r w:rsidRPr="00C24FAF">
              <w:rPr>
                <w:rFonts w:ascii="微軟正黑體" w:eastAsia="微軟正黑體" w:hAnsi="微軟正黑體" w:hint="eastAsia"/>
              </w:rPr>
              <w:t>方案二</w:t>
            </w:r>
            <w:r w:rsidR="00E17867">
              <w:rPr>
                <w:rFonts w:ascii="微軟正黑體" w:eastAsia="微軟正黑體" w:hAnsi="微軟正黑體" w:hint="eastAsia"/>
              </w:rPr>
              <w:t>之規劃</w:t>
            </w:r>
            <w:r w:rsidR="00962458">
              <w:rPr>
                <w:rFonts w:ascii="微軟正黑體" w:eastAsia="微軟正黑體" w:hAnsi="微軟正黑體" w:hint="eastAsia"/>
              </w:rPr>
              <w:t>，</w:t>
            </w:r>
            <w:r w:rsidR="00265A7B">
              <w:rPr>
                <w:rFonts w:ascii="微軟正黑體" w:eastAsia="微軟正黑體" w:hAnsi="微軟正黑體" w:hint="eastAsia"/>
              </w:rPr>
              <w:t>區間</w:t>
            </w:r>
            <w:r w:rsidR="00962458" w:rsidRPr="00962458">
              <w:rPr>
                <w:rFonts w:ascii="微軟正黑體" w:eastAsia="微軟正黑體" w:hAnsi="微軟正黑體"/>
              </w:rPr>
              <w:t>500</w:t>
            </w:r>
            <w:r w:rsidR="00962458" w:rsidRPr="00962458">
              <w:rPr>
                <w:rFonts w:ascii="微軟正黑體" w:eastAsia="微軟正黑體" w:hAnsi="微軟正黑體" w:hint="eastAsia"/>
              </w:rPr>
              <w:t>萬以下</w:t>
            </w:r>
            <w:r w:rsidR="00962458">
              <w:rPr>
                <w:rFonts w:ascii="微軟正黑體" w:eastAsia="微軟正黑體" w:hAnsi="微軟正黑體" w:hint="eastAsia"/>
              </w:rPr>
              <w:t>調整為2</w:t>
            </w:r>
            <w:r w:rsidR="00962458">
              <w:rPr>
                <w:rFonts w:ascii="微軟正黑體" w:eastAsia="微軟正黑體" w:hAnsi="微軟正黑體"/>
              </w:rPr>
              <w:t>00萬</w:t>
            </w:r>
            <w:r w:rsidR="00962458">
              <w:rPr>
                <w:rFonts w:ascii="微軟正黑體" w:eastAsia="微軟正黑體" w:hAnsi="微軟正黑體" w:hint="eastAsia"/>
              </w:rPr>
              <w:t>-5</w:t>
            </w:r>
            <w:r w:rsidR="00962458">
              <w:rPr>
                <w:rFonts w:ascii="微軟正黑體" w:eastAsia="微軟正黑體" w:hAnsi="微軟正黑體"/>
              </w:rPr>
              <w:t>00萬。</w:t>
            </w:r>
          </w:p>
          <w:p w14:paraId="3CEAD942" w14:textId="0C274507" w:rsidR="002315B5" w:rsidRDefault="00265A7B" w:rsidP="0025032C">
            <w:pPr>
              <w:pStyle w:val="a9"/>
              <w:numPr>
                <w:ilvl w:val="0"/>
                <w:numId w:val="26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請再確認</w:t>
            </w:r>
            <w:r w:rsidR="002315B5" w:rsidRPr="002315B5">
              <w:rPr>
                <w:rFonts w:ascii="微軟正黑體" w:eastAsia="微軟正黑體" w:hAnsi="微軟正黑體" w:hint="eastAsia"/>
              </w:rPr>
              <w:t>中心即時績效獎勵</w:t>
            </w:r>
            <w:r w:rsidR="002315B5">
              <w:rPr>
                <w:rFonts w:ascii="微軟正黑體" w:eastAsia="微軟正黑體" w:hAnsi="微軟正黑體" w:hint="eastAsia"/>
              </w:rPr>
              <w:t>-</w:t>
            </w:r>
            <w:r w:rsidR="002315B5">
              <w:rPr>
                <w:rFonts w:ascii="微軟正黑體" w:eastAsia="微軟正黑體" w:hAnsi="微軟正黑體"/>
              </w:rPr>
              <w:t>其他類</w:t>
            </w:r>
            <w:r w:rsidR="002315B5" w:rsidRPr="002315B5">
              <w:rPr>
                <w:rFonts w:ascii="微軟正黑體" w:eastAsia="微軟正黑體" w:hAnsi="微軟正黑體" w:hint="eastAsia"/>
              </w:rPr>
              <w:t>授權組長</w:t>
            </w:r>
            <w:r w:rsidR="002315B5">
              <w:rPr>
                <w:rFonts w:ascii="微軟正黑體" w:eastAsia="微軟正黑體" w:hAnsi="微軟正黑體" w:hint="eastAsia"/>
              </w:rPr>
              <w:t>之額度。</w:t>
            </w:r>
          </w:p>
          <w:p w14:paraId="3451340D" w14:textId="224F3DAA" w:rsidR="00962458" w:rsidRDefault="00962458" w:rsidP="0025032C">
            <w:pPr>
              <w:pStyle w:val="a9"/>
              <w:numPr>
                <w:ilvl w:val="0"/>
                <w:numId w:val="26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中心獎勵機制</w:t>
            </w:r>
            <w:r w:rsidR="00265A7B">
              <w:rPr>
                <w:rFonts w:ascii="微軟正黑體" w:eastAsia="微軟正黑體" w:hAnsi="微軟正黑體"/>
              </w:rPr>
              <w:t>方案請安排</w:t>
            </w:r>
            <w:r>
              <w:rPr>
                <w:rFonts w:ascii="微軟正黑體" w:eastAsia="微軟正黑體" w:hAnsi="微軟正黑體"/>
              </w:rPr>
              <w:t>在中心茶會</w:t>
            </w:r>
            <w:r w:rsidR="00265A7B">
              <w:rPr>
                <w:rFonts w:ascii="微軟正黑體" w:eastAsia="微軟正黑體" w:hAnsi="微軟正黑體"/>
              </w:rPr>
              <w:t>對同仁</w:t>
            </w:r>
            <w:r>
              <w:rPr>
                <w:rFonts w:ascii="微軟正黑體" w:eastAsia="微軟正黑體" w:hAnsi="微軟正黑體"/>
              </w:rPr>
              <w:t>宣導。</w:t>
            </w:r>
          </w:p>
          <w:p w14:paraId="682C4F40" w14:textId="77777777" w:rsidR="00AE22DB" w:rsidRDefault="00AE22DB" w:rsidP="00AE22DB">
            <w:pPr>
              <w:pStyle w:val="a9"/>
              <w:ind w:leftChars="0" w:left="755" w:right="79"/>
              <w:jc w:val="both"/>
              <w:rPr>
                <w:rFonts w:ascii="微軟正黑體" w:eastAsia="微軟正黑體" w:hAnsi="微軟正黑體"/>
              </w:rPr>
            </w:pPr>
          </w:p>
          <w:p w14:paraId="0B2BE61B" w14:textId="1FAC10C3" w:rsidR="00AE22DB" w:rsidRDefault="00AE22DB" w:rsidP="00AE22DB">
            <w:pPr>
              <w:spacing w:beforeLines="25" w:before="60"/>
              <w:ind w:right="79" w:firstLineChars="100" w:firstLine="280"/>
              <w:rPr>
                <w:rFonts w:ascii="微軟正黑體" w:eastAsia="微軟正黑體" w:hAnsi="微軟正黑體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8"/>
              </w:rPr>
              <w:lastRenderedPageBreak/>
              <w:t>H組：</w:t>
            </w:r>
          </w:p>
          <w:p w14:paraId="13E13EF7" w14:textId="22A4FE02" w:rsidR="00AE22DB" w:rsidRDefault="00AE22DB" w:rsidP="0025032C">
            <w:pPr>
              <w:pStyle w:val="a9"/>
              <w:numPr>
                <w:ilvl w:val="0"/>
                <w:numId w:val="27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AE22DB">
              <w:rPr>
                <w:rFonts w:ascii="微軟正黑體" w:eastAsia="微軟正黑體" w:hAnsi="微軟正黑體" w:hint="eastAsia"/>
                <w:szCs w:val="28"/>
              </w:rPr>
              <w:t>請 H 組</w:t>
            </w:r>
            <w:r>
              <w:rPr>
                <w:rFonts w:ascii="微軟正黑體" w:eastAsia="微軟正黑體" w:hAnsi="微軟正黑體" w:hint="eastAsia"/>
                <w:szCs w:val="28"/>
              </w:rPr>
              <w:t>再找合適廠商</w:t>
            </w:r>
            <w:r w:rsidRPr="00AE22DB">
              <w:rPr>
                <w:rFonts w:ascii="微軟正黑體" w:eastAsia="微軟正黑體" w:hAnsi="微軟正黑體" w:hint="eastAsia"/>
                <w:szCs w:val="28"/>
              </w:rPr>
              <w:t>作為遠距醫療指標性案例，</w:t>
            </w:r>
            <w:r w:rsidR="008421BD">
              <w:rPr>
                <w:rFonts w:ascii="微軟正黑體" w:eastAsia="微軟正黑體" w:hAnsi="微軟正黑體" w:hint="eastAsia"/>
                <w:szCs w:val="28"/>
              </w:rPr>
              <w:t>作</w:t>
            </w:r>
            <w:r w:rsidRPr="00AE22DB">
              <w:rPr>
                <w:rFonts w:ascii="微軟正黑體" w:eastAsia="微軟正黑體" w:hAnsi="微軟正黑體" w:hint="eastAsia"/>
                <w:szCs w:val="28"/>
              </w:rPr>
              <w:t>為</w:t>
            </w:r>
            <w:proofErr w:type="gramStart"/>
            <w:r w:rsidRPr="00AE22DB">
              <w:rPr>
                <w:rFonts w:ascii="微軟正黑體" w:eastAsia="微軟正黑體" w:hAnsi="微軟正黑體" w:hint="eastAsia"/>
                <w:szCs w:val="28"/>
              </w:rPr>
              <w:t>服科急重症照</w:t>
            </w:r>
            <w:proofErr w:type="gramEnd"/>
            <w:r w:rsidRPr="00AE22DB">
              <w:rPr>
                <w:rFonts w:ascii="微軟正黑體" w:eastAsia="微軟正黑體" w:hAnsi="微軟正黑體" w:hint="eastAsia"/>
                <w:szCs w:val="28"/>
              </w:rPr>
              <w:t>護平台布</w:t>
            </w:r>
            <w:proofErr w:type="gramStart"/>
            <w:r w:rsidRPr="00AE22DB">
              <w:rPr>
                <w:rFonts w:ascii="微軟正黑體" w:eastAsia="微軟正黑體" w:hAnsi="微軟正黑體" w:hint="eastAsia"/>
                <w:szCs w:val="28"/>
              </w:rPr>
              <w:t>局踩</w:t>
            </w:r>
            <w:proofErr w:type="gramEnd"/>
            <w:r w:rsidRPr="00AE22DB">
              <w:rPr>
                <w:rFonts w:ascii="微軟正黑體" w:eastAsia="微軟正黑體" w:hAnsi="微軟正黑體" w:hint="eastAsia"/>
                <w:szCs w:val="28"/>
              </w:rPr>
              <w:t>點。</w:t>
            </w:r>
          </w:p>
          <w:p w14:paraId="1FBC5808" w14:textId="2EBAD8F2" w:rsidR="001D68BD" w:rsidRDefault="001D68BD" w:rsidP="000377FD">
            <w:pPr>
              <w:pStyle w:val="a9"/>
              <w:numPr>
                <w:ilvl w:val="0"/>
                <w:numId w:val="27"/>
              </w:numPr>
              <w:ind w:leftChars="0"/>
              <w:rPr>
                <w:rFonts w:ascii="微軟正黑體" w:eastAsia="微軟正黑體" w:hAnsi="微軟正黑體"/>
                <w:szCs w:val="28"/>
              </w:rPr>
            </w:pPr>
            <w:r w:rsidRPr="00D93307">
              <w:rPr>
                <w:rFonts w:ascii="微軟正黑體" w:eastAsia="微軟正黑體" w:hAnsi="微軟正黑體" w:hint="eastAsia"/>
                <w:szCs w:val="28"/>
              </w:rPr>
              <w:t>策略夥伴的養成</w:t>
            </w:r>
            <w:r w:rsidR="00D93307">
              <w:rPr>
                <w:rFonts w:ascii="微軟正黑體" w:eastAsia="微軟正黑體" w:hAnsi="微軟正黑體" w:hint="eastAsia"/>
                <w:szCs w:val="28"/>
              </w:rPr>
              <w:t>非常</w:t>
            </w:r>
            <w:r w:rsidRPr="00D93307">
              <w:rPr>
                <w:rFonts w:ascii="微軟正黑體" w:eastAsia="微軟正黑體" w:hAnsi="微軟正黑體" w:hint="eastAsia"/>
                <w:szCs w:val="28"/>
              </w:rPr>
              <w:t>重要，政策單位在H組來</w:t>
            </w:r>
            <w:proofErr w:type="gramStart"/>
            <w:r w:rsidRPr="00D93307">
              <w:rPr>
                <w:rFonts w:ascii="微軟正黑體" w:eastAsia="微軟正黑體" w:hAnsi="微軟正黑體" w:hint="eastAsia"/>
                <w:szCs w:val="28"/>
              </w:rPr>
              <w:t>看衛福部</w:t>
            </w:r>
            <w:r w:rsidR="00D93307" w:rsidRPr="00D93307">
              <w:rPr>
                <w:rFonts w:ascii="微軟正黑體" w:eastAsia="微軟正黑體" w:hAnsi="微軟正黑體" w:hint="eastAsia"/>
                <w:szCs w:val="28"/>
              </w:rPr>
              <w:t>是</w:t>
            </w:r>
            <w:proofErr w:type="gramEnd"/>
            <w:r w:rsidR="00D93307" w:rsidRPr="00D93307">
              <w:rPr>
                <w:rFonts w:ascii="微軟正黑體" w:eastAsia="微軟正黑體" w:hAnsi="微軟正黑體" w:hint="eastAsia"/>
                <w:szCs w:val="28"/>
              </w:rPr>
              <w:t>我們的主要夥伴</w:t>
            </w:r>
            <w:r w:rsidRPr="00D93307"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="00D93307" w:rsidRPr="00D93307">
              <w:rPr>
                <w:rFonts w:ascii="微軟正黑體" w:eastAsia="微軟正黑體" w:hAnsi="微軟正黑體" w:hint="eastAsia"/>
                <w:szCs w:val="28"/>
              </w:rPr>
              <w:t>在策略規劃會議時</w:t>
            </w:r>
            <w:r w:rsidR="00D93307"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="00D93307" w:rsidRPr="00D93307">
              <w:rPr>
                <w:rFonts w:ascii="微軟正黑體" w:eastAsia="微軟正黑體" w:hAnsi="微軟正黑體" w:hint="eastAsia"/>
                <w:szCs w:val="28"/>
              </w:rPr>
              <w:t>可根據去年的經驗與今年的情況，進一步思考並討論哪些方面</w:t>
            </w:r>
            <w:r w:rsidR="00D93307">
              <w:rPr>
                <w:rFonts w:ascii="微軟正黑體" w:eastAsia="微軟正黑體" w:hAnsi="微軟正黑體" w:hint="eastAsia"/>
                <w:szCs w:val="28"/>
              </w:rPr>
              <w:t>可再加</w:t>
            </w:r>
            <w:r w:rsidR="00D93307" w:rsidRPr="00D93307">
              <w:rPr>
                <w:rFonts w:ascii="微軟正黑體" w:eastAsia="微軟正黑體" w:hAnsi="微軟正黑體" w:hint="eastAsia"/>
                <w:szCs w:val="28"/>
              </w:rPr>
              <w:t>強</w:t>
            </w:r>
            <w:r w:rsidR="00DA3E02">
              <w:rPr>
                <w:rFonts w:ascii="微軟正黑體" w:eastAsia="微軟正黑體" w:hAnsi="微軟正黑體" w:hint="eastAsia"/>
                <w:szCs w:val="28"/>
              </w:rPr>
              <w:t>推動。</w:t>
            </w:r>
          </w:p>
          <w:p w14:paraId="4009371D" w14:textId="537297EF" w:rsidR="00143BD5" w:rsidRPr="00265A7B" w:rsidRDefault="00FB3DF4" w:rsidP="002319E1">
            <w:pPr>
              <w:pStyle w:val="a9"/>
              <w:numPr>
                <w:ilvl w:val="0"/>
                <w:numId w:val="27"/>
              </w:numPr>
              <w:ind w:leftChars="0"/>
              <w:rPr>
                <w:rFonts w:ascii="微軟正黑體" w:eastAsia="微軟正黑體" w:hAnsi="微軟正黑體"/>
                <w:szCs w:val="28"/>
              </w:rPr>
            </w:pPr>
            <w:r w:rsidRPr="00265A7B">
              <w:rPr>
                <w:rFonts w:ascii="微軟正黑體" w:eastAsia="微軟正黑體" w:hAnsi="微軟正黑體" w:hint="eastAsia"/>
              </w:rPr>
              <w:t>H</w:t>
            </w:r>
            <w:r w:rsidRPr="00265A7B">
              <w:rPr>
                <w:rFonts w:ascii="微軟正黑體" w:eastAsia="微軟正黑體" w:hAnsi="微軟正黑體"/>
              </w:rPr>
              <w:t>組重大效益</w:t>
            </w:r>
            <w:r w:rsidR="00143BD5" w:rsidRPr="00265A7B">
              <w:rPr>
                <w:rFonts w:ascii="微軟正黑體" w:eastAsia="微軟正黑體" w:hAnsi="微軟正黑體"/>
              </w:rPr>
              <w:t>若要強調醫療</w:t>
            </w:r>
            <w:r w:rsidRPr="00265A7B">
              <w:rPr>
                <w:rFonts w:ascii="微軟正黑體" w:eastAsia="微軟正黑體" w:hAnsi="微軟正黑體" w:hint="eastAsia"/>
                <w:szCs w:val="28"/>
              </w:rPr>
              <w:t>建議要連結生</w:t>
            </w:r>
            <w:proofErr w:type="gramStart"/>
            <w:r w:rsidRPr="00265A7B">
              <w:rPr>
                <w:rFonts w:ascii="微軟正黑體" w:eastAsia="微軟正黑體" w:hAnsi="微軟正黑體" w:hint="eastAsia"/>
                <w:szCs w:val="28"/>
              </w:rPr>
              <w:t>醫</w:t>
            </w:r>
            <w:proofErr w:type="gramEnd"/>
            <w:r w:rsidR="00DA3E02">
              <w:rPr>
                <w:rFonts w:ascii="微軟正黑體" w:eastAsia="微軟正黑體" w:hAnsi="微軟正黑體" w:hint="eastAsia"/>
                <w:szCs w:val="28"/>
              </w:rPr>
              <w:t>所</w:t>
            </w:r>
            <w:r w:rsidRPr="00265A7B">
              <w:rPr>
                <w:rFonts w:ascii="微軟正黑體" w:eastAsia="微軟正黑體" w:hAnsi="微軟正黑體" w:hint="eastAsia"/>
                <w:szCs w:val="28"/>
              </w:rPr>
              <w:t>一起合作</w:t>
            </w:r>
            <w:r w:rsidR="00265A7B" w:rsidRPr="00265A7B">
              <w:rPr>
                <w:rFonts w:ascii="微軟正黑體" w:eastAsia="微軟正黑體" w:hAnsi="微軟正黑體" w:hint="eastAsia"/>
                <w:szCs w:val="28"/>
              </w:rPr>
              <w:t>，</w:t>
            </w:r>
            <w:proofErr w:type="gramStart"/>
            <w:r w:rsidR="00DA3E02">
              <w:rPr>
                <w:rFonts w:ascii="微軟正黑體" w:eastAsia="微軟正黑體" w:hAnsi="微軟正黑體" w:hint="eastAsia"/>
                <w:szCs w:val="28"/>
              </w:rPr>
              <w:t>此</w:t>
            </w:r>
            <w:r w:rsidR="00265A7B">
              <w:rPr>
                <w:rFonts w:ascii="微軟正黑體" w:eastAsia="微軟正黑體" w:hAnsi="微軟正黑體" w:hint="eastAsia"/>
                <w:szCs w:val="28"/>
              </w:rPr>
              <w:t>外</w:t>
            </w:r>
            <w:proofErr w:type="gramEnd"/>
            <w:r w:rsidR="00265A7B">
              <w:rPr>
                <w:rFonts w:ascii="微軟正黑體" w:eastAsia="微軟正黑體" w:hAnsi="微軟正黑體" w:hint="eastAsia"/>
                <w:szCs w:val="28"/>
              </w:rPr>
              <w:t>，目前</w:t>
            </w:r>
            <w:r w:rsidR="00143BD5" w:rsidRPr="00265A7B">
              <w:rPr>
                <w:rFonts w:ascii="微軟正黑體" w:eastAsia="微軟正黑體" w:hAnsi="微軟正黑體" w:hint="eastAsia"/>
                <w:szCs w:val="28"/>
              </w:rPr>
              <w:t>遠距醫護與在宅醫療</w:t>
            </w:r>
            <w:r w:rsidR="00037346" w:rsidRPr="00265A7B">
              <w:rPr>
                <w:rFonts w:ascii="微軟正黑體" w:eastAsia="微軟正黑體" w:hAnsi="微軟正黑體" w:hint="eastAsia"/>
                <w:szCs w:val="28"/>
              </w:rPr>
              <w:t>結構</w:t>
            </w:r>
            <w:r w:rsidR="005920B9">
              <w:rPr>
                <w:rFonts w:ascii="微軟正黑體" w:eastAsia="微軟正黑體" w:hAnsi="微軟正黑體" w:hint="eastAsia"/>
                <w:szCs w:val="28"/>
              </w:rPr>
              <w:t>已</w:t>
            </w:r>
            <w:r w:rsidR="00DA3E02">
              <w:rPr>
                <w:rFonts w:ascii="微軟正黑體" w:eastAsia="微軟正黑體" w:hAnsi="微軟正黑體" w:hint="eastAsia"/>
                <w:szCs w:val="28"/>
              </w:rPr>
              <w:t>初步成形</w:t>
            </w:r>
            <w:r w:rsidR="00037346" w:rsidRPr="00265A7B"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="00DA3E02">
              <w:rPr>
                <w:rFonts w:ascii="微軟正黑體" w:eastAsia="微軟正黑體" w:hAnsi="微軟正黑體" w:hint="eastAsia"/>
                <w:szCs w:val="28"/>
              </w:rPr>
              <w:t>建議</w:t>
            </w:r>
            <w:r w:rsidR="00037346" w:rsidRPr="00265A7B">
              <w:rPr>
                <w:rFonts w:ascii="微軟正黑體" w:eastAsia="微軟正黑體" w:hAnsi="微軟正黑體" w:hint="eastAsia"/>
                <w:szCs w:val="28"/>
              </w:rPr>
              <w:t>各挑一個重點好好</w:t>
            </w:r>
            <w:r w:rsidR="00DA3E02">
              <w:rPr>
                <w:rFonts w:ascii="微軟正黑體" w:eastAsia="微軟正黑體" w:hAnsi="微軟正黑體" w:hint="eastAsia"/>
                <w:szCs w:val="28"/>
              </w:rPr>
              <w:t>推動</w:t>
            </w:r>
            <w:r w:rsidR="00037346" w:rsidRPr="00265A7B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14:paraId="270BDE69" w14:textId="77777777" w:rsidR="00AE22DB" w:rsidRPr="0086475A" w:rsidRDefault="00AE22DB" w:rsidP="008421BD">
            <w:pPr>
              <w:pStyle w:val="a9"/>
              <w:ind w:leftChars="0" w:left="755" w:right="79"/>
              <w:jc w:val="both"/>
              <w:rPr>
                <w:rFonts w:ascii="微軟正黑體" w:eastAsia="微軟正黑體" w:hAnsi="微軟正黑體"/>
                <w:b/>
                <w:bCs/>
                <w:szCs w:val="28"/>
              </w:rPr>
            </w:pPr>
          </w:p>
          <w:p w14:paraId="35E67BF4" w14:textId="1001A749" w:rsidR="00AE22DB" w:rsidRDefault="0066172D" w:rsidP="00AE22DB">
            <w:pPr>
              <w:ind w:left="395" w:right="79"/>
              <w:rPr>
                <w:rFonts w:ascii="微軟正黑體" w:eastAsia="微軟正黑體" w:hAnsi="微軟正黑體"/>
                <w:b/>
                <w:bCs/>
              </w:rPr>
            </w:pPr>
            <w:r w:rsidRPr="0066172D">
              <w:rPr>
                <w:rFonts w:ascii="微軟正黑體" w:eastAsia="微軟正黑體" w:hAnsi="微軟正黑體" w:hint="eastAsia"/>
                <w:b/>
                <w:bCs/>
              </w:rPr>
              <w:t>S組：</w:t>
            </w:r>
          </w:p>
          <w:p w14:paraId="2A7B584A" w14:textId="171D44D6" w:rsidR="008421BD" w:rsidRDefault="008421BD" w:rsidP="0025032C">
            <w:pPr>
              <w:pStyle w:val="a9"/>
              <w:numPr>
                <w:ilvl w:val="0"/>
                <w:numId w:val="28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8421BD">
              <w:rPr>
                <w:rFonts w:ascii="微軟正黑體" w:eastAsia="微軟正黑體" w:hAnsi="微軟正黑體" w:hint="eastAsia"/>
              </w:rPr>
              <w:t>善用</w:t>
            </w:r>
            <w:r>
              <w:rPr>
                <w:rFonts w:ascii="微軟正黑體" w:eastAsia="微軟正黑體" w:hAnsi="微軟正黑體" w:hint="eastAsia"/>
              </w:rPr>
              <w:t>部門及推廣</w:t>
            </w:r>
            <w:r w:rsidR="00C24FAF">
              <w:rPr>
                <w:rFonts w:ascii="微軟正黑體" w:eastAsia="微軟正黑體" w:hAnsi="微軟正黑體" w:hint="eastAsia"/>
              </w:rPr>
              <w:t>以</w:t>
            </w:r>
            <w:r>
              <w:rPr>
                <w:rFonts w:ascii="微軟正黑體" w:eastAsia="微軟正黑體" w:hAnsi="微軟正黑體" w:hint="eastAsia"/>
              </w:rPr>
              <w:t>系統性</w:t>
            </w:r>
            <w:r w:rsidR="00C24FAF">
              <w:rPr>
                <w:rFonts w:ascii="微軟正黑體" w:eastAsia="微軟正黑體" w:hAnsi="微軟正黑體" w:hint="eastAsia"/>
              </w:rPr>
              <w:t>方式執行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="00C24FAF">
              <w:rPr>
                <w:rFonts w:ascii="微軟正黑體" w:eastAsia="微軟正黑體" w:hAnsi="微軟正黑體" w:hint="eastAsia"/>
              </w:rPr>
              <w:t>承接力道不要只有個人。</w:t>
            </w:r>
          </w:p>
          <w:p w14:paraId="4315BA44" w14:textId="6E6BA827" w:rsidR="001D68BD" w:rsidRDefault="001D68BD" w:rsidP="0025032C">
            <w:pPr>
              <w:pStyle w:val="a9"/>
              <w:numPr>
                <w:ilvl w:val="0"/>
                <w:numId w:val="28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建議</w:t>
            </w:r>
            <w:r>
              <w:rPr>
                <w:rFonts w:ascii="微軟正黑體" w:eastAsia="微軟正黑體" w:hAnsi="微軟正黑體" w:hint="eastAsia"/>
              </w:rPr>
              <w:t>S</w:t>
            </w:r>
            <w:r>
              <w:rPr>
                <w:rFonts w:ascii="微軟正黑體" w:eastAsia="微軟正黑體" w:hAnsi="微軟正黑體"/>
              </w:rPr>
              <w:t>組</w:t>
            </w:r>
            <w:r w:rsidR="00C24FAF">
              <w:rPr>
                <w:rFonts w:ascii="微軟正黑體" w:eastAsia="微軟正黑體" w:hAnsi="微軟正黑體"/>
              </w:rPr>
              <w:t>及</w:t>
            </w:r>
            <w:r w:rsidR="00C24FAF">
              <w:rPr>
                <w:rFonts w:ascii="微軟正黑體" w:eastAsia="微軟正黑體" w:hAnsi="微軟正黑體" w:hint="eastAsia"/>
              </w:rPr>
              <w:t>U</w:t>
            </w:r>
            <w:r w:rsidR="00C24FAF">
              <w:rPr>
                <w:rFonts w:ascii="微軟正黑體" w:eastAsia="微軟正黑體" w:hAnsi="微軟正黑體"/>
              </w:rPr>
              <w:t>組</w:t>
            </w:r>
            <w:r>
              <w:rPr>
                <w:rFonts w:ascii="微軟正黑體" w:eastAsia="微軟正黑體" w:hAnsi="微軟正黑體"/>
              </w:rPr>
              <w:t>可</w:t>
            </w:r>
            <w:r w:rsidR="00C24FAF">
              <w:rPr>
                <w:rFonts w:ascii="微軟正黑體" w:eastAsia="微軟正黑體" w:hAnsi="微軟正黑體"/>
              </w:rPr>
              <w:t>規劃</w:t>
            </w:r>
            <w:r>
              <w:rPr>
                <w:rFonts w:ascii="微軟正黑體" w:eastAsia="微軟正黑體" w:hAnsi="微軟正黑體"/>
              </w:rPr>
              <w:t>大</w:t>
            </w:r>
            <w:r w:rsidR="0059752D">
              <w:rPr>
                <w:rFonts w:ascii="微軟正黑體" w:eastAsia="微軟正黑體" w:hAnsi="微軟正黑體"/>
              </w:rPr>
              <w:t>型</w:t>
            </w:r>
            <w:proofErr w:type="gramStart"/>
            <w:r>
              <w:rPr>
                <w:rFonts w:ascii="微軟正黑體" w:eastAsia="微軟正黑體" w:hAnsi="微軟正黑體"/>
              </w:rPr>
              <w:t>的業科</w:t>
            </w:r>
            <w:r w:rsidR="005920B9">
              <w:rPr>
                <w:rFonts w:ascii="微軟正黑體" w:eastAsia="微軟正黑體" w:hAnsi="微軟正黑體"/>
              </w:rPr>
              <w:t>案</w:t>
            </w:r>
            <w:proofErr w:type="gramEnd"/>
            <w:r w:rsidR="00C24FAF">
              <w:rPr>
                <w:rFonts w:ascii="微軟正黑體" w:eastAsia="微軟正黑體" w:hAnsi="微軟正黑體"/>
              </w:rPr>
              <w:t>。</w:t>
            </w:r>
          </w:p>
          <w:p w14:paraId="4ADA9392" w14:textId="623F001C" w:rsidR="00143BD5" w:rsidRDefault="00143BD5" w:rsidP="0025032C">
            <w:pPr>
              <w:pStyle w:val="a9"/>
              <w:numPr>
                <w:ilvl w:val="0"/>
                <w:numId w:val="28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143BD5">
              <w:rPr>
                <w:rFonts w:ascii="微軟正黑體" w:eastAsia="微軟正黑體" w:hAnsi="微軟正黑體" w:hint="eastAsia"/>
              </w:rPr>
              <w:t>打造XR文化科技共創平台</w:t>
            </w:r>
            <w:r>
              <w:rPr>
                <w:rFonts w:ascii="微軟正黑體" w:eastAsia="微軟正黑體" w:hAnsi="微軟正黑體" w:hint="eastAsia"/>
              </w:rPr>
              <w:t>，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請宏墩跟首榮</w:t>
            </w:r>
            <w:proofErr w:type="gramEnd"/>
            <w:r>
              <w:rPr>
                <w:rFonts w:ascii="微軟正黑體" w:eastAsia="微軟正黑體" w:hAnsi="微軟正黑體" w:hint="eastAsia"/>
              </w:rPr>
              <w:t>規劃，</w:t>
            </w:r>
            <w:r w:rsidR="007E673A">
              <w:rPr>
                <w:rFonts w:ascii="微軟正黑體" w:eastAsia="微軟正黑體" w:hAnsi="微軟正黑體" w:hint="eastAsia"/>
              </w:rPr>
              <w:t>不需等I</w:t>
            </w:r>
            <w:r w:rsidR="007E673A">
              <w:rPr>
                <w:rFonts w:ascii="微軟正黑體" w:eastAsia="微軟正黑體" w:hAnsi="微軟正黑體"/>
              </w:rPr>
              <w:t>STI。</w:t>
            </w:r>
          </w:p>
          <w:p w14:paraId="54A68235" w14:textId="77777777" w:rsidR="00C9565D" w:rsidRDefault="00C9565D" w:rsidP="00AE22DB">
            <w:pPr>
              <w:ind w:left="395" w:right="79"/>
              <w:rPr>
                <w:rFonts w:ascii="微軟正黑體" w:eastAsia="微軟正黑體" w:hAnsi="微軟正黑體"/>
                <w:b/>
                <w:bCs/>
              </w:rPr>
            </w:pPr>
          </w:p>
          <w:p w14:paraId="061FBBC7" w14:textId="0552CD9C" w:rsidR="0066172D" w:rsidRDefault="0066172D" w:rsidP="00AE22DB">
            <w:pPr>
              <w:ind w:left="395" w:right="79"/>
              <w:rPr>
                <w:rFonts w:ascii="微軟正黑體" w:eastAsia="微軟正黑體" w:hAnsi="微軟正黑體"/>
                <w:b/>
                <w:bCs/>
              </w:rPr>
            </w:pPr>
            <w:r w:rsidRPr="0066172D">
              <w:rPr>
                <w:rFonts w:ascii="微軟正黑體" w:eastAsia="微軟正黑體" w:hAnsi="微軟正黑體" w:hint="eastAsia"/>
                <w:b/>
                <w:bCs/>
              </w:rPr>
              <w:t>U組：</w:t>
            </w:r>
          </w:p>
          <w:p w14:paraId="65C00C19" w14:textId="7DEAB01A" w:rsidR="0066172D" w:rsidRPr="00012E18" w:rsidRDefault="00012E18" w:rsidP="00012E18">
            <w:pPr>
              <w:pStyle w:val="a9"/>
              <w:numPr>
                <w:ilvl w:val="0"/>
                <w:numId w:val="19"/>
              </w:numPr>
              <w:ind w:leftChars="0"/>
              <w:rPr>
                <w:rFonts w:ascii="微軟正黑體" w:eastAsia="微軟正黑體" w:hAnsi="微軟正黑體"/>
              </w:rPr>
            </w:pPr>
            <w:r w:rsidRPr="00012E18">
              <w:rPr>
                <w:rFonts w:ascii="微軟正黑體" w:eastAsia="微軟正黑體" w:hAnsi="微軟正黑體" w:hint="eastAsia"/>
              </w:rPr>
              <w:t xml:space="preserve">「2025 ITRI NET ZERO DAY - </w:t>
            </w:r>
            <w:proofErr w:type="gramStart"/>
            <w:r w:rsidRPr="00012E18">
              <w:rPr>
                <w:rFonts w:ascii="微軟正黑體" w:eastAsia="微軟正黑體" w:hAnsi="微軟正黑體" w:hint="eastAsia"/>
              </w:rPr>
              <w:t>打造淨零時代</w:t>
            </w:r>
            <w:proofErr w:type="gramEnd"/>
            <w:r w:rsidRPr="00012E18">
              <w:rPr>
                <w:rFonts w:ascii="微軟正黑體" w:eastAsia="微軟正黑體" w:hAnsi="微軟正黑體" w:hint="eastAsia"/>
              </w:rPr>
              <w:t>競爭力」論壇暨特展，建議U</w:t>
            </w:r>
            <w:proofErr w:type="gramStart"/>
            <w:r w:rsidRPr="00012E18">
              <w:rPr>
                <w:rFonts w:ascii="微軟正黑體" w:eastAsia="微軟正黑體" w:hAnsi="微軟正黑體" w:hint="eastAsia"/>
              </w:rPr>
              <w:t>組要提</w:t>
            </w:r>
            <w:proofErr w:type="gramEnd"/>
            <w:r w:rsidRPr="00012E18">
              <w:rPr>
                <w:rFonts w:ascii="微軟正黑體" w:eastAsia="微軟正黑體" w:hAnsi="微軟正黑體" w:hint="eastAsia"/>
              </w:rPr>
              <w:t>出以綠生活為主軸有</w:t>
            </w:r>
            <w:proofErr w:type="gramStart"/>
            <w:r w:rsidRPr="00012E18">
              <w:rPr>
                <w:rFonts w:ascii="微軟正黑體" w:eastAsia="微軟正黑體" w:hAnsi="微軟正黑體" w:hint="eastAsia"/>
              </w:rPr>
              <w:t>主題式</w:t>
            </w:r>
            <w:proofErr w:type="gramEnd"/>
            <w:r w:rsidRPr="00012E18">
              <w:rPr>
                <w:rFonts w:ascii="微軟正黑體" w:eastAsia="微軟正黑體" w:hAnsi="微軟正黑體" w:hint="eastAsia"/>
              </w:rPr>
              <w:t>的Session。</w:t>
            </w:r>
          </w:p>
          <w:p w14:paraId="1FE4575F" w14:textId="4E96AC0A" w:rsidR="00372483" w:rsidRDefault="00372483" w:rsidP="00E12093">
            <w:pPr>
              <w:pStyle w:val="a9"/>
              <w:numPr>
                <w:ilvl w:val="0"/>
                <w:numId w:val="19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U</w:t>
            </w:r>
            <w:r>
              <w:rPr>
                <w:rFonts w:ascii="微軟正黑體" w:eastAsia="微軟正黑體" w:hAnsi="微軟正黑體"/>
              </w:rPr>
              <w:t>組</w:t>
            </w:r>
            <w:r w:rsidR="003B59D7">
              <w:rPr>
                <w:rFonts w:ascii="微軟正黑體" w:eastAsia="微軟正黑體" w:hAnsi="微軟正黑體"/>
              </w:rPr>
              <w:t>可</w:t>
            </w:r>
            <w:r w:rsidRPr="00372483">
              <w:rPr>
                <w:rFonts w:ascii="微軟正黑體" w:eastAsia="微軟正黑體" w:hAnsi="微軟正黑體" w:hint="eastAsia"/>
              </w:rPr>
              <w:t>善用既有的客戶連結院的主要的研發主軸</w:t>
            </w:r>
            <w:r>
              <w:rPr>
                <w:rFonts w:ascii="微軟正黑體" w:eastAsia="微軟正黑體" w:hAnsi="微軟正黑體" w:hint="eastAsia"/>
              </w:rPr>
              <w:t>，如</w:t>
            </w:r>
            <w:r w:rsidRPr="00372483">
              <w:rPr>
                <w:rFonts w:ascii="微軟正黑體" w:eastAsia="微軟正黑體" w:hAnsi="微軟正黑體" w:hint="eastAsia"/>
              </w:rPr>
              <w:t>機器人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372483">
              <w:rPr>
                <w:rFonts w:ascii="微軟正黑體" w:eastAsia="微軟正黑體" w:hAnsi="微軟正黑體" w:hint="eastAsia"/>
              </w:rPr>
              <w:t>無人機</w:t>
            </w:r>
            <w:r>
              <w:rPr>
                <w:rFonts w:ascii="微軟正黑體" w:eastAsia="微軟正黑體" w:hAnsi="微軟正黑體" w:hint="eastAsia"/>
              </w:rPr>
              <w:t>及</w:t>
            </w:r>
            <w:r w:rsidRPr="00372483">
              <w:rPr>
                <w:rFonts w:ascii="微軟正黑體" w:eastAsia="微軟正黑體" w:hAnsi="微軟正黑體" w:hint="eastAsia"/>
              </w:rPr>
              <w:t>自駕車等</w:t>
            </w:r>
            <w:r w:rsidR="00C9565D">
              <w:rPr>
                <w:rFonts w:ascii="微軟正黑體" w:eastAsia="微軟正黑體" w:hAnsi="微軟正黑體" w:hint="eastAsia"/>
              </w:rPr>
              <w:t>。</w:t>
            </w:r>
          </w:p>
          <w:p w14:paraId="283111DD" w14:textId="1763255F" w:rsidR="00962458" w:rsidRDefault="000D2EAF" w:rsidP="0015312B">
            <w:pPr>
              <w:pStyle w:val="a9"/>
              <w:numPr>
                <w:ilvl w:val="0"/>
                <w:numId w:val="19"/>
              </w:numPr>
              <w:ind w:leftChars="0"/>
              <w:rPr>
                <w:rFonts w:ascii="微軟正黑體" w:eastAsia="微軟正黑體" w:hAnsi="微軟正黑體"/>
              </w:rPr>
            </w:pPr>
            <w:r w:rsidRPr="000D2EAF">
              <w:rPr>
                <w:rFonts w:ascii="微軟正黑體" w:eastAsia="微軟正黑體" w:hAnsi="微軟正黑體" w:hint="eastAsia"/>
              </w:rPr>
              <w:t>U</w:t>
            </w:r>
            <w:r w:rsidRPr="000D2EAF">
              <w:rPr>
                <w:rFonts w:ascii="微軟正黑體" w:eastAsia="微軟正黑體" w:hAnsi="微軟正黑體"/>
              </w:rPr>
              <w:t>組重大效益需</w:t>
            </w:r>
            <w:r w:rsidR="00FB3DF4">
              <w:rPr>
                <w:rFonts w:ascii="微軟正黑體" w:eastAsia="微軟正黑體" w:hAnsi="微軟正黑體"/>
              </w:rPr>
              <w:t>表達</w:t>
            </w:r>
            <w:r w:rsidRPr="000D2EAF">
              <w:rPr>
                <w:rFonts w:ascii="微軟正黑體" w:eastAsia="微軟正黑體" w:hAnsi="微軟正黑體"/>
              </w:rPr>
              <w:t>出</w:t>
            </w:r>
            <w:r w:rsidRPr="000D2EAF">
              <w:rPr>
                <w:rFonts w:ascii="微軟正黑體" w:eastAsia="微軟正黑體" w:hAnsi="微軟正黑體" w:hint="eastAsia"/>
              </w:rPr>
              <w:t>零售對國家的</w:t>
            </w:r>
            <w:proofErr w:type="gramStart"/>
            <w:r w:rsidRPr="000D2EAF">
              <w:rPr>
                <w:rFonts w:ascii="微軟正黑體" w:eastAsia="微軟正黑體" w:hAnsi="微軟正黑體" w:hint="eastAsia"/>
              </w:rPr>
              <w:t>重要性</w:t>
            </w:r>
            <w:r w:rsidR="00FB3DF4">
              <w:rPr>
                <w:rFonts w:ascii="微軟正黑體" w:eastAsia="微軟正黑體" w:hAnsi="微軟正黑體" w:hint="eastAsia"/>
              </w:rPr>
              <w:t>及講出</w:t>
            </w:r>
            <w:proofErr w:type="gramEnd"/>
            <w:r w:rsidR="00FB3DF4">
              <w:rPr>
                <w:rFonts w:ascii="微軟正黑體" w:eastAsia="微軟正黑體" w:hAnsi="微軟正黑體" w:hint="eastAsia"/>
              </w:rPr>
              <w:t>後續之趨勢</w:t>
            </w:r>
            <w:r w:rsidR="00C9565D">
              <w:rPr>
                <w:rFonts w:ascii="微軟正黑體" w:eastAsia="微軟正黑體" w:hAnsi="微軟正黑體" w:hint="eastAsia"/>
              </w:rPr>
              <w:t>，</w:t>
            </w:r>
            <w:r w:rsidR="00FB3DF4">
              <w:rPr>
                <w:rFonts w:ascii="微軟正黑體" w:eastAsia="微軟正黑體" w:hAnsi="微軟正黑體" w:hint="eastAsia"/>
              </w:rPr>
              <w:t>以帶動後續之推動方向。</w:t>
            </w:r>
          </w:p>
          <w:p w14:paraId="519D67E1" w14:textId="77777777" w:rsidR="00C9565D" w:rsidRPr="000D2EAF" w:rsidRDefault="00C9565D" w:rsidP="00C9565D">
            <w:pPr>
              <w:pStyle w:val="a9"/>
              <w:ind w:leftChars="0" w:left="755"/>
              <w:rPr>
                <w:rFonts w:ascii="微軟正黑體" w:eastAsia="微軟正黑體" w:hAnsi="微軟正黑體"/>
              </w:rPr>
            </w:pPr>
          </w:p>
          <w:p w14:paraId="03958CEF" w14:textId="03B1B7B4" w:rsidR="008A3AB6" w:rsidRPr="0086475A" w:rsidRDefault="00041BCC" w:rsidP="00F41F7E">
            <w:pPr>
              <w:pStyle w:val="a9"/>
              <w:numPr>
                <w:ilvl w:val="0"/>
                <w:numId w:val="1"/>
              </w:numPr>
              <w:spacing w:beforeLines="50" w:before="120"/>
              <w:ind w:leftChars="0" w:left="754" w:right="79" w:hanging="357"/>
              <w:jc w:val="both"/>
              <w:rPr>
                <w:rFonts w:ascii="微軟正黑體" w:eastAsia="微軟正黑體" w:hAnsi="微軟正黑體"/>
              </w:rPr>
            </w:pPr>
            <w:r w:rsidRPr="0086475A">
              <w:rPr>
                <w:rFonts w:ascii="微軟正黑體" w:eastAsia="微軟正黑體" w:hAnsi="微軟正黑體" w:cs="Times New Roman"/>
                <w:b/>
                <w:bCs/>
                <w:sz w:val="28"/>
                <w:szCs w:val="20"/>
              </w:rPr>
              <w:t>臨時</w:t>
            </w:r>
            <w:r w:rsidRPr="0086475A">
              <w:rPr>
                <w:rFonts w:ascii="微軟正黑體" w:eastAsia="微軟正黑體" w:hAnsi="微軟正黑體"/>
                <w:b/>
                <w:bCs/>
                <w:sz w:val="28"/>
                <w:szCs w:val="20"/>
              </w:rPr>
              <w:t>動議</w:t>
            </w:r>
            <w:r w:rsidR="00F41F7E" w:rsidRPr="0086475A">
              <w:rPr>
                <w:rFonts w:ascii="微軟正黑體" w:eastAsia="微軟正黑體" w:hAnsi="微軟正黑體" w:hint="eastAsia"/>
                <w:b/>
                <w:bCs/>
                <w:sz w:val="28"/>
                <w:szCs w:val="20"/>
              </w:rPr>
              <w:t xml:space="preserve"> (無)</w:t>
            </w:r>
          </w:p>
        </w:tc>
      </w:tr>
      <w:tr w:rsidR="0086475A" w:rsidRPr="0086475A" w14:paraId="00C36D0D" w14:textId="77777777" w:rsidTr="00C9565D">
        <w:trPr>
          <w:trHeight w:val="183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9A457A8" w14:textId="2C454D2D" w:rsidR="008065C8" w:rsidRPr="0086475A" w:rsidRDefault="008065C8" w:rsidP="00F41F7E">
            <w:pPr>
              <w:ind w:right="79"/>
              <w:rPr>
                <w:rFonts w:ascii="微軟正黑體" w:eastAsia="微軟正黑體" w:hAnsi="微軟正黑體"/>
                <w:szCs w:val="28"/>
              </w:rPr>
            </w:pPr>
          </w:p>
        </w:tc>
      </w:tr>
    </w:tbl>
    <w:p w14:paraId="1C327D24" w14:textId="4C028097" w:rsidR="00FE3BF2" w:rsidRPr="0086475A" w:rsidRDefault="00FE3BF2" w:rsidP="00AE0877">
      <w:pPr>
        <w:widowControl/>
        <w:spacing w:line="240" w:lineRule="auto"/>
        <w:rPr>
          <w:rFonts w:ascii="微軟正黑體" w:eastAsia="微軟正黑體" w:hAnsi="微軟正黑體"/>
          <w:sz w:val="16"/>
          <w:szCs w:val="16"/>
        </w:rPr>
      </w:pPr>
    </w:p>
    <w:sectPr w:rsidR="00FE3BF2" w:rsidRPr="0086475A" w:rsidSect="00B022C0">
      <w:headerReference w:type="default" r:id="rId11"/>
      <w:footerReference w:type="even" r:id="rId12"/>
      <w:footerReference w:type="default" r:id="rId13"/>
      <w:pgSz w:w="11907" w:h="16840" w:code="9"/>
      <w:pgMar w:top="851" w:right="851" w:bottom="142" w:left="851" w:header="0" w:footer="0" w:gutter="0"/>
      <w:pgNumType w:fmt="numberInDash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67E6C" w14:textId="77777777" w:rsidR="00242973" w:rsidRDefault="00242973">
      <w:r>
        <w:separator/>
      </w:r>
    </w:p>
  </w:endnote>
  <w:endnote w:type="continuationSeparator" w:id="0">
    <w:p w14:paraId="09AF898C" w14:textId="77777777" w:rsidR="00242973" w:rsidRDefault="0024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60154" w14:textId="77777777" w:rsidR="00026370" w:rsidRDefault="000263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060155" w14:textId="77777777" w:rsidR="00026370" w:rsidRDefault="000263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60156" w14:textId="295C5A5A" w:rsidR="00026370" w:rsidRDefault="00026370">
    <w:pPr>
      <w:pStyle w:val="a4"/>
      <w:framePr w:wrap="around" w:vAnchor="text" w:hAnchor="margin" w:xAlign="center" w:y="1"/>
      <w:spacing w:line="240" w:lineRule="auto"/>
      <w:rPr>
        <w:rStyle w:val="a5"/>
        <w:rFonts w:ascii="Helvetica" w:hAnsi="Helvetica"/>
      </w:rPr>
    </w:pPr>
    <w:r>
      <w:rPr>
        <w:rStyle w:val="a5"/>
        <w:rFonts w:ascii="Helvetica" w:hAnsi="Helvetica"/>
      </w:rPr>
      <w:fldChar w:fldCharType="begin"/>
    </w:r>
    <w:r>
      <w:rPr>
        <w:rStyle w:val="a5"/>
        <w:rFonts w:ascii="Helvetica" w:hAnsi="Helvetica"/>
      </w:rPr>
      <w:instrText xml:space="preserve">PAGE  </w:instrText>
    </w:r>
    <w:r>
      <w:rPr>
        <w:rStyle w:val="a5"/>
        <w:rFonts w:ascii="Helvetica" w:hAnsi="Helvetica"/>
      </w:rPr>
      <w:fldChar w:fldCharType="separate"/>
    </w:r>
    <w:r w:rsidR="003614AA">
      <w:rPr>
        <w:rStyle w:val="a5"/>
        <w:rFonts w:ascii="Helvetica" w:hAnsi="Helvetica"/>
        <w:noProof/>
      </w:rPr>
      <w:t>- 2 -</w:t>
    </w:r>
    <w:r>
      <w:rPr>
        <w:rStyle w:val="a5"/>
        <w:rFonts w:ascii="Helvetica" w:hAnsi="Helvetica"/>
      </w:rPr>
      <w:fldChar w:fldCharType="end"/>
    </w:r>
  </w:p>
  <w:p w14:paraId="73060157" w14:textId="77777777" w:rsidR="00026370" w:rsidRDefault="0002637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02703" w14:textId="77777777" w:rsidR="00242973" w:rsidRDefault="00242973">
      <w:r>
        <w:separator/>
      </w:r>
    </w:p>
  </w:footnote>
  <w:footnote w:type="continuationSeparator" w:id="0">
    <w:p w14:paraId="5437E5CD" w14:textId="77777777" w:rsidR="00242973" w:rsidRDefault="00242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60151" w14:textId="29878E23" w:rsidR="00026370" w:rsidRDefault="00026370">
    <w:pPr>
      <w:pStyle w:val="a3"/>
      <w:rPr>
        <w:snapToGrid w:val="0"/>
        <w:kern w:val="0"/>
        <w:position w:val="10"/>
        <w:szCs w:val="28"/>
      </w:rPr>
    </w:pPr>
  </w:p>
  <w:p w14:paraId="73060152" w14:textId="41E89943" w:rsidR="00026370" w:rsidRPr="00C43231" w:rsidRDefault="00026370" w:rsidP="00F42632">
    <w:pPr>
      <w:pStyle w:val="a3"/>
      <w:jc w:val="left"/>
      <w:rPr>
        <w:rFonts w:ascii="微軟正黑體" w:eastAsia="微軟正黑體" w:hAnsi="微軟正黑體"/>
        <w:bCs/>
        <w:snapToGrid w:val="0"/>
        <w:spacing w:val="10"/>
        <w:kern w:val="0"/>
        <w:position w:val="32"/>
        <w:sz w:val="16"/>
        <w:szCs w:val="16"/>
      </w:rPr>
    </w:pPr>
    <w:r>
      <w:rPr>
        <w:noProof/>
        <w:kern w:val="0"/>
        <w:position w:val="10"/>
        <w:szCs w:val="28"/>
      </w:rPr>
      <w:drawing>
        <wp:inline distT="0" distB="0" distL="0" distR="0" wp14:anchorId="69E726BB" wp14:editId="63C5BFAE">
          <wp:extent cx="1682750" cy="412750"/>
          <wp:effectExtent l="0" t="0" r="0" b="0"/>
          <wp:docPr id="15" name="圖片 15" descr="itri_CEL_C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itri_CEL_C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軟正黑體" w:eastAsia="微軟正黑體" w:hAnsi="微軟正黑體" w:hint="eastAsia"/>
        <w:bCs/>
        <w:snapToGrid w:val="0"/>
        <w:spacing w:val="10"/>
        <w:kern w:val="0"/>
        <w:position w:val="32"/>
        <w:sz w:val="36"/>
        <w:szCs w:val="36"/>
      </w:rPr>
      <w:t xml:space="preserve">                      </w:t>
    </w:r>
    <w:r w:rsidRPr="00C43231">
      <w:rPr>
        <w:rFonts w:ascii="微軟正黑體" w:eastAsia="微軟正黑體" w:hAnsi="微軟正黑體" w:hint="eastAsia"/>
        <w:bCs/>
        <w:snapToGrid w:val="0"/>
        <w:spacing w:val="10"/>
        <w:kern w:val="0"/>
        <w:position w:val="32"/>
        <w:sz w:val="36"/>
        <w:szCs w:val="36"/>
      </w:rPr>
      <w:t>會議紀錄</w:t>
    </w:r>
    <w:r>
      <w:rPr>
        <w:rFonts w:ascii="微軟正黑體" w:eastAsia="微軟正黑體" w:hAnsi="微軟正黑體" w:hint="eastAsia"/>
        <w:bCs/>
        <w:snapToGrid w:val="0"/>
        <w:spacing w:val="10"/>
        <w:kern w:val="0"/>
        <w:position w:val="32"/>
        <w:sz w:val="36"/>
        <w:szCs w:val="36"/>
      </w:rPr>
      <w:t xml:space="preserve">  </w:t>
    </w:r>
    <w:r>
      <w:rPr>
        <w:rFonts w:ascii="微軟正黑體" w:eastAsia="微軟正黑體" w:hAnsi="微軟正黑體"/>
        <w:b/>
        <w:bCs/>
        <w:noProof/>
        <w:snapToGrid w:val="0"/>
        <w:spacing w:val="10"/>
        <w:kern w:val="0"/>
        <w:position w:val="32"/>
        <w:sz w:val="36"/>
        <w:szCs w:val="36"/>
      </w:rPr>
      <w:drawing>
        <wp:inline distT="0" distB="0" distL="0" distR="0" wp14:anchorId="7821939A" wp14:editId="4315A550">
          <wp:extent cx="762000" cy="318796"/>
          <wp:effectExtent l="0" t="0" r="0" b="5080"/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4" cy="3208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060153" w14:textId="77777777" w:rsidR="00026370" w:rsidRPr="00C43231" w:rsidRDefault="00026370" w:rsidP="00C43231">
    <w:pPr>
      <w:pStyle w:val="a3"/>
      <w:adjustRightInd w:val="0"/>
      <w:spacing w:line="100" w:lineRule="atLeast"/>
      <w:jc w:val="right"/>
      <w:rPr>
        <w:sz w:val="16"/>
        <w:szCs w:val="16"/>
      </w:rPr>
    </w:pPr>
    <w:r w:rsidRPr="00C43231">
      <w:rPr>
        <w:rFonts w:ascii="微軟正黑體" w:eastAsia="微軟正黑體" w:hAnsi="微軟正黑體" w:hint="eastAsia"/>
        <w:position w:val="-2"/>
        <w:sz w:val="16"/>
        <w:szCs w:val="16"/>
      </w:rPr>
      <w:t>版本日期：</w:t>
    </w:r>
    <w:r w:rsidRPr="00C43231">
      <w:rPr>
        <w:rFonts w:ascii="微軟正黑體" w:eastAsia="微軟正黑體" w:hAnsi="微軟正黑體"/>
        <w:position w:val="-2"/>
        <w:sz w:val="16"/>
        <w:szCs w:val="16"/>
      </w:rPr>
      <w:t>20060801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91D"/>
    <w:multiLevelType w:val="hybridMultilevel"/>
    <w:tmpl w:val="2A80B4E8"/>
    <w:lvl w:ilvl="0" w:tplc="04090001">
      <w:start w:val="1"/>
      <w:numFmt w:val="bullet"/>
      <w:lvlText w:val=""/>
      <w:lvlJc w:val="left"/>
      <w:pPr>
        <w:ind w:left="35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4" w:hanging="480"/>
      </w:pPr>
      <w:rPr>
        <w:rFonts w:ascii="Wingdings" w:hAnsi="Wingdings" w:hint="default"/>
      </w:rPr>
    </w:lvl>
  </w:abstractNum>
  <w:abstractNum w:abstractNumId="1" w15:restartNumberingAfterBreak="0">
    <w:nsid w:val="0B6609FE"/>
    <w:multiLevelType w:val="hybridMultilevel"/>
    <w:tmpl w:val="EF4E43B8"/>
    <w:lvl w:ilvl="0" w:tplc="0CDCB79A">
      <w:start w:val="1"/>
      <w:numFmt w:val="decimal"/>
      <w:lvlText w:val="%1."/>
      <w:lvlJc w:val="left"/>
      <w:pPr>
        <w:ind w:left="839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C07E6"/>
    <w:multiLevelType w:val="multilevel"/>
    <w:tmpl w:val="4E0C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379B0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362F5B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839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5" w15:restartNumberingAfterBreak="0">
    <w:nsid w:val="214C21E2"/>
    <w:multiLevelType w:val="hybridMultilevel"/>
    <w:tmpl w:val="31169C2A"/>
    <w:lvl w:ilvl="0" w:tplc="719AB79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47C30DF"/>
    <w:multiLevelType w:val="hybridMultilevel"/>
    <w:tmpl w:val="DDEE899E"/>
    <w:lvl w:ilvl="0" w:tplc="0409000F">
      <w:start w:val="1"/>
      <w:numFmt w:val="decimal"/>
      <w:lvlText w:val="%1."/>
      <w:lvlJc w:val="left"/>
      <w:pPr>
        <w:ind w:left="755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E45F3F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839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8" w15:restartNumberingAfterBreak="0">
    <w:nsid w:val="3B296610"/>
    <w:multiLevelType w:val="hybridMultilevel"/>
    <w:tmpl w:val="9294C8B6"/>
    <w:lvl w:ilvl="0" w:tplc="9050E77A">
      <w:start w:val="2"/>
      <w:numFmt w:val="taiwaneseCountingThousand"/>
      <w:lvlText w:val="%1、"/>
      <w:lvlJc w:val="left"/>
      <w:pPr>
        <w:ind w:left="96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C1F297A"/>
    <w:multiLevelType w:val="hybridMultilevel"/>
    <w:tmpl w:val="DDEE899E"/>
    <w:lvl w:ilvl="0" w:tplc="0409000F">
      <w:start w:val="1"/>
      <w:numFmt w:val="decimal"/>
      <w:lvlText w:val="%1."/>
      <w:lvlJc w:val="left"/>
      <w:pPr>
        <w:ind w:left="755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59592C"/>
    <w:multiLevelType w:val="hybridMultilevel"/>
    <w:tmpl w:val="77962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606CD3"/>
    <w:multiLevelType w:val="hybridMultilevel"/>
    <w:tmpl w:val="655E3CB4"/>
    <w:lvl w:ilvl="0" w:tplc="100AB5CA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D0361A"/>
    <w:multiLevelType w:val="hybridMultilevel"/>
    <w:tmpl w:val="9EE2E32A"/>
    <w:lvl w:ilvl="0" w:tplc="A93013AE">
      <w:start w:val="1"/>
      <w:numFmt w:val="decimal"/>
      <w:lvlText w:val="(%1)"/>
      <w:lvlJc w:val="left"/>
      <w:pPr>
        <w:ind w:left="12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ind w:left="5074" w:hanging="480"/>
      </w:pPr>
    </w:lvl>
  </w:abstractNum>
  <w:abstractNum w:abstractNumId="13" w15:restartNumberingAfterBreak="0">
    <w:nsid w:val="42FE5246"/>
    <w:multiLevelType w:val="hybridMultilevel"/>
    <w:tmpl w:val="EF4E43B8"/>
    <w:lvl w:ilvl="0" w:tplc="0CDCB79A">
      <w:start w:val="1"/>
      <w:numFmt w:val="decimal"/>
      <w:lvlText w:val="%1."/>
      <w:lvlJc w:val="left"/>
      <w:pPr>
        <w:ind w:left="839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8B44E7"/>
    <w:multiLevelType w:val="hybridMultilevel"/>
    <w:tmpl w:val="6130C5EE"/>
    <w:lvl w:ilvl="0" w:tplc="B6567D48">
      <w:start w:val="1"/>
      <w:numFmt w:val="decimal"/>
      <w:lvlText w:val="%1."/>
      <w:lvlJc w:val="left"/>
      <w:pPr>
        <w:ind w:left="755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E378C3"/>
    <w:multiLevelType w:val="hybridMultilevel"/>
    <w:tmpl w:val="64A47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E5FA8"/>
    <w:multiLevelType w:val="multilevel"/>
    <w:tmpl w:val="0EB2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EC2C3E"/>
    <w:multiLevelType w:val="hybridMultilevel"/>
    <w:tmpl w:val="005E85E0"/>
    <w:lvl w:ilvl="0" w:tplc="2B387220">
      <w:start w:val="1"/>
      <w:numFmt w:val="bullet"/>
      <w:lvlText w:val="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29B4D0E"/>
    <w:multiLevelType w:val="hybridMultilevel"/>
    <w:tmpl w:val="C7687B2A"/>
    <w:lvl w:ilvl="0" w:tplc="7868B982">
      <w:start w:val="1"/>
      <w:numFmt w:val="taiwaneseCountingThousand"/>
      <w:lvlText w:val="%1."/>
      <w:lvlJc w:val="left"/>
      <w:pPr>
        <w:ind w:left="360" w:hanging="360"/>
      </w:pPr>
      <w:rPr>
        <w:rFonts w:hint="eastAsia"/>
        <w:b/>
        <w:bCs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BE1155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111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0" w15:restartNumberingAfterBreak="0">
    <w:nsid w:val="5F102390"/>
    <w:multiLevelType w:val="hybridMultilevel"/>
    <w:tmpl w:val="F0B60E88"/>
    <w:lvl w:ilvl="0" w:tplc="C14E4F98">
      <w:start w:val="1"/>
      <w:numFmt w:val="decimal"/>
      <w:lvlText w:val="%1."/>
      <w:lvlJc w:val="left"/>
      <w:pPr>
        <w:ind w:left="1613" w:hanging="480"/>
      </w:pPr>
      <w:rPr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1" w15:restartNumberingAfterBreak="0">
    <w:nsid w:val="685B332D"/>
    <w:multiLevelType w:val="hybridMultilevel"/>
    <w:tmpl w:val="81A41132"/>
    <w:lvl w:ilvl="0" w:tplc="AB14B32A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1D3D57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839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23" w15:restartNumberingAfterBreak="0">
    <w:nsid w:val="6E2E1E1B"/>
    <w:multiLevelType w:val="hybridMultilevel"/>
    <w:tmpl w:val="609EEEC0"/>
    <w:lvl w:ilvl="0" w:tplc="278C8250">
      <w:start w:val="1"/>
      <w:numFmt w:val="decimal"/>
      <w:lvlText w:val="(%1)"/>
      <w:lvlJc w:val="left"/>
      <w:pPr>
        <w:ind w:left="12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ind w:left="5074" w:hanging="480"/>
      </w:pPr>
    </w:lvl>
  </w:abstractNum>
  <w:abstractNum w:abstractNumId="24" w15:restartNumberingAfterBreak="0">
    <w:nsid w:val="78FB060F"/>
    <w:multiLevelType w:val="hybridMultilevel"/>
    <w:tmpl w:val="4FEEC9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B885F31"/>
    <w:multiLevelType w:val="hybridMultilevel"/>
    <w:tmpl w:val="64044FA4"/>
    <w:lvl w:ilvl="0" w:tplc="F17EEF82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A20590"/>
    <w:multiLevelType w:val="hybridMultilevel"/>
    <w:tmpl w:val="DDEE899E"/>
    <w:lvl w:ilvl="0" w:tplc="0409000F">
      <w:start w:val="1"/>
      <w:numFmt w:val="decimal"/>
      <w:lvlText w:val="%1."/>
      <w:lvlJc w:val="left"/>
      <w:pPr>
        <w:ind w:left="755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E54270"/>
    <w:multiLevelType w:val="hybridMultilevel"/>
    <w:tmpl w:val="EF4E43B8"/>
    <w:lvl w:ilvl="0" w:tplc="0CDCB79A">
      <w:start w:val="1"/>
      <w:numFmt w:val="decimal"/>
      <w:lvlText w:val="%1."/>
      <w:lvlJc w:val="left"/>
      <w:pPr>
        <w:ind w:left="839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21"/>
  </w:num>
  <w:num w:numId="5">
    <w:abstractNumId w:val="0"/>
  </w:num>
  <w:num w:numId="6">
    <w:abstractNumId w:val="24"/>
  </w:num>
  <w:num w:numId="7">
    <w:abstractNumId w:val="5"/>
  </w:num>
  <w:num w:numId="8">
    <w:abstractNumId w:val="25"/>
  </w:num>
  <w:num w:numId="9">
    <w:abstractNumId w:val="14"/>
  </w:num>
  <w:num w:numId="10">
    <w:abstractNumId w:val="8"/>
  </w:num>
  <w:num w:numId="11">
    <w:abstractNumId w:val="15"/>
  </w:num>
  <w:num w:numId="12">
    <w:abstractNumId w:val="16"/>
  </w:num>
  <w:num w:numId="13">
    <w:abstractNumId w:val="23"/>
  </w:num>
  <w:num w:numId="14">
    <w:abstractNumId w:val="2"/>
  </w:num>
  <w:num w:numId="15">
    <w:abstractNumId w:val="12"/>
  </w:num>
  <w:num w:numId="16">
    <w:abstractNumId w:val="17"/>
  </w:num>
  <w:num w:numId="17">
    <w:abstractNumId w:val="26"/>
  </w:num>
  <w:num w:numId="18">
    <w:abstractNumId w:val="10"/>
  </w:num>
  <w:num w:numId="19">
    <w:abstractNumId w:val="6"/>
  </w:num>
  <w:num w:numId="20">
    <w:abstractNumId w:val="3"/>
  </w:num>
  <w:num w:numId="21">
    <w:abstractNumId w:val="4"/>
  </w:num>
  <w:num w:numId="22">
    <w:abstractNumId w:val="22"/>
  </w:num>
  <w:num w:numId="23">
    <w:abstractNumId w:val="19"/>
  </w:num>
  <w:num w:numId="24">
    <w:abstractNumId w:val="7"/>
  </w:num>
  <w:num w:numId="25">
    <w:abstractNumId w:val="9"/>
  </w:num>
  <w:num w:numId="26">
    <w:abstractNumId w:val="27"/>
  </w:num>
  <w:num w:numId="27">
    <w:abstractNumId w:val="1"/>
  </w:num>
  <w:num w:numId="2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A2"/>
    <w:rsid w:val="0000013C"/>
    <w:rsid w:val="0000013D"/>
    <w:rsid w:val="00000CF3"/>
    <w:rsid w:val="00000FA9"/>
    <w:rsid w:val="00001353"/>
    <w:rsid w:val="00001612"/>
    <w:rsid w:val="00001797"/>
    <w:rsid w:val="000019D5"/>
    <w:rsid w:val="00001E54"/>
    <w:rsid w:val="000022BC"/>
    <w:rsid w:val="000023EE"/>
    <w:rsid w:val="00002595"/>
    <w:rsid w:val="00002989"/>
    <w:rsid w:val="000029B7"/>
    <w:rsid w:val="00002C0A"/>
    <w:rsid w:val="00002C23"/>
    <w:rsid w:val="00002D9D"/>
    <w:rsid w:val="00002DB2"/>
    <w:rsid w:val="00002EBD"/>
    <w:rsid w:val="00002F37"/>
    <w:rsid w:val="00003102"/>
    <w:rsid w:val="000034D0"/>
    <w:rsid w:val="0000406F"/>
    <w:rsid w:val="000043EB"/>
    <w:rsid w:val="000045A4"/>
    <w:rsid w:val="00004767"/>
    <w:rsid w:val="00004A57"/>
    <w:rsid w:val="00004E1D"/>
    <w:rsid w:val="00005321"/>
    <w:rsid w:val="00005799"/>
    <w:rsid w:val="00005820"/>
    <w:rsid w:val="00005958"/>
    <w:rsid w:val="00006616"/>
    <w:rsid w:val="00006694"/>
    <w:rsid w:val="00006C49"/>
    <w:rsid w:val="00007989"/>
    <w:rsid w:val="00010042"/>
    <w:rsid w:val="000100BE"/>
    <w:rsid w:val="0001013D"/>
    <w:rsid w:val="0001046D"/>
    <w:rsid w:val="00010B1B"/>
    <w:rsid w:val="00010B7C"/>
    <w:rsid w:val="00010BE3"/>
    <w:rsid w:val="00011173"/>
    <w:rsid w:val="000111E3"/>
    <w:rsid w:val="0001159D"/>
    <w:rsid w:val="000115D5"/>
    <w:rsid w:val="00011633"/>
    <w:rsid w:val="00011869"/>
    <w:rsid w:val="00011BF0"/>
    <w:rsid w:val="00012163"/>
    <w:rsid w:val="000125AF"/>
    <w:rsid w:val="0001262E"/>
    <w:rsid w:val="00012794"/>
    <w:rsid w:val="00012B5E"/>
    <w:rsid w:val="00012E18"/>
    <w:rsid w:val="00013243"/>
    <w:rsid w:val="0001330E"/>
    <w:rsid w:val="0001339D"/>
    <w:rsid w:val="00013825"/>
    <w:rsid w:val="0001401C"/>
    <w:rsid w:val="00014244"/>
    <w:rsid w:val="00014B0D"/>
    <w:rsid w:val="00014EC4"/>
    <w:rsid w:val="00014FEE"/>
    <w:rsid w:val="00015072"/>
    <w:rsid w:val="00015105"/>
    <w:rsid w:val="000151FA"/>
    <w:rsid w:val="00015215"/>
    <w:rsid w:val="00015465"/>
    <w:rsid w:val="000158D4"/>
    <w:rsid w:val="00015B5B"/>
    <w:rsid w:val="0001604C"/>
    <w:rsid w:val="00016240"/>
    <w:rsid w:val="0001641D"/>
    <w:rsid w:val="00016445"/>
    <w:rsid w:val="00016905"/>
    <w:rsid w:val="00016E8B"/>
    <w:rsid w:val="0001719F"/>
    <w:rsid w:val="000171BA"/>
    <w:rsid w:val="000176BE"/>
    <w:rsid w:val="00017722"/>
    <w:rsid w:val="00017C1C"/>
    <w:rsid w:val="000208E5"/>
    <w:rsid w:val="00020D17"/>
    <w:rsid w:val="00020D3E"/>
    <w:rsid w:val="00021060"/>
    <w:rsid w:val="0002141F"/>
    <w:rsid w:val="000216E9"/>
    <w:rsid w:val="00021AA8"/>
    <w:rsid w:val="00021E48"/>
    <w:rsid w:val="00022632"/>
    <w:rsid w:val="0002267D"/>
    <w:rsid w:val="0002275A"/>
    <w:rsid w:val="000228AC"/>
    <w:rsid w:val="00022A2C"/>
    <w:rsid w:val="00022B4C"/>
    <w:rsid w:val="00022EB7"/>
    <w:rsid w:val="0002312C"/>
    <w:rsid w:val="00023236"/>
    <w:rsid w:val="00023550"/>
    <w:rsid w:val="00023B25"/>
    <w:rsid w:val="00024086"/>
    <w:rsid w:val="000241BF"/>
    <w:rsid w:val="00024308"/>
    <w:rsid w:val="00024699"/>
    <w:rsid w:val="0002483E"/>
    <w:rsid w:val="000250C5"/>
    <w:rsid w:val="0002512B"/>
    <w:rsid w:val="00025276"/>
    <w:rsid w:val="0002527B"/>
    <w:rsid w:val="000255F0"/>
    <w:rsid w:val="000257DF"/>
    <w:rsid w:val="00025854"/>
    <w:rsid w:val="000259A5"/>
    <w:rsid w:val="000259AC"/>
    <w:rsid w:val="00025BA8"/>
    <w:rsid w:val="00025F21"/>
    <w:rsid w:val="00025F53"/>
    <w:rsid w:val="00026140"/>
    <w:rsid w:val="00026319"/>
    <w:rsid w:val="00026370"/>
    <w:rsid w:val="000267C7"/>
    <w:rsid w:val="00026AF8"/>
    <w:rsid w:val="00027306"/>
    <w:rsid w:val="00027C7D"/>
    <w:rsid w:val="00027CB7"/>
    <w:rsid w:val="00027E9B"/>
    <w:rsid w:val="000302E4"/>
    <w:rsid w:val="00030698"/>
    <w:rsid w:val="00030DDA"/>
    <w:rsid w:val="00030ED4"/>
    <w:rsid w:val="0003106F"/>
    <w:rsid w:val="00031E67"/>
    <w:rsid w:val="00032024"/>
    <w:rsid w:val="00032034"/>
    <w:rsid w:val="0003233F"/>
    <w:rsid w:val="00032794"/>
    <w:rsid w:val="00032BA4"/>
    <w:rsid w:val="000333AE"/>
    <w:rsid w:val="000333E4"/>
    <w:rsid w:val="00033514"/>
    <w:rsid w:val="00033872"/>
    <w:rsid w:val="00033C03"/>
    <w:rsid w:val="00033C31"/>
    <w:rsid w:val="000340EB"/>
    <w:rsid w:val="00035084"/>
    <w:rsid w:val="00035146"/>
    <w:rsid w:val="0003518E"/>
    <w:rsid w:val="0003540E"/>
    <w:rsid w:val="00035643"/>
    <w:rsid w:val="000356F2"/>
    <w:rsid w:val="0003588A"/>
    <w:rsid w:val="00035978"/>
    <w:rsid w:val="00035C58"/>
    <w:rsid w:val="00035DAA"/>
    <w:rsid w:val="00035DDA"/>
    <w:rsid w:val="00036C6C"/>
    <w:rsid w:val="00036DA9"/>
    <w:rsid w:val="00036F22"/>
    <w:rsid w:val="00037346"/>
    <w:rsid w:val="0003742E"/>
    <w:rsid w:val="000376D0"/>
    <w:rsid w:val="000376F7"/>
    <w:rsid w:val="00037B64"/>
    <w:rsid w:val="00037E06"/>
    <w:rsid w:val="00040106"/>
    <w:rsid w:val="00040699"/>
    <w:rsid w:val="00040975"/>
    <w:rsid w:val="00040D1B"/>
    <w:rsid w:val="00040D2A"/>
    <w:rsid w:val="00040DB7"/>
    <w:rsid w:val="00040FD2"/>
    <w:rsid w:val="00041330"/>
    <w:rsid w:val="0004133E"/>
    <w:rsid w:val="00041BCC"/>
    <w:rsid w:val="00041FA1"/>
    <w:rsid w:val="0004259C"/>
    <w:rsid w:val="000432AE"/>
    <w:rsid w:val="0004395A"/>
    <w:rsid w:val="00043B9F"/>
    <w:rsid w:val="00043DD4"/>
    <w:rsid w:val="00044129"/>
    <w:rsid w:val="0004446E"/>
    <w:rsid w:val="00044962"/>
    <w:rsid w:val="00044F0F"/>
    <w:rsid w:val="00045524"/>
    <w:rsid w:val="0004595A"/>
    <w:rsid w:val="00045AD3"/>
    <w:rsid w:val="00045AD4"/>
    <w:rsid w:val="00045B0B"/>
    <w:rsid w:val="00045C08"/>
    <w:rsid w:val="00045C7D"/>
    <w:rsid w:val="00045C8F"/>
    <w:rsid w:val="00045ED1"/>
    <w:rsid w:val="00046052"/>
    <w:rsid w:val="00046BA0"/>
    <w:rsid w:val="00046CF3"/>
    <w:rsid w:val="00046E55"/>
    <w:rsid w:val="00046FE7"/>
    <w:rsid w:val="0004700D"/>
    <w:rsid w:val="00047730"/>
    <w:rsid w:val="00047880"/>
    <w:rsid w:val="00047D25"/>
    <w:rsid w:val="00047EA9"/>
    <w:rsid w:val="00050FCF"/>
    <w:rsid w:val="00051300"/>
    <w:rsid w:val="00051448"/>
    <w:rsid w:val="00051631"/>
    <w:rsid w:val="000518E0"/>
    <w:rsid w:val="000518EE"/>
    <w:rsid w:val="00051E05"/>
    <w:rsid w:val="0005298D"/>
    <w:rsid w:val="00052CDF"/>
    <w:rsid w:val="00053072"/>
    <w:rsid w:val="000536DF"/>
    <w:rsid w:val="0005376E"/>
    <w:rsid w:val="000540DE"/>
    <w:rsid w:val="000541A4"/>
    <w:rsid w:val="000544D8"/>
    <w:rsid w:val="00054565"/>
    <w:rsid w:val="00054648"/>
    <w:rsid w:val="00054B8B"/>
    <w:rsid w:val="00054DC6"/>
    <w:rsid w:val="00054E7B"/>
    <w:rsid w:val="00055290"/>
    <w:rsid w:val="0005555A"/>
    <w:rsid w:val="000556C1"/>
    <w:rsid w:val="00055C8D"/>
    <w:rsid w:val="00055D73"/>
    <w:rsid w:val="00056461"/>
    <w:rsid w:val="0005660B"/>
    <w:rsid w:val="0005694C"/>
    <w:rsid w:val="000569BA"/>
    <w:rsid w:val="000570AE"/>
    <w:rsid w:val="000572AB"/>
    <w:rsid w:val="00057866"/>
    <w:rsid w:val="00057986"/>
    <w:rsid w:val="00057BE0"/>
    <w:rsid w:val="00057D1C"/>
    <w:rsid w:val="00057EAF"/>
    <w:rsid w:val="000602BF"/>
    <w:rsid w:val="00060A95"/>
    <w:rsid w:val="00060C8B"/>
    <w:rsid w:val="00060C8C"/>
    <w:rsid w:val="00060CEF"/>
    <w:rsid w:val="000610CA"/>
    <w:rsid w:val="000613E1"/>
    <w:rsid w:val="00061494"/>
    <w:rsid w:val="000616BB"/>
    <w:rsid w:val="00061723"/>
    <w:rsid w:val="0006173E"/>
    <w:rsid w:val="00061AF2"/>
    <w:rsid w:val="00061BDA"/>
    <w:rsid w:val="00061DAF"/>
    <w:rsid w:val="0006217A"/>
    <w:rsid w:val="000621A9"/>
    <w:rsid w:val="000621BF"/>
    <w:rsid w:val="000623E9"/>
    <w:rsid w:val="00062959"/>
    <w:rsid w:val="000629B9"/>
    <w:rsid w:val="00062A7C"/>
    <w:rsid w:val="00062C43"/>
    <w:rsid w:val="000630DC"/>
    <w:rsid w:val="0006336B"/>
    <w:rsid w:val="00063424"/>
    <w:rsid w:val="000635F4"/>
    <w:rsid w:val="00063C78"/>
    <w:rsid w:val="0006428F"/>
    <w:rsid w:val="0006452E"/>
    <w:rsid w:val="00064589"/>
    <w:rsid w:val="000649CC"/>
    <w:rsid w:val="000649D3"/>
    <w:rsid w:val="00065522"/>
    <w:rsid w:val="0006575B"/>
    <w:rsid w:val="000663C4"/>
    <w:rsid w:val="00066413"/>
    <w:rsid w:val="00066815"/>
    <w:rsid w:val="00066DFE"/>
    <w:rsid w:val="0006757D"/>
    <w:rsid w:val="00067845"/>
    <w:rsid w:val="00067E33"/>
    <w:rsid w:val="00067F96"/>
    <w:rsid w:val="00070258"/>
    <w:rsid w:val="00070BDA"/>
    <w:rsid w:val="00070C89"/>
    <w:rsid w:val="00070EE1"/>
    <w:rsid w:val="000714AA"/>
    <w:rsid w:val="0007162F"/>
    <w:rsid w:val="0007184A"/>
    <w:rsid w:val="00071A70"/>
    <w:rsid w:val="00071B3B"/>
    <w:rsid w:val="00071D9C"/>
    <w:rsid w:val="00071E8C"/>
    <w:rsid w:val="00071ED7"/>
    <w:rsid w:val="00071F0C"/>
    <w:rsid w:val="00071FAE"/>
    <w:rsid w:val="0007241C"/>
    <w:rsid w:val="00072A79"/>
    <w:rsid w:val="00072B07"/>
    <w:rsid w:val="00072C82"/>
    <w:rsid w:val="00072D18"/>
    <w:rsid w:val="00072E1F"/>
    <w:rsid w:val="00072EB0"/>
    <w:rsid w:val="0007327E"/>
    <w:rsid w:val="0007335F"/>
    <w:rsid w:val="00073449"/>
    <w:rsid w:val="00073A0C"/>
    <w:rsid w:val="00073BE3"/>
    <w:rsid w:val="00073C86"/>
    <w:rsid w:val="00074F86"/>
    <w:rsid w:val="000751A9"/>
    <w:rsid w:val="0007559E"/>
    <w:rsid w:val="00075634"/>
    <w:rsid w:val="00075756"/>
    <w:rsid w:val="000757F3"/>
    <w:rsid w:val="00075AEF"/>
    <w:rsid w:val="000761EE"/>
    <w:rsid w:val="000767E8"/>
    <w:rsid w:val="00076820"/>
    <w:rsid w:val="000769F0"/>
    <w:rsid w:val="00077406"/>
    <w:rsid w:val="0007745E"/>
    <w:rsid w:val="000778C9"/>
    <w:rsid w:val="000801C0"/>
    <w:rsid w:val="000803FD"/>
    <w:rsid w:val="00080A0C"/>
    <w:rsid w:val="00080B67"/>
    <w:rsid w:val="00080BD9"/>
    <w:rsid w:val="000816EB"/>
    <w:rsid w:val="00081758"/>
    <w:rsid w:val="0008179B"/>
    <w:rsid w:val="00081C36"/>
    <w:rsid w:val="00082001"/>
    <w:rsid w:val="00082C12"/>
    <w:rsid w:val="0008309D"/>
    <w:rsid w:val="000839C3"/>
    <w:rsid w:val="00083AD4"/>
    <w:rsid w:val="00083CAD"/>
    <w:rsid w:val="00083D26"/>
    <w:rsid w:val="00083DD4"/>
    <w:rsid w:val="00083E3E"/>
    <w:rsid w:val="00083E7F"/>
    <w:rsid w:val="000844FF"/>
    <w:rsid w:val="00084B50"/>
    <w:rsid w:val="00084E7D"/>
    <w:rsid w:val="00084EDF"/>
    <w:rsid w:val="000851D4"/>
    <w:rsid w:val="000851DE"/>
    <w:rsid w:val="000853B5"/>
    <w:rsid w:val="0008544F"/>
    <w:rsid w:val="00085A60"/>
    <w:rsid w:val="00085D03"/>
    <w:rsid w:val="000860FF"/>
    <w:rsid w:val="00086408"/>
    <w:rsid w:val="00086AF3"/>
    <w:rsid w:val="00086F55"/>
    <w:rsid w:val="00086FAC"/>
    <w:rsid w:val="000871F0"/>
    <w:rsid w:val="00087350"/>
    <w:rsid w:val="00087505"/>
    <w:rsid w:val="000875D3"/>
    <w:rsid w:val="000876C2"/>
    <w:rsid w:val="00087967"/>
    <w:rsid w:val="00087D52"/>
    <w:rsid w:val="0009012F"/>
    <w:rsid w:val="000906C1"/>
    <w:rsid w:val="00090BC9"/>
    <w:rsid w:val="00090CD8"/>
    <w:rsid w:val="00091A34"/>
    <w:rsid w:val="00091E43"/>
    <w:rsid w:val="00092015"/>
    <w:rsid w:val="000921F9"/>
    <w:rsid w:val="00092756"/>
    <w:rsid w:val="00092A80"/>
    <w:rsid w:val="000933C4"/>
    <w:rsid w:val="00093A75"/>
    <w:rsid w:val="00093A90"/>
    <w:rsid w:val="00093C98"/>
    <w:rsid w:val="00093EDD"/>
    <w:rsid w:val="00093F8E"/>
    <w:rsid w:val="00093F90"/>
    <w:rsid w:val="00093FAB"/>
    <w:rsid w:val="0009408A"/>
    <w:rsid w:val="0009411F"/>
    <w:rsid w:val="00094322"/>
    <w:rsid w:val="00094351"/>
    <w:rsid w:val="00094937"/>
    <w:rsid w:val="00094A48"/>
    <w:rsid w:val="00094B89"/>
    <w:rsid w:val="00094F9C"/>
    <w:rsid w:val="000955B8"/>
    <w:rsid w:val="0009561B"/>
    <w:rsid w:val="000959DB"/>
    <w:rsid w:val="00095A25"/>
    <w:rsid w:val="00095AB0"/>
    <w:rsid w:val="00095ADF"/>
    <w:rsid w:val="00095B1C"/>
    <w:rsid w:val="00095D08"/>
    <w:rsid w:val="00095F7B"/>
    <w:rsid w:val="00096E5C"/>
    <w:rsid w:val="00096EBD"/>
    <w:rsid w:val="000976A3"/>
    <w:rsid w:val="000A019A"/>
    <w:rsid w:val="000A044B"/>
    <w:rsid w:val="000A0687"/>
    <w:rsid w:val="000A0D2E"/>
    <w:rsid w:val="000A0DE2"/>
    <w:rsid w:val="000A0F61"/>
    <w:rsid w:val="000A1322"/>
    <w:rsid w:val="000A1432"/>
    <w:rsid w:val="000A1604"/>
    <w:rsid w:val="000A1663"/>
    <w:rsid w:val="000A1730"/>
    <w:rsid w:val="000A1806"/>
    <w:rsid w:val="000A1D4E"/>
    <w:rsid w:val="000A1EE8"/>
    <w:rsid w:val="000A1F58"/>
    <w:rsid w:val="000A215C"/>
    <w:rsid w:val="000A2D81"/>
    <w:rsid w:val="000A3169"/>
    <w:rsid w:val="000A32E2"/>
    <w:rsid w:val="000A38FB"/>
    <w:rsid w:val="000A3937"/>
    <w:rsid w:val="000A3958"/>
    <w:rsid w:val="000A42F0"/>
    <w:rsid w:val="000A451F"/>
    <w:rsid w:val="000A4FF8"/>
    <w:rsid w:val="000A510F"/>
    <w:rsid w:val="000A51D2"/>
    <w:rsid w:val="000A54D0"/>
    <w:rsid w:val="000A54E4"/>
    <w:rsid w:val="000A55B9"/>
    <w:rsid w:val="000A57DA"/>
    <w:rsid w:val="000A626A"/>
    <w:rsid w:val="000A651F"/>
    <w:rsid w:val="000A6782"/>
    <w:rsid w:val="000A6A20"/>
    <w:rsid w:val="000A6C36"/>
    <w:rsid w:val="000A76E2"/>
    <w:rsid w:val="000A78BD"/>
    <w:rsid w:val="000A7D3E"/>
    <w:rsid w:val="000A7F32"/>
    <w:rsid w:val="000B0404"/>
    <w:rsid w:val="000B0DED"/>
    <w:rsid w:val="000B0FC6"/>
    <w:rsid w:val="000B19DC"/>
    <w:rsid w:val="000B2B2A"/>
    <w:rsid w:val="000B2EFE"/>
    <w:rsid w:val="000B2F96"/>
    <w:rsid w:val="000B3036"/>
    <w:rsid w:val="000B309F"/>
    <w:rsid w:val="000B3752"/>
    <w:rsid w:val="000B395B"/>
    <w:rsid w:val="000B3A8B"/>
    <w:rsid w:val="000B3D60"/>
    <w:rsid w:val="000B40B2"/>
    <w:rsid w:val="000B45E3"/>
    <w:rsid w:val="000B4627"/>
    <w:rsid w:val="000B4A1F"/>
    <w:rsid w:val="000B4B62"/>
    <w:rsid w:val="000B4D5C"/>
    <w:rsid w:val="000B4D85"/>
    <w:rsid w:val="000B4DEF"/>
    <w:rsid w:val="000B5FD3"/>
    <w:rsid w:val="000B640C"/>
    <w:rsid w:val="000B69DC"/>
    <w:rsid w:val="000B6A96"/>
    <w:rsid w:val="000B6C84"/>
    <w:rsid w:val="000B6D0C"/>
    <w:rsid w:val="000B6DF3"/>
    <w:rsid w:val="000B6E4B"/>
    <w:rsid w:val="000B6EE5"/>
    <w:rsid w:val="000B705B"/>
    <w:rsid w:val="000B722C"/>
    <w:rsid w:val="000B7625"/>
    <w:rsid w:val="000B77C8"/>
    <w:rsid w:val="000B7C2A"/>
    <w:rsid w:val="000C0350"/>
    <w:rsid w:val="000C0389"/>
    <w:rsid w:val="000C0502"/>
    <w:rsid w:val="000C069B"/>
    <w:rsid w:val="000C06EF"/>
    <w:rsid w:val="000C08AD"/>
    <w:rsid w:val="000C09AB"/>
    <w:rsid w:val="000C0A90"/>
    <w:rsid w:val="000C1511"/>
    <w:rsid w:val="000C15F2"/>
    <w:rsid w:val="000C1928"/>
    <w:rsid w:val="000C1DA3"/>
    <w:rsid w:val="000C1DEA"/>
    <w:rsid w:val="000C1E11"/>
    <w:rsid w:val="000C2419"/>
    <w:rsid w:val="000C2465"/>
    <w:rsid w:val="000C2559"/>
    <w:rsid w:val="000C2805"/>
    <w:rsid w:val="000C2A45"/>
    <w:rsid w:val="000C34EC"/>
    <w:rsid w:val="000C360F"/>
    <w:rsid w:val="000C381F"/>
    <w:rsid w:val="000C3EBF"/>
    <w:rsid w:val="000C3EE8"/>
    <w:rsid w:val="000C3F18"/>
    <w:rsid w:val="000C3F80"/>
    <w:rsid w:val="000C4690"/>
    <w:rsid w:val="000C4709"/>
    <w:rsid w:val="000C473E"/>
    <w:rsid w:val="000C47F0"/>
    <w:rsid w:val="000C4FD2"/>
    <w:rsid w:val="000C57F0"/>
    <w:rsid w:val="000C5D4B"/>
    <w:rsid w:val="000C5D52"/>
    <w:rsid w:val="000C5DE1"/>
    <w:rsid w:val="000C6E39"/>
    <w:rsid w:val="000C6F24"/>
    <w:rsid w:val="000C6FC3"/>
    <w:rsid w:val="000C7402"/>
    <w:rsid w:val="000C7578"/>
    <w:rsid w:val="000C75C8"/>
    <w:rsid w:val="000C7E0D"/>
    <w:rsid w:val="000D02C8"/>
    <w:rsid w:val="000D0450"/>
    <w:rsid w:val="000D0606"/>
    <w:rsid w:val="000D0F7E"/>
    <w:rsid w:val="000D172E"/>
    <w:rsid w:val="000D1B37"/>
    <w:rsid w:val="000D1BD1"/>
    <w:rsid w:val="000D1C6D"/>
    <w:rsid w:val="000D1F88"/>
    <w:rsid w:val="000D1F95"/>
    <w:rsid w:val="000D239E"/>
    <w:rsid w:val="000D27B2"/>
    <w:rsid w:val="000D2D0C"/>
    <w:rsid w:val="000D2EAF"/>
    <w:rsid w:val="000D330C"/>
    <w:rsid w:val="000D33BE"/>
    <w:rsid w:val="000D39F2"/>
    <w:rsid w:val="000D3B2B"/>
    <w:rsid w:val="000D3B79"/>
    <w:rsid w:val="000D40C0"/>
    <w:rsid w:val="000D45A0"/>
    <w:rsid w:val="000D4B72"/>
    <w:rsid w:val="000D4D00"/>
    <w:rsid w:val="000D4D0B"/>
    <w:rsid w:val="000D4D6A"/>
    <w:rsid w:val="000D50C6"/>
    <w:rsid w:val="000D50D1"/>
    <w:rsid w:val="000D5545"/>
    <w:rsid w:val="000D56F7"/>
    <w:rsid w:val="000D60F9"/>
    <w:rsid w:val="000D62F3"/>
    <w:rsid w:val="000D68B6"/>
    <w:rsid w:val="000D6CA8"/>
    <w:rsid w:val="000D6EAB"/>
    <w:rsid w:val="000D7204"/>
    <w:rsid w:val="000D72B8"/>
    <w:rsid w:val="000D74FC"/>
    <w:rsid w:val="000D7551"/>
    <w:rsid w:val="000D758E"/>
    <w:rsid w:val="000D7879"/>
    <w:rsid w:val="000D7E64"/>
    <w:rsid w:val="000E00EA"/>
    <w:rsid w:val="000E0244"/>
    <w:rsid w:val="000E03A4"/>
    <w:rsid w:val="000E04B3"/>
    <w:rsid w:val="000E0950"/>
    <w:rsid w:val="000E0AA6"/>
    <w:rsid w:val="000E0E08"/>
    <w:rsid w:val="000E0E57"/>
    <w:rsid w:val="000E0E99"/>
    <w:rsid w:val="000E0F7B"/>
    <w:rsid w:val="000E1368"/>
    <w:rsid w:val="000E1BBB"/>
    <w:rsid w:val="000E1C56"/>
    <w:rsid w:val="000E1E8D"/>
    <w:rsid w:val="000E1EBF"/>
    <w:rsid w:val="000E23B1"/>
    <w:rsid w:val="000E2788"/>
    <w:rsid w:val="000E2E1B"/>
    <w:rsid w:val="000E41B1"/>
    <w:rsid w:val="000E4D74"/>
    <w:rsid w:val="000E506A"/>
    <w:rsid w:val="000E50CA"/>
    <w:rsid w:val="000E5281"/>
    <w:rsid w:val="000E52E6"/>
    <w:rsid w:val="000E58CC"/>
    <w:rsid w:val="000E5CA2"/>
    <w:rsid w:val="000E5D5B"/>
    <w:rsid w:val="000E5EA1"/>
    <w:rsid w:val="000E6124"/>
    <w:rsid w:val="000E64D1"/>
    <w:rsid w:val="000E6591"/>
    <w:rsid w:val="000E68C7"/>
    <w:rsid w:val="000E69C0"/>
    <w:rsid w:val="000E6E96"/>
    <w:rsid w:val="000E7ED3"/>
    <w:rsid w:val="000F0036"/>
    <w:rsid w:val="000F016F"/>
    <w:rsid w:val="000F04C6"/>
    <w:rsid w:val="000F0615"/>
    <w:rsid w:val="000F0755"/>
    <w:rsid w:val="000F0C6E"/>
    <w:rsid w:val="000F0F0E"/>
    <w:rsid w:val="000F1076"/>
    <w:rsid w:val="000F10BD"/>
    <w:rsid w:val="000F1126"/>
    <w:rsid w:val="000F18F7"/>
    <w:rsid w:val="000F1BA7"/>
    <w:rsid w:val="000F22AD"/>
    <w:rsid w:val="000F26C0"/>
    <w:rsid w:val="000F2A94"/>
    <w:rsid w:val="000F2E21"/>
    <w:rsid w:val="000F3B8F"/>
    <w:rsid w:val="000F3DF6"/>
    <w:rsid w:val="000F46F5"/>
    <w:rsid w:val="000F477A"/>
    <w:rsid w:val="000F4AB4"/>
    <w:rsid w:val="000F4ACC"/>
    <w:rsid w:val="000F4FD4"/>
    <w:rsid w:val="000F51E8"/>
    <w:rsid w:val="000F541F"/>
    <w:rsid w:val="000F5D11"/>
    <w:rsid w:val="000F5F2F"/>
    <w:rsid w:val="000F66C2"/>
    <w:rsid w:val="000F674A"/>
    <w:rsid w:val="000F69CC"/>
    <w:rsid w:val="000F6D29"/>
    <w:rsid w:val="000F71BF"/>
    <w:rsid w:val="000F749D"/>
    <w:rsid w:val="000F7640"/>
    <w:rsid w:val="000F76B1"/>
    <w:rsid w:val="000F77A7"/>
    <w:rsid w:val="000F784F"/>
    <w:rsid w:val="000F7881"/>
    <w:rsid w:val="000F79B5"/>
    <w:rsid w:val="000F7BAF"/>
    <w:rsid w:val="00100199"/>
    <w:rsid w:val="00100327"/>
    <w:rsid w:val="0010032B"/>
    <w:rsid w:val="00100400"/>
    <w:rsid w:val="00100A06"/>
    <w:rsid w:val="00100B27"/>
    <w:rsid w:val="00101190"/>
    <w:rsid w:val="0010145E"/>
    <w:rsid w:val="001017E0"/>
    <w:rsid w:val="001023B1"/>
    <w:rsid w:val="001024A8"/>
    <w:rsid w:val="00102907"/>
    <w:rsid w:val="00102B8B"/>
    <w:rsid w:val="00102F31"/>
    <w:rsid w:val="00103244"/>
    <w:rsid w:val="00103329"/>
    <w:rsid w:val="001036CC"/>
    <w:rsid w:val="00103836"/>
    <w:rsid w:val="0010390E"/>
    <w:rsid w:val="00103B0C"/>
    <w:rsid w:val="00103B21"/>
    <w:rsid w:val="00103C59"/>
    <w:rsid w:val="00103C99"/>
    <w:rsid w:val="00103CDB"/>
    <w:rsid w:val="00103D8D"/>
    <w:rsid w:val="0010424C"/>
    <w:rsid w:val="00104975"/>
    <w:rsid w:val="00104D40"/>
    <w:rsid w:val="001052B5"/>
    <w:rsid w:val="00105B6B"/>
    <w:rsid w:val="00105BAD"/>
    <w:rsid w:val="0010601F"/>
    <w:rsid w:val="00106736"/>
    <w:rsid w:val="0010673E"/>
    <w:rsid w:val="001067AD"/>
    <w:rsid w:val="00106A52"/>
    <w:rsid w:val="00106F4C"/>
    <w:rsid w:val="00106F90"/>
    <w:rsid w:val="001072CC"/>
    <w:rsid w:val="001073F8"/>
    <w:rsid w:val="001077B2"/>
    <w:rsid w:val="001077D5"/>
    <w:rsid w:val="00107857"/>
    <w:rsid w:val="00107958"/>
    <w:rsid w:val="00110131"/>
    <w:rsid w:val="001102C8"/>
    <w:rsid w:val="00110A4F"/>
    <w:rsid w:val="00110B7C"/>
    <w:rsid w:val="00110BBC"/>
    <w:rsid w:val="0011123F"/>
    <w:rsid w:val="00111560"/>
    <w:rsid w:val="00111757"/>
    <w:rsid w:val="001117D2"/>
    <w:rsid w:val="001119E4"/>
    <w:rsid w:val="001120D8"/>
    <w:rsid w:val="0011229F"/>
    <w:rsid w:val="00112678"/>
    <w:rsid w:val="00112C50"/>
    <w:rsid w:val="001132CD"/>
    <w:rsid w:val="001134AF"/>
    <w:rsid w:val="001136CE"/>
    <w:rsid w:val="00113D99"/>
    <w:rsid w:val="00114473"/>
    <w:rsid w:val="001145D6"/>
    <w:rsid w:val="00114793"/>
    <w:rsid w:val="00114958"/>
    <w:rsid w:val="00114B0A"/>
    <w:rsid w:val="00114C82"/>
    <w:rsid w:val="00114CCB"/>
    <w:rsid w:val="001150A2"/>
    <w:rsid w:val="0011564C"/>
    <w:rsid w:val="001157D0"/>
    <w:rsid w:val="00115882"/>
    <w:rsid w:val="00115F25"/>
    <w:rsid w:val="00115F94"/>
    <w:rsid w:val="001166B1"/>
    <w:rsid w:val="001168E4"/>
    <w:rsid w:val="00116E26"/>
    <w:rsid w:val="00117698"/>
    <w:rsid w:val="0011790A"/>
    <w:rsid w:val="001179BF"/>
    <w:rsid w:val="00117CFA"/>
    <w:rsid w:val="00117FD5"/>
    <w:rsid w:val="00120516"/>
    <w:rsid w:val="0012098A"/>
    <w:rsid w:val="00120B5C"/>
    <w:rsid w:val="00120CBE"/>
    <w:rsid w:val="00120E61"/>
    <w:rsid w:val="00120F68"/>
    <w:rsid w:val="00120FE0"/>
    <w:rsid w:val="001212CF"/>
    <w:rsid w:val="00121BBB"/>
    <w:rsid w:val="00121CBF"/>
    <w:rsid w:val="00122020"/>
    <w:rsid w:val="001225A3"/>
    <w:rsid w:val="001229EF"/>
    <w:rsid w:val="00122BB3"/>
    <w:rsid w:val="00122D9D"/>
    <w:rsid w:val="00122E3D"/>
    <w:rsid w:val="00122F65"/>
    <w:rsid w:val="00122FB7"/>
    <w:rsid w:val="00123061"/>
    <w:rsid w:val="001230F2"/>
    <w:rsid w:val="0012343F"/>
    <w:rsid w:val="001235A7"/>
    <w:rsid w:val="00123870"/>
    <w:rsid w:val="00124003"/>
    <w:rsid w:val="00124169"/>
    <w:rsid w:val="001243CE"/>
    <w:rsid w:val="00124CD9"/>
    <w:rsid w:val="00124D56"/>
    <w:rsid w:val="00125166"/>
    <w:rsid w:val="0012532A"/>
    <w:rsid w:val="00125546"/>
    <w:rsid w:val="0012588C"/>
    <w:rsid w:val="00125AEC"/>
    <w:rsid w:val="00125BB6"/>
    <w:rsid w:val="00125BEB"/>
    <w:rsid w:val="00126D50"/>
    <w:rsid w:val="00127536"/>
    <w:rsid w:val="001276FD"/>
    <w:rsid w:val="00127A95"/>
    <w:rsid w:val="00127E36"/>
    <w:rsid w:val="001300D2"/>
    <w:rsid w:val="00130625"/>
    <w:rsid w:val="001312ED"/>
    <w:rsid w:val="001313DB"/>
    <w:rsid w:val="0013167C"/>
    <w:rsid w:val="00131690"/>
    <w:rsid w:val="001316CE"/>
    <w:rsid w:val="00131F06"/>
    <w:rsid w:val="00132339"/>
    <w:rsid w:val="0013256C"/>
    <w:rsid w:val="00132588"/>
    <w:rsid w:val="001325F5"/>
    <w:rsid w:val="00132662"/>
    <w:rsid w:val="00132A35"/>
    <w:rsid w:val="00132CC6"/>
    <w:rsid w:val="00132F5E"/>
    <w:rsid w:val="00133975"/>
    <w:rsid w:val="00133BE0"/>
    <w:rsid w:val="00133E54"/>
    <w:rsid w:val="001342AB"/>
    <w:rsid w:val="00134394"/>
    <w:rsid w:val="0013507E"/>
    <w:rsid w:val="00135447"/>
    <w:rsid w:val="00135B0F"/>
    <w:rsid w:val="00135BFA"/>
    <w:rsid w:val="001362F2"/>
    <w:rsid w:val="001366FA"/>
    <w:rsid w:val="0013671A"/>
    <w:rsid w:val="00136877"/>
    <w:rsid w:val="00136A72"/>
    <w:rsid w:val="00136C82"/>
    <w:rsid w:val="0013731A"/>
    <w:rsid w:val="001375FC"/>
    <w:rsid w:val="00137A10"/>
    <w:rsid w:val="00137BD2"/>
    <w:rsid w:val="00137FDE"/>
    <w:rsid w:val="001403E9"/>
    <w:rsid w:val="00140643"/>
    <w:rsid w:val="00140D6B"/>
    <w:rsid w:val="0014190D"/>
    <w:rsid w:val="00141A1C"/>
    <w:rsid w:val="0014221B"/>
    <w:rsid w:val="00142234"/>
    <w:rsid w:val="00142D26"/>
    <w:rsid w:val="00143192"/>
    <w:rsid w:val="0014326E"/>
    <w:rsid w:val="0014353F"/>
    <w:rsid w:val="00143607"/>
    <w:rsid w:val="00143B05"/>
    <w:rsid w:val="00143BD5"/>
    <w:rsid w:val="00143C71"/>
    <w:rsid w:val="00143DD3"/>
    <w:rsid w:val="00143E86"/>
    <w:rsid w:val="001447A2"/>
    <w:rsid w:val="00144946"/>
    <w:rsid w:val="00144A1D"/>
    <w:rsid w:val="00144FA0"/>
    <w:rsid w:val="001450B0"/>
    <w:rsid w:val="00145654"/>
    <w:rsid w:val="00145685"/>
    <w:rsid w:val="00145B79"/>
    <w:rsid w:val="00145C2C"/>
    <w:rsid w:val="0014604C"/>
    <w:rsid w:val="00146137"/>
    <w:rsid w:val="0014629F"/>
    <w:rsid w:val="001468A8"/>
    <w:rsid w:val="00146A47"/>
    <w:rsid w:val="00146BD5"/>
    <w:rsid w:val="00146C47"/>
    <w:rsid w:val="00146CDF"/>
    <w:rsid w:val="00147738"/>
    <w:rsid w:val="00147766"/>
    <w:rsid w:val="00147A19"/>
    <w:rsid w:val="00147BCA"/>
    <w:rsid w:val="00150631"/>
    <w:rsid w:val="0015106B"/>
    <w:rsid w:val="0015106C"/>
    <w:rsid w:val="001520EF"/>
    <w:rsid w:val="0015240A"/>
    <w:rsid w:val="0015241D"/>
    <w:rsid w:val="00152735"/>
    <w:rsid w:val="001527A5"/>
    <w:rsid w:val="001528ED"/>
    <w:rsid w:val="00152A45"/>
    <w:rsid w:val="00152FB8"/>
    <w:rsid w:val="00153025"/>
    <w:rsid w:val="0015317A"/>
    <w:rsid w:val="00153364"/>
    <w:rsid w:val="00153437"/>
    <w:rsid w:val="001539F6"/>
    <w:rsid w:val="00153E74"/>
    <w:rsid w:val="0015413C"/>
    <w:rsid w:val="00154140"/>
    <w:rsid w:val="0015454A"/>
    <w:rsid w:val="00154693"/>
    <w:rsid w:val="00154FEF"/>
    <w:rsid w:val="00155290"/>
    <w:rsid w:val="00155353"/>
    <w:rsid w:val="00155467"/>
    <w:rsid w:val="00155AB5"/>
    <w:rsid w:val="00155C9D"/>
    <w:rsid w:val="00155E1A"/>
    <w:rsid w:val="0015610E"/>
    <w:rsid w:val="00156198"/>
    <w:rsid w:val="001565A6"/>
    <w:rsid w:val="00156CBA"/>
    <w:rsid w:val="00156E92"/>
    <w:rsid w:val="00156F96"/>
    <w:rsid w:val="00157329"/>
    <w:rsid w:val="001574A0"/>
    <w:rsid w:val="00157966"/>
    <w:rsid w:val="00157B85"/>
    <w:rsid w:val="00157EC3"/>
    <w:rsid w:val="001603B5"/>
    <w:rsid w:val="00160903"/>
    <w:rsid w:val="00160959"/>
    <w:rsid w:val="00160989"/>
    <w:rsid w:val="001609ED"/>
    <w:rsid w:val="00160A52"/>
    <w:rsid w:val="00160E15"/>
    <w:rsid w:val="00160F68"/>
    <w:rsid w:val="00161120"/>
    <w:rsid w:val="00161385"/>
    <w:rsid w:val="00161420"/>
    <w:rsid w:val="00161464"/>
    <w:rsid w:val="001615FB"/>
    <w:rsid w:val="0016168A"/>
    <w:rsid w:val="001618F5"/>
    <w:rsid w:val="00161B6D"/>
    <w:rsid w:val="00161E2E"/>
    <w:rsid w:val="0016267F"/>
    <w:rsid w:val="001627EB"/>
    <w:rsid w:val="001628D5"/>
    <w:rsid w:val="00162CD3"/>
    <w:rsid w:val="001634FA"/>
    <w:rsid w:val="001635FE"/>
    <w:rsid w:val="00163928"/>
    <w:rsid w:val="0016395A"/>
    <w:rsid w:val="00163CA3"/>
    <w:rsid w:val="00163CD3"/>
    <w:rsid w:val="001643D0"/>
    <w:rsid w:val="00164659"/>
    <w:rsid w:val="001646AD"/>
    <w:rsid w:val="0016481D"/>
    <w:rsid w:val="001648FA"/>
    <w:rsid w:val="00164C66"/>
    <w:rsid w:val="0016526E"/>
    <w:rsid w:val="00165410"/>
    <w:rsid w:val="001655F7"/>
    <w:rsid w:val="001658A6"/>
    <w:rsid w:val="00165CA6"/>
    <w:rsid w:val="00165DD7"/>
    <w:rsid w:val="00166240"/>
    <w:rsid w:val="0016658D"/>
    <w:rsid w:val="00166A83"/>
    <w:rsid w:val="00166C7B"/>
    <w:rsid w:val="00166DEF"/>
    <w:rsid w:val="00167521"/>
    <w:rsid w:val="00167731"/>
    <w:rsid w:val="00167ADF"/>
    <w:rsid w:val="001705A8"/>
    <w:rsid w:val="001705BA"/>
    <w:rsid w:val="00171084"/>
    <w:rsid w:val="0017117E"/>
    <w:rsid w:val="0017119F"/>
    <w:rsid w:val="001713A1"/>
    <w:rsid w:val="0017145D"/>
    <w:rsid w:val="001715A5"/>
    <w:rsid w:val="00171943"/>
    <w:rsid w:val="00171A17"/>
    <w:rsid w:val="00171CC0"/>
    <w:rsid w:val="001720CE"/>
    <w:rsid w:val="00172236"/>
    <w:rsid w:val="00172559"/>
    <w:rsid w:val="0017257B"/>
    <w:rsid w:val="00172822"/>
    <w:rsid w:val="00172F26"/>
    <w:rsid w:val="0017326D"/>
    <w:rsid w:val="00173350"/>
    <w:rsid w:val="00173AA8"/>
    <w:rsid w:val="00173C79"/>
    <w:rsid w:val="00174159"/>
    <w:rsid w:val="001743A6"/>
    <w:rsid w:val="00174472"/>
    <w:rsid w:val="001744B7"/>
    <w:rsid w:val="001745B1"/>
    <w:rsid w:val="001745BA"/>
    <w:rsid w:val="00174869"/>
    <w:rsid w:val="00174A82"/>
    <w:rsid w:val="00174D4C"/>
    <w:rsid w:val="00174E72"/>
    <w:rsid w:val="00175093"/>
    <w:rsid w:val="001755AF"/>
    <w:rsid w:val="001756E2"/>
    <w:rsid w:val="00175C96"/>
    <w:rsid w:val="00176672"/>
    <w:rsid w:val="001766F0"/>
    <w:rsid w:val="00176BEB"/>
    <w:rsid w:val="00176C82"/>
    <w:rsid w:val="001772CB"/>
    <w:rsid w:val="00177355"/>
    <w:rsid w:val="0017738F"/>
    <w:rsid w:val="00177B01"/>
    <w:rsid w:val="00177F2A"/>
    <w:rsid w:val="00180812"/>
    <w:rsid w:val="001808C7"/>
    <w:rsid w:val="0018092E"/>
    <w:rsid w:val="001812BA"/>
    <w:rsid w:val="001813DE"/>
    <w:rsid w:val="00181478"/>
    <w:rsid w:val="0018194A"/>
    <w:rsid w:val="00181F1E"/>
    <w:rsid w:val="00182226"/>
    <w:rsid w:val="00182262"/>
    <w:rsid w:val="001822F8"/>
    <w:rsid w:val="00182458"/>
    <w:rsid w:val="00182596"/>
    <w:rsid w:val="00182691"/>
    <w:rsid w:val="001826BF"/>
    <w:rsid w:val="00182A24"/>
    <w:rsid w:val="00182B4C"/>
    <w:rsid w:val="00182B6F"/>
    <w:rsid w:val="00182CBA"/>
    <w:rsid w:val="00182F2C"/>
    <w:rsid w:val="00182F34"/>
    <w:rsid w:val="0018318C"/>
    <w:rsid w:val="001831E2"/>
    <w:rsid w:val="001832E8"/>
    <w:rsid w:val="001834ED"/>
    <w:rsid w:val="001839F3"/>
    <w:rsid w:val="00183BF5"/>
    <w:rsid w:val="00183E0F"/>
    <w:rsid w:val="001843A9"/>
    <w:rsid w:val="00184470"/>
    <w:rsid w:val="001849CC"/>
    <w:rsid w:val="0018500D"/>
    <w:rsid w:val="00185310"/>
    <w:rsid w:val="00185438"/>
    <w:rsid w:val="00185B51"/>
    <w:rsid w:val="00185D87"/>
    <w:rsid w:val="001862E3"/>
    <w:rsid w:val="001865EC"/>
    <w:rsid w:val="00186974"/>
    <w:rsid w:val="00186CEF"/>
    <w:rsid w:val="00186F37"/>
    <w:rsid w:val="00186F3F"/>
    <w:rsid w:val="001874D9"/>
    <w:rsid w:val="00187EDB"/>
    <w:rsid w:val="00190C8F"/>
    <w:rsid w:val="0019147A"/>
    <w:rsid w:val="0019172D"/>
    <w:rsid w:val="001917FA"/>
    <w:rsid w:val="00191921"/>
    <w:rsid w:val="001919AB"/>
    <w:rsid w:val="00191A8A"/>
    <w:rsid w:val="001923E3"/>
    <w:rsid w:val="00192457"/>
    <w:rsid w:val="001924F7"/>
    <w:rsid w:val="00192613"/>
    <w:rsid w:val="001930FC"/>
    <w:rsid w:val="0019331B"/>
    <w:rsid w:val="00193503"/>
    <w:rsid w:val="00193AF7"/>
    <w:rsid w:val="001940BD"/>
    <w:rsid w:val="00194164"/>
    <w:rsid w:val="001942EC"/>
    <w:rsid w:val="001945C4"/>
    <w:rsid w:val="0019479A"/>
    <w:rsid w:val="00196295"/>
    <w:rsid w:val="00196D91"/>
    <w:rsid w:val="00196EE8"/>
    <w:rsid w:val="00196F2B"/>
    <w:rsid w:val="00196FE7"/>
    <w:rsid w:val="0019759F"/>
    <w:rsid w:val="001979C2"/>
    <w:rsid w:val="001A0127"/>
    <w:rsid w:val="001A0535"/>
    <w:rsid w:val="001A08D6"/>
    <w:rsid w:val="001A0C92"/>
    <w:rsid w:val="001A0D14"/>
    <w:rsid w:val="001A0D5E"/>
    <w:rsid w:val="001A0F01"/>
    <w:rsid w:val="001A0F51"/>
    <w:rsid w:val="001A1006"/>
    <w:rsid w:val="001A10BD"/>
    <w:rsid w:val="001A136B"/>
    <w:rsid w:val="001A13D1"/>
    <w:rsid w:val="001A1919"/>
    <w:rsid w:val="001A1D72"/>
    <w:rsid w:val="001A1F24"/>
    <w:rsid w:val="001A216B"/>
    <w:rsid w:val="001A222A"/>
    <w:rsid w:val="001A225D"/>
    <w:rsid w:val="001A23FB"/>
    <w:rsid w:val="001A246C"/>
    <w:rsid w:val="001A2592"/>
    <w:rsid w:val="001A2A61"/>
    <w:rsid w:val="001A2AAF"/>
    <w:rsid w:val="001A2D82"/>
    <w:rsid w:val="001A2FBB"/>
    <w:rsid w:val="001A33E3"/>
    <w:rsid w:val="001A3866"/>
    <w:rsid w:val="001A3C4F"/>
    <w:rsid w:val="001A3F9B"/>
    <w:rsid w:val="001A42DB"/>
    <w:rsid w:val="001A4721"/>
    <w:rsid w:val="001A477B"/>
    <w:rsid w:val="001A4CE2"/>
    <w:rsid w:val="001A4D14"/>
    <w:rsid w:val="001A4EBC"/>
    <w:rsid w:val="001A5A75"/>
    <w:rsid w:val="001A5CA4"/>
    <w:rsid w:val="001A625A"/>
    <w:rsid w:val="001A6274"/>
    <w:rsid w:val="001A629E"/>
    <w:rsid w:val="001A6480"/>
    <w:rsid w:val="001A6752"/>
    <w:rsid w:val="001A694B"/>
    <w:rsid w:val="001A6E62"/>
    <w:rsid w:val="001A6F1C"/>
    <w:rsid w:val="001A7241"/>
    <w:rsid w:val="001A7362"/>
    <w:rsid w:val="001A73AA"/>
    <w:rsid w:val="001A7547"/>
    <w:rsid w:val="001A755A"/>
    <w:rsid w:val="001A758E"/>
    <w:rsid w:val="001A76B4"/>
    <w:rsid w:val="001A7C03"/>
    <w:rsid w:val="001A7F2F"/>
    <w:rsid w:val="001A7F62"/>
    <w:rsid w:val="001B0174"/>
    <w:rsid w:val="001B0B23"/>
    <w:rsid w:val="001B0B5B"/>
    <w:rsid w:val="001B0C0B"/>
    <w:rsid w:val="001B0E4F"/>
    <w:rsid w:val="001B10CB"/>
    <w:rsid w:val="001B17B5"/>
    <w:rsid w:val="001B1B52"/>
    <w:rsid w:val="001B20C6"/>
    <w:rsid w:val="001B27C4"/>
    <w:rsid w:val="001B2A59"/>
    <w:rsid w:val="001B2ACB"/>
    <w:rsid w:val="001B2D6D"/>
    <w:rsid w:val="001B33AA"/>
    <w:rsid w:val="001B370A"/>
    <w:rsid w:val="001B3789"/>
    <w:rsid w:val="001B3844"/>
    <w:rsid w:val="001B3DF2"/>
    <w:rsid w:val="001B40E4"/>
    <w:rsid w:val="001B4157"/>
    <w:rsid w:val="001B4220"/>
    <w:rsid w:val="001B4277"/>
    <w:rsid w:val="001B4407"/>
    <w:rsid w:val="001B4436"/>
    <w:rsid w:val="001B4672"/>
    <w:rsid w:val="001B4FBF"/>
    <w:rsid w:val="001B502D"/>
    <w:rsid w:val="001B5105"/>
    <w:rsid w:val="001B5C74"/>
    <w:rsid w:val="001B5DEC"/>
    <w:rsid w:val="001B6226"/>
    <w:rsid w:val="001B628E"/>
    <w:rsid w:val="001B6A75"/>
    <w:rsid w:val="001B6B0F"/>
    <w:rsid w:val="001B6EC4"/>
    <w:rsid w:val="001B6F28"/>
    <w:rsid w:val="001B7334"/>
    <w:rsid w:val="001B7342"/>
    <w:rsid w:val="001B750A"/>
    <w:rsid w:val="001B7B61"/>
    <w:rsid w:val="001B7D3B"/>
    <w:rsid w:val="001C05CB"/>
    <w:rsid w:val="001C07C5"/>
    <w:rsid w:val="001C0BCF"/>
    <w:rsid w:val="001C0E46"/>
    <w:rsid w:val="001C0F45"/>
    <w:rsid w:val="001C181C"/>
    <w:rsid w:val="001C1A0E"/>
    <w:rsid w:val="001C1A17"/>
    <w:rsid w:val="001C1B01"/>
    <w:rsid w:val="001C1CE1"/>
    <w:rsid w:val="001C2193"/>
    <w:rsid w:val="001C28C2"/>
    <w:rsid w:val="001C2C54"/>
    <w:rsid w:val="001C2DA5"/>
    <w:rsid w:val="001C3340"/>
    <w:rsid w:val="001C36F1"/>
    <w:rsid w:val="001C3B24"/>
    <w:rsid w:val="001C3D87"/>
    <w:rsid w:val="001C3E61"/>
    <w:rsid w:val="001C3FE8"/>
    <w:rsid w:val="001C4B00"/>
    <w:rsid w:val="001C4DE0"/>
    <w:rsid w:val="001C4E88"/>
    <w:rsid w:val="001C519A"/>
    <w:rsid w:val="001C5319"/>
    <w:rsid w:val="001C566F"/>
    <w:rsid w:val="001C56AD"/>
    <w:rsid w:val="001C5F53"/>
    <w:rsid w:val="001C64B3"/>
    <w:rsid w:val="001C687F"/>
    <w:rsid w:val="001C6C49"/>
    <w:rsid w:val="001C6E54"/>
    <w:rsid w:val="001C71F6"/>
    <w:rsid w:val="001C7208"/>
    <w:rsid w:val="001C735E"/>
    <w:rsid w:val="001C73E8"/>
    <w:rsid w:val="001C746E"/>
    <w:rsid w:val="001C7479"/>
    <w:rsid w:val="001C74E9"/>
    <w:rsid w:val="001C75BD"/>
    <w:rsid w:val="001C78AF"/>
    <w:rsid w:val="001C7B29"/>
    <w:rsid w:val="001C7BE6"/>
    <w:rsid w:val="001C7E34"/>
    <w:rsid w:val="001D045A"/>
    <w:rsid w:val="001D04CD"/>
    <w:rsid w:val="001D0542"/>
    <w:rsid w:val="001D0551"/>
    <w:rsid w:val="001D05BB"/>
    <w:rsid w:val="001D093C"/>
    <w:rsid w:val="001D0C0D"/>
    <w:rsid w:val="001D0D0F"/>
    <w:rsid w:val="001D0E7D"/>
    <w:rsid w:val="001D0EAA"/>
    <w:rsid w:val="001D13A1"/>
    <w:rsid w:val="001D158B"/>
    <w:rsid w:val="001D2083"/>
    <w:rsid w:val="001D2B73"/>
    <w:rsid w:val="001D2D96"/>
    <w:rsid w:val="001D2F83"/>
    <w:rsid w:val="001D3830"/>
    <w:rsid w:val="001D3997"/>
    <w:rsid w:val="001D3D98"/>
    <w:rsid w:val="001D48A2"/>
    <w:rsid w:val="001D5070"/>
    <w:rsid w:val="001D520E"/>
    <w:rsid w:val="001D5462"/>
    <w:rsid w:val="001D58B1"/>
    <w:rsid w:val="001D5D66"/>
    <w:rsid w:val="001D6040"/>
    <w:rsid w:val="001D631F"/>
    <w:rsid w:val="001D6489"/>
    <w:rsid w:val="001D6504"/>
    <w:rsid w:val="001D6680"/>
    <w:rsid w:val="001D68B0"/>
    <w:rsid w:val="001D68BD"/>
    <w:rsid w:val="001D6A71"/>
    <w:rsid w:val="001D6BA7"/>
    <w:rsid w:val="001D7033"/>
    <w:rsid w:val="001D7E58"/>
    <w:rsid w:val="001D7E5F"/>
    <w:rsid w:val="001D7F3C"/>
    <w:rsid w:val="001E004C"/>
    <w:rsid w:val="001E0308"/>
    <w:rsid w:val="001E0381"/>
    <w:rsid w:val="001E049A"/>
    <w:rsid w:val="001E05AD"/>
    <w:rsid w:val="001E06E4"/>
    <w:rsid w:val="001E0A8E"/>
    <w:rsid w:val="001E0B4D"/>
    <w:rsid w:val="001E0E7F"/>
    <w:rsid w:val="001E0F3A"/>
    <w:rsid w:val="001E1095"/>
    <w:rsid w:val="001E121D"/>
    <w:rsid w:val="001E18CA"/>
    <w:rsid w:val="001E1B8D"/>
    <w:rsid w:val="001E1D82"/>
    <w:rsid w:val="001E24B2"/>
    <w:rsid w:val="001E355E"/>
    <w:rsid w:val="001E3618"/>
    <w:rsid w:val="001E367D"/>
    <w:rsid w:val="001E3D98"/>
    <w:rsid w:val="001E3F5B"/>
    <w:rsid w:val="001E407D"/>
    <w:rsid w:val="001E468D"/>
    <w:rsid w:val="001E5AE3"/>
    <w:rsid w:val="001E5E9F"/>
    <w:rsid w:val="001E61B6"/>
    <w:rsid w:val="001E62DD"/>
    <w:rsid w:val="001E644C"/>
    <w:rsid w:val="001E6521"/>
    <w:rsid w:val="001E7630"/>
    <w:rsid w:val="001E78BD"/>
    <w:rsid w:val="001E78E7"/>
    <w:rsid w:val="001E7982"/>
    <w:rsid w:val="001E7AC3"/>
    <w:rsid w:val="001E7DCA"/>
    <w:rsid w:val="001E7F4E"/>
    <w:rsid w:val="001F01FD"/>
    <w:rsid w:val="001F0484"/>
    <w:rsid w:val="001F0768"/>
    <w:rsid w:val="001F081E"/>
    <w:rsid w:val="001F1253"/>
    <w:rsid w:val="001F150C"/>
    <w:rsid w:val="001F157D"/>
    <w:rsid w:val="001F16AB"/>
    <w:rsid w:val="001F1931"/>
    <w:rsid w:val="001F195E"/>
    <w:rsid w:val="001F1BF2"/>
    <w:rsid w:val="001F2278"/>
    <w:rsid w:val="001F2716"/>
    <w:rsid w:val="001F2AD8"/>
    <w:rsid w:val="001F2E46"/>
    <w:rsid w:val="001F35AE"/>
    <w:rsid w:val="001F3A34"/>
    <w:rsid w:val="001F3CB8"/>
    <w:rsid w:val="001F47A6"/>
    <w:rsid w:val="001F488B"/>
    <w:rsid w:val="001F48F3"/>
    <w:rsid w:val="001F4F87"/>
    <w:rsid w:val="001F4FA4"/>
    <w:rsid w:val="001F5369"/>
    <w:rsid w:val="001F61D5"/>
    <w:rsid w:val="001F63BA"/>
    <w:rsid w:val="001F63C3"/>
    <w:rsid w:val="001F6416"/>
    <w:rsid w:val="001F660C"/>
    <w:rsid w:val="001F6616"/>
    <w:rsid w:val="001F689A"/>
    <w:rsid w:val="001F6B4A"/>
    <w:rsid w:val="001F6F7D"/>
    <w:rsid w:val="001F74E4"/>
    <w:rsid w:val="001F7C9E"/>
    <w:rsid w:val="001F7F45"/>
    <w:rsid w:val="00200154"/>
    <w:rsid w:val="002002B4"/>
    <w:rsid w:val="00200796"/>
    <w:rsid w:val="00200F9D"/>
    <w:rsid w:val="002015C2"/>
    <w:rsid w:val="002017E7"/>
    <w:rsid w:val="002018B7"/>
    <w:rsid w:val="0020192D"/>
    <w:rsid w:val="00201E03"/>
    <w:rsid w:val="0020200D"/>
    <w:rsid w:val="0020209F"/>
    <w:rsid w:val="00202923"/>
    <w:rsid w:val="00202B7A"/>
    <w:rsid w:val="00202BA0"/>
    <w:rsid w:val="0020349C"/>
    <w:rsid w:val="00203533"/>
    <w:rsid w:val="0020396B"/>
    <w:rsid w:val="00203FB4"/>
    <w:rsid w:val="00204254"/>
    <w:rsid w:val="002042F4"/>
    <w:rsid w:val="00204344"/>
    <w:rsid w:val="002043F6"/>
    <w:rsid w:val="00204CE6"/>
    <w:rsid w:val="00204E82"/>
    <w:rsid w:val="00204F69"/>
    <w:rsid w:val="0020505D"/>
    <w:rsid w:val="002050FA"/>
    <w:rsid w:val="0020543A"/>
    <w:rsid w:val="00205589"/>
    <w:rsid w:val="00205650"/>
    <w:rsid w:val="002056A8"/>
    <w:rsid w:val="00205C9A"/>
    <w:rsid w:val="00205DC8"/>
    <w:rsid w:val="0020639D"/>
    <w:rsid w:val="0020665B"/>
    <w:rsid w:val="002066B9"/>
    <w:rsid w:val="00206911"/>
    <w:rsid w:val="00206978"/>
    <w:rsid w:val="00206C53"/>
    <w:rsid w:val="00206D02"/>
    <w:rsid w:val="002070CA"/>
    <w:rsid w:val="002076F9"/>
    <w:rsid w:val="002076FA"/>
    <w:rsid w:val="00207708"/>
    <w:rsid w:val="0020789A"/>
    <w:rsid w:val="00207B46"/>
    <w:rsid w:val="00207C67"/>
    <w:rsid w:val="00210109"/>
    <w:rsid w:val="002102E7"/>
    <w:rsid w:val="002103B5"/>
    <w:rsid w:val="002105FE"/>
    <w:rsid w:val="00210928"/>
    <w:rsid w:val="00210EC6"/>
    <w:rsid w:val="002115CB"/>
    <w:rsid w:val="002119CF"/>
    <w:rsid w:val="00211F8F"/>
    <w:rsid w:val="002120FE"/>
    <w:rsid w:val="002123A7"/>
    <w:rsid w:val="0021255A"/>
    <w:rsid w:val="00212895"/>
    <w:rsid w:val="00212ACB"/>
    <w:rsid w:val="00213040"/>
    <w:rsid w:val="002131B7"/>
    <w:rsid w:val="002133F5"/>
    <w:rsid w:val="00213405"/>
    <w:rsid w:val="002134DB"/>
    <w:rsid w:val="00213523"/>
    <w:rsid w:val="0021359B"/>
    <w:rsid w:val="0021360B"/>
    <w:rsid w:val="00213A19"/>
    <w:rsid w:val="00213A51"/>
    <w:rsid w:val="00213E81"/>
    <w:rsid w:val="00214072"/>
    <w:rsid w:val="002141EB"/>
    <w:rsid w:val="00214374"/>
    <w:rsid w:val="002143B4"/>
    <w:rsid w:val="00214507"/>
    <w:rsid w:val="00214A08"/>
    <w:rsid w:val="00214A81"/>
    <w:rsid w:val="00214C00"/>
    <w:rsid w:val="00214C1E"/>
    <w:rsid w:val="00214C64"/>
    <w:rsid w:val="00214F3D"/>
    <w:rsid w:val="002151E2"/>
    <w:rsid w:val="002153A1"/>
    <w:rsid w:val="00215A2D"/>
    <w:rsid w:val="00215AF2"/>
    <w:rsid w:val="00215BFB"/>
    <w:rsid w:val="002160FB"/>
    <w:rsid w:val="002163AB"/>
    <w:rsid w:val="002167B3"/>
    <w:rsid w:val="00216825"/>
    <w:rsid w:val="00216BC7"/>
    <w:rsid w:val="00216ED2"/>
    <w:rsid w:val="00217505"/>
    <w:rsid w:val="00217751"/>
    <w:rsid w:val="0021784E"/>
    <w:rsid w:val="002179A9"/>
    <w:rsid w:val="00217DFA"/>
    <w:rsid w:val="00220222"/>
    <w:rsid w:val="00220457"/>
    <w:rsid w:val="00220599"/>
    <w:rsid w:val="00220716"/>
    <w:rsid w:val="00220968"/>
    <w:rsid w:val="00220BF6"/>
    <w:rsid w:val="00220F83"/>
    <w:rsid w:val="002211E8"/>
    <w:rsid w:val="00221A84"/>
    <w:rsid w:val="00221AAA"/>
    <w:rsid w:val="00221B5F"/>
    <w:rsid w:val="00221E55"/>
    <w:rsid w:val="00222368"/>
    <w:rsid w:val="002226E8"/>
    <w:rsid w:val="00222A40"/>
    <w:rsid w:val="00222A8A"/>
    <w:rsid w:val="00222CEA"/>
    <w:rsid w:val="00222D2A"/>
    <w:rsid w:val="00222D74"/>
    <w:rsid w:val="002235E4"/>
    <w:rsid w:val="00223855"/>
    <w:rsid w:val="00223882"/>
    <w:rsid w:val="00223942"/>
    <w:rsid w:val="002239E1"/>
    <w:rsid w:val="00223A24"/>
    <w:rsid w:val="00223ABC"/>
    <w:rsid w:val="00223EC9"/>
    <w:rsid w:val="00224048"/>
    <w:rsid w:val="002242F8"/>
    <w:rsid w:val="002247CF"/>
    <w:rsid w:val="002247F6"/>
    <w:rsid w:val="00224828"/>
    <w:rsid w:val="00224B7D"/>
    <w:rsid w:val="00224E6C"/>
    <w:rsid w:val="00224E8D"/>
    <w:rsid w:val="002253BC"/>
    <w:rsid w:val="00225400"/>
    <w:rsid w:val="00225478"/>
    <w:rsid w:val="00225503"/>
    <w:rsid w:val="00225602"/>
    <w:rsid w:val="00225630"/>
    <w:rsid w:val="002256F8"/>
    <w:rsid w:val="00226657"/>
    <w:rsid w:val="00226737"/>
    <w:rsid w:val="00226857"/>
    <w:rsid w:val="00227369"/>
    <w:rsid w:val="00227446"/>
    <w:rsid w:val="00227481"/>
    <w:rsid w:val="00227759"/>
    <w:rsid w:val="002278F4"/>
    <w:rsid w:val="002279E5"/>
    <w:rsid w:val="00227CD1"/>
    <w:rsid w:val="00227D57"/>
    <w:rsid w:val="00230411"/>
    <w:rsid w:val="002304A3"/>
    <w:rsid w:val="002306CC"/>
    <w:rsid w:val="00230F39"/>
    <w:rsid w:val="002311C8"/>
    <w:rsid w:val="002315B5"/>
    <w:rsid w:val="002316C2"/>
    <w:rsid w:val="002317FB"/>
    <w:rsid w:val="00231B06"/>
    <w:rsid w:val="00231C85"/>
    <w:rsid w:val="00231E5D"/>
    <w:rsid w:val="00232048"/>
    <w:rsid w:val="002323D7"/>
    <w:rsid w:val="002324FA"/>
    <w:rsid w:val="002328AA"/>
    <w:rsid w:val="00232C05"/>
    <w:rsid w:val="00232C64"/>
    <w:rsid w:val="0023300F"/>
    <w:rsid w:val="00233634"/>
    <w:rsid w:val="0023367E"/>
    <w:rsid w:val="0023372B"/>
    <w:rsid w:val="00233A02"/>
    <w:rsid w:val="00233AA5"/>
    <w:rsid w:val="00233C46"/>
    <w:rsid w:val="00233EA4"/>
    <w:rsid w:val="00233EF1"/>
    <w:rsid w:val="00233F52"/>
    <w:rsid w:val="0023513D"/>
    <w:rsid w:val="00235853"/>
    <w:rsid w:val="00235C51"/>
    <w:rsid w:val="00235E10"/>
    <w:rsid w:val="00235EC0"/>
    <w:rsid w:val="00236026"/>
    <w:rsid w:val="002360D0"/>
    <w:rsid w:val="0023622B"/>
    <w:rsid w:val="0023630E"/>
    <w:rsid w:val="002364E7"/>
    <w:rsid w:val="0023685D"/>
    <w:rsid w:val="00236C4E"/>
    <w:rsid w:val="00236E47"/>
    <w:rsid w:val="00236F3B"/>
    <w:rsid w:val="0023726C"/>
    <w:rsid w:val="00237288"/>
    <w:rsid w:val="002373B8"/>
    <w:rsid w:val="00237501"/>
    <w:rsid w:val="00237F1F"/>
    <w:rsid w:val="00237F21"/>
    <w:rsid w:val="0024098B"/>
    <w:rsid w:val="00240A22"/>
    <w:rsid w:val="00240A54"/>
    <w:rsid w:val="00240BA0"/>
    <w:rsid w:val="00240F89"/>
    <w:rsid w:val="00240F90"/>
    <w:rsid w:val="00240F98"/>
    <w:rsid w:val="0024105F"/>
    <w:rsid w:val="00241214"/>
    <w:rsid w:val="00241586"/>
    <w:rsid w:val="0024173F"/>
    <w:rsid w:val="00241986"/>
    <w:rsid w:val="00241AE1"/>
    <w:rsid w:val="00241CEC"/>
    <w:rsid w:val="00241F7D"/>
    <w:rsid w:val="002420BB"/>
    <w:rsid w:val="00242585"/>
    <w:rsid w:val="0024287E"/>
    <w:rsid w:val="002428E7"/>
    <w:rsid w:val="00242973"/>
    <w:rsid w:val="00242AF7"/>
    <w:rsid w:val="00242BFD"/>
    <w:rsid w:val="00242DDF"/>
    <w:rsid w:val="00242E8E"/>
    <w:rsid w:val="00243054"/>
    <w:rsid w:val="002430A6"/>
    <w:rsid w:val="002431A6"/>
    <w:rsid w:val="00243BDA"/>
    <w:rsid w:val="002444BC"/>
    <w:rsid w:val="00244743"/>
    <w:rsid w:val="00245075"/>
    <w:rsid w:val="002453F8"/>
    <w:rsid w:val="002454AD"/>
    <w:rsid w:val="002456BF"/>
    <w:rsid w:val="002458BE"/>
    <w:rsid w:val="00245936"/>
    <w:rsid w:val="00245A35"/>
    <w:rsid w:val="0024610C"/>
    <w:rsid w:val="002461FA"/>
    <w:rsid w:val="002464B6"/>
    <w:rsid w:val="002478C6"/>
    <w:rsid w:val="00247985"/>
    <w:rsid w:val="002479A2"/>
    <w:rsid w:val="002500B6"/>
    <w:rsid w:val="0025025F"/>
    <w:rsid w:val="0025032C"/>
    <w:rsid w:val="002503DC"/>
    <w:rsid w:val="002503F5"/>
    <w:rsid w:val="0025050D"/>
    <w:rsid w:val="0025058D"/>
    <w:rsid w:val="00250BB8"/>
    <w:rsid w:val="00250C22"/>
    <w:rsid w:val="00250C59"/>
    <w:rsid w:val="00250E5C"/>
    <w:rsid w:val="002510D0"/>
    <w:rsid w:val="00251644"/>
    <w:rsid w:val="002518DD"/>
    <w:rsid w:val="00251EBB"/>
    <w:rsid w:val="00251F69"/>
    <w:rsid w:val="002520B4"/>
    <w:rsid w:val="00252FDA"/>
    <w:rsid w:val="002533EA"/>
    <w:rsid w:val="0025349D"/>
    <w:rsid w:val="00253623"/>
    <w:rsid w:val="00253B84"/>
    <w:rsid w:val="00253CF7"/>
    <w:rsid w:val="00254216"/>
    <w:rsid w:val="002542B1"/>
    <w:rsid w:val="002549EF"/>
    <w:rsid w:val="00254A0E"/>
    <w:rsid w:val="00254CC8"/>
    <w:rsid w:val="00254D57"/>
    <w:rsid w:val="00254D76"/>
    <w:rsid w:val="00254F31"/>
    <w:rsid w:val="00254FC1"/>
    <w:rsid w:val="002550D6"/>
    <w:rsid w:val="0025537B"/>
    <w:rsid w:val="002553FF"/>
    <w:rsid w:val="002557AE"/>
    <w:rsid w:val="002564E4"/>
    <w:rsid w:val="00256733"/>
    <w:rsid w:val="002569DD"/>
    <w:rsid w:val="00256A74"/>
    <w:rsid w:val="00256A7A"/>
    <w:rsid w:val="00256BEE"/>
    <w:rsid w:val="00256F35"/>
    <w:rsid w:val="00256F91"/>
    <w:rsid w:val="002571C4"/>
    <w:rsid w:val="0025726E"/>
    <w:rsid w:val="002576F0"/>
    <w:rsid w:val="00257E6D"/>
    <w:rsid w:val="00257F13"/>
    <w:rsid w:val="00257F38"/>
    <w:rsid w:val="00257FB6"/>
    <w:rsid w:val="002602BB"/>
    <w:rsid w:val="002605CE"/>
    <w:rsid w:val="00260909"/>
    <w:rsid w:val="00260A7B"/>
    <w:rsid w:val="00260AA0"/>
    <w:rsid w:val="00260AAC"/>
    <w:rsid w:val="00260B35"/>
    <w:rsid w:val="00260DF5"/>
    <w:rsid w:val="00260F38"/>
    <w:rsid w:val="00261386"/>
    <w:rsid w:val="00261414"/>
    <w:rsid w:val="00261A9C"/>
    <w:rsid w:val="00261BE3"/>
    <w:rsid w:val="00261C0F"/>
    <w:rsid w:val="00262032"/>
    <w:rsid w:val="002622BC"/>
    <w:rsid w:val="0026254D"/>
    <w:rsid w:val="0026283C"/>
    <w:rsid w:val="0026290D"/>
    <w:rsid w:val="0026295F"/>
    <w:rsid w:val="002629A8"/>
    <w:rsid w:val="00262A18"/>
    <w:rsid w:val="00262A8B"/>
    <w:rsid w:val="00262C0B"/>
    <w:rsid w:val="0026317D"/>
    <w:rsid w:val="00263293"/>
    <w:rsid w:val="00263665"/>
    <w:rsid w:val="002638D8"/>
    <w:rsid w:val="00263DB4"/>
    <w:rsid w:val="0026417D"/>
    <w:rsid w:val="00264753"/>
    <w:rsid w:val="00264B02"/>
    <w:rsid w:val="00264EB9"/>
    <w:rsid w:val="00264F2C"/>
    <w:rsid w:val="00264F70"/>
    <w:rsid w:val="00265A7B"/>
    <w:rsid w:val="00266A2B"/>
    <w:rsid w:val="00266C17"/>
    <w:rsid w:val="00266C3E"/>
    <w:rsid w:val="0026747D"/>
    <w:rsid w:val="002675C6"/>
    <w:rsid w:val="002678E3"/>
    <w:rsid w:val="0026799C"/>
    <w:rsid w:val="00267CE9"/>
    <w:rsid w:val="00270007"/>
    <w:rsid w:val="0027015C"/>
    <w:rsid w:val="00270250"/>
    <w:rsid w:val="00270666"/>
    <w:rsid w:val="00270F74"/>
    <w:rsid w:val="00271580"/>
    <w:rsid w:val="002718EF"/>
    <w:rsid w:val="0027206D"/>
    <w:rsid w:val="0027253B"/>
    <w:rsid w:val="00272552"/>
    <w:rsid w:val="002725C9"/>
    <w:rsid w:val="0027282E"/>
    <w:rsid w:val="00272C43"/>
    <w:rsid w:val="002733B9"/>
    <w:rsid w:val="00273543"/>
    <w:rsid w:val="0027389C"/>
    <w:rsid w:val="00273989"/>
    <w:rsid w:val="00273E1D"/>
    <w:rsid w:val="00274783"/>
    <w:rsid w:val="00274C14"/>
    <w:rsid w:val="00274D24"/>
    <w:rsid w:val="00275614"/>
    <w:rsid w:val="00275F1E"/>
    <w:rsid w:val="002760E7"/>
    <w:rsid w:val="002764AE"/>
    <w:rsid w:val="002765A4"/>
    <w:rsid w:val="00276754"/>
    <w:rsid w:val="0027692B"/>
    <w:rsid w:val="002769E6"/>
    <w:rsid w:val="00276B3F"/>
    <w:rsid w:val="00277783"/>
    <w:rsid w:val="00277972"/>
    <w:rsid w:val="00280239"/>
    <w:rsid w:val="0028035A"/>
    <w:rsid w:val="00280534"/>
    <w:rsid w:val="00280568"/>
    <w:rsid w:val="00280696"/>
    <w:rsid w:val="00280ECF"/>
    <w:rsid w:val="0028122B"/>
    <w:rsid w:val="0028168C"/>
    <w:rsid w:val="00282223"/>
    <w:rsid w:val="0028235D"/>
    <w:rsid w:val="0028277F"/>
    <w:rsid w:val="00282971"/>
    <w:rsid w:val="00282CC9"/>
    <w:rsid w:val="00282F3D"/>
    <w:rsid w:val="00283567"/>
    <w:rsid w:val="00284351"/>
    <w:rsid w:val="0028477E"/>
    <w:rsid w:val="00284800"/>
    <w:rsid w:val="00284E17"/>
    <w:rsid w:val="00284F37"/>
    <w:rsid w:val="00284FC2"/>
    <w:rsid w:val="00285508"/>
    <w:rsid w:val="002855F2"/>
    <w:rsid w:val="00285636"/>
    <w:rsid w:val="002857E5"/>
    <w:rsid w:val="00286067"/>
    <w:rsid w:val="002864BF"/>
    <w:rsid w:val="002866C4"/>
    <w:rsid w:val="00286C18"/>
    <w:rsid w:val="00287234"/>
    <w:rsid w:val="00287325"/>
    <w:rsid w:val="002874A1"/>
    <w:rsid w:val="002874B5"/>
    <w:rsid w:val="00287A4E"/>
    <w:rsid w:val="00287C45"/>
    <w:rsid w:val="0029017B"/>
    <w:rsid w:val="00290B83"/>
    <w:rsid w:val="00290D36"/>
    <w:rsid w:val="00290D5C"/>
    <w:rsid w:val="00290E02"/>
    <w:rsid w:val="00290F65"/>
    <w:rsid w:val="00290FB9"/>
    <w:rsid w:val="002913A1"/>
    <w:rsid w:val="00291525"/>
    <w:rsid w:val="00291686"/>
    <w:rsid w:val="00291714"/>
    <w:rsid w:val="002917DF"/>
    <w:rsid w:val="00291B8C"/>
    <w:rsid w:val="002925CC"/>
    <w:rsid w:val="00292701"/>
    <w:rsid w:val="00292745"/>
    <w:rsid w:val="002929B5"/>
    <w:rsid w:val="00292B09"/>
    <w:rsid w:val="00292DEB"/>
    <w:rsid w:val="00292F93"/>
    <w:rsid w:val="00293304"/>
    <w:rsid w:val="0029348F"/>
    <w:rsid w:val="00293A78"/>
    <w:rsid w:val="00293CAC"/>
    <w:rsid w:val="00293F4C"/>
    <w:rsid w:val="00294143"/>
    <w:rsid w:val="002944FB"/>
    <w:rsid w:val="0029487C"/>
    <w:rsid w:val="0029493A"/>
    <w:rsid w:val="00294999"/>
    <w:rsid w:val="00294DB6"/>
    <w:rsid w:val="002950BC"/>
    <w:rsid w:val="002954D0"/>
    <w:rsid w:val="002958B5"/>
    <w:rsid w:val="00295B39"/>
    <w:rsid w:val="00295B64"/>
    <w:rsid w:val="00295F77"/>
    <w:rsid w:val="0029633F"/>
    <w:rsid w:val="00296414"/>
    <w:rsid w:val="002964C3"/>
    <w:rsid w:val="00296852"/>
    <w:rsid w:val="002968BB"/>
    <w:rsid w:val="00296B56"/>
    <w:rsid w:val="00296BAD"/>
    <w:rsid w:val="00296CE7"/>
    <w:rsid w:val="00296E19"/>
    <w:rsid w:val="00297069"/>
    <w:rsid w:val="0029757B"/>
    <w:rsid w:val="0029798E"/>
    <w:rsid w:val="00297BC8"/>
    <w:rsid w:val="002A0240"/>
    <w:rsid w:val="002A02D6"/>
    <w:rsid w:val="002A05BA"/>
    <w:rsid w:val="002A079E"/>
    <w:rsid w:val="002A0A1D"/>
    <w:rsid w:val="002A0D99"/>
    <w:rsid w:val="002A0FB2"/>
    <w:rsid w:val="002A1074"/>
    <w:rsid w:val="002A13CD"/>
    <w:rsid w:val="002A191C"/>
    <w:rsid w:val="002A1AF0"/>
    <w:rsid w:val="002A1C73"/>
    <w:rsid w:val="002A1E93"/>
    <w:rsid w:val="002A24A5"/>
    <w:rsid w:val="002A2AD2"/>
    <w:rsid w:val="002A2FF6"/>
    <w:rsid w:val="002A3150"/>
    <w:rsid w:val="002A3E0F"/>
    <w:rsid w:val="002A4060"/>
    <w:rsid w:val="002A40CB"/>
    <w:rsid w:val="002A40E8"/>
    <w:rsid w:val="002A4577"/>
    <w:rsid w:val="002A45AC"/>
    <w:rsid w:val="002A4943"/>
    <w:rsid w:val="002A4A7A"/>
    <w:rsid w:val="002A511C"/>
    <w:rsid w:val="002A54A6"/>
    <w:rsid w:val="002A57A8"/>
    <w:rsid w:val="002A595F"/>
    <w:rsid w:val="002A5B08"/>
    <w:rsid w:val="002A5CED"/>
    <w:rsid w:val="002A5E34"/>
    <w:rsid w:val="002A5EC2"/>
    <w:rsid w:val="002A6086"/>
    <w:rsid w:val="002A6557"/>
    <w:rsid w:val="002A68C6"/>
    <w:rsid w:val="002A6CBC"/>
    <w:rsid w:val="002A6CDE"/>
    <w:rsid w:val="002A6E03"/>
    <w:rsid w:val="002A7007"/>
    <w:rsid w:val="002A706D"/>
    <w:rsid w:val="002A71CA"/>
    <w:rsid w:val="002A75EE"/>
    <w:rsid w:val="002A775E"/>
    <w:rsid w:val="002A7C4A"/>
    <w:rsid w:val="002A7E4F"/>
    <w:rsid w:val="002B0603"/>
    <w:rsid w:val="002B0C10"/>
    <w:rsid w:val="002B15C5"/>
    <w:rsid w:val="002B1839"/>
    <w:rsid w:val="002B187C"/>
    <w:rsid w:val="002B188D"/>
    <w:rsid w:val="002B2329"/>
    <w:rsid w:val="002B2333"/>
    <w:rsid w:val="002B2489"/>
    <w:rsid w:val="002B2531"/>
    <w:rsid w:val="002B254D"/>
    <w:rsid w:val="002B2781"/>
    <w:rsid w:val="002B2F3F"/>
    <w:rsid w:val="002B30CF"/>
    <w:rsid w:val="002B3137"/>
    <w:rsid w:val="002B31DA"/>
    <w:rsid w:val="002B33CF"/>
    <w:rsid w:val="002B3430"/>
    <w:rsid w:val="002B36AB"/>
    <w:rsid w:val="002B3D53"/>
    <w:rsid w:val="002B3ED1"/>
    <w:rsid w:val="002B3F84"/>
    <w:rsid w:val="002B3FE9"/>
    <w:rsid w:val="002B4907"/>
    <w:rsid w:val="002B4A77"/>
    <w:rsid w:val="002B4AC7"/>
    <w:rsid w:val="002B61C3"/>
    <w:rsid w:val="002B6310"/>
    <w:rsid w:val="002B634F"/>
    <w:rsid w:val="002B664E"/>
    <w:rsid w:val="002B6739"/>
    <w:rsid w:val="002B6F11"/>
    <w:rsid w:val="002B7048"/>
    <w:rsid w:val="002B78DF"/>
    <w:rsid w:val="002B7DFB"/>
    <w:rsid w:val="002B7E1B"/>
    <w:rsid w:val="002B7E90"/>
    <w:rsid w:val="002C04B8"/>
    <w:rsid w:val="002C0DAB"/>
    <w:rsid w:val="002C0EDC"/>
    <w:rsid w:val="002C1112"/>
    <w:rsid w:val="002C159D"/>
    <w:rsid w:val="002C26E0"/>
    <w:rsid w:val="002C27CF"/>
    <w:rsid w:val="002C28BE"/>
    <w:rsid w:val="002C2A20"/>
    <w:rsid w:val="002C2C78"/>
    <w:rsid w:val="002C3313"/>
    <w:rsid w:val="002C3431"/>
    <w:rsid w:val="002C3672"/>
    <w:rsid w:val="002C3733"/>
    <w:rsid w:val="002C38DE"/>
    <w:rsid w:val="002C3944"/>
    <w:rsid w:val="002C3A44"/>
    <w:rsid w:val="002C3D95"/>
    <w:rsid w:val="002C433A"/>
    <w:rsid w:val="002C43AE"/>
    <w:rsid w:val="002C4436"/>
    <w:rsid w:val="002C46D6"/>
    <w:rsid w:val="002C4915"/>
    <w:rsid w:val="002C52A3"/>
    <w:rsid w:val="002C560C"/>
    <w:rsid w:val="002C65E6"/>
    <w:rsid w:val="002C6DA5"/>
    <w:rsid w:val="002C74B4"/>
    <w:rsid w:val="002C767B"/>
    <w:rsid w:val="002C7711"/>
    <w:rsid w:val="002C7A1B"/>
    <w:rsid w:val="002C7B1E"/>
    <w:rsid w:val="002D00AA"/>
    <w:rsid w:val="002D04A0"/>
    <w:rsid w:val="002D087F"/>
    <w:rsid w:val="002D1102"/>
    <w:rsid w:val="002D1314"/>
    <w:rsid w:val="002D1332"/>
    <w:rsid w:val="002D1608"/>
    <w:rsid w:val="002D1822"/>
    <w:rsid w:val="002D1882"/>
    <w:rsid w:val="002D1FC8"/>
    <w:rsid w:val="002D2272"/>
    <w:rsid w:val="002D27BA"/>
    <w:rsid w:val="002D2A50"/>
    <w:rsid w:val="002D2CFB"/>
    <w:rsid w:val="002D2F15"/>
    <w:rsid w:val="002D32D6"/>
    <w:rsid w:val="002D3C58"/>
    <w:rsid w:val="002D3DEF"/>
    <w:rsid w:val="002D3F75"/>
    <w:rsid w:val="002D40B5"/>
    <w:rsid w:val="002D40C2"/>
    <w:rsid w:val="002D49A1"/>
    <w:rsid w:val="002D4A26"/>
    <w:rsid w:val="002D4B3D"/>
    <w:rsid w:val="002D53AC"/>
    <w:rsid w:val="002D57F7"/>
    <w:rsid w:val="002D5A97"/>
    <w:rsid w:val="002D5A9E"/>
    <w:rsid w:val="002D5AC1"/>
    <w:rsid w:val="002D5D5F"/>
    <w:rsid w:val="002D5DE8"/>
    <w:rsid w:val="002D5F64"/>
    <w:rsid w:val="002D677D"/>
    <w:rsid w:val="002D720E"/>
    <w:rsid w:val="002D78CB"/>
    <w:rsid w:val="002D7905"/>
    <w:rsid w:val="002D7D41"/>
    <w:rsid w:val="002E015C"/>
    <w:rsid w:val="002E02AB"/>
    <w:rsid w:val="002E03D7"/>
    <w:rsid w:val="002E07C0"/>
    <w:rsid w:val="002E0827"/>
    <w:rsid w:val="002E0B87"/>
    <w:rsid w:val="002E0F92"/>
    <w:rsid w:val="002E174D"/>
    <w:rsid w:val="002E1CE7"/>
    <w:rsid w:val="002E22E6"/>
    <w:rsid w:val="002E22FC"/>
    <w:rsid w:val="002E264F"/>
    <w:rsid w:val="002E26A8"/>
    <w:rsid w:val="002E26D2"/>
    <w:rsid w:val="002E2854"/>
    <w:rsid w:val="002E291C"/>
    <w:rsid w:val="002E2E01"/>
    <w:rsid w:val="002E2ED3"/>
    <w:rsid w:val="002E2FD2"/>
    <w:rsid w:val="002E35BA"/>
    <w:rsid w:val="002E363C"/>
    <w:rsid w:val="002E37D1"/>
    <w:rsid w:val="002E388B"/>
    <w:rsid w:val="002E3897"/>
    <w:rsid w:val="002E38DD"/>
    <w:rsid w:val="002E3AFD"/>
    <w:rsid w:val="002E3CC9"/>
    <w:rsid w:val="002E40FA"/>
    <w:rsid w:val="002E42FD"/>
    <w:rsid w:val="002E43F9"/>
    <w:rsid w:val="002E4433"/>
    <w:rsid w:val="002E489F"/>
    <w:rsid w:val="002E4D73"/>
    <w:rsid w:val="002E4EEF"/>
    <w:rsid w:val="002E5054"/>
    <w:rsid w:val="002E563B"/>
    <w:rsid w:val="002E5773"/>
    <w:rsid w:val="002E5E69"/>
    <w:rsid w:val="002E63A4"/>
    <w:rsid w:val="002E6B49"/>
    <w:rsid w:val="002E6D42"/>
    <w:rsid w:val="002E6EC7"/>
    <w:rsid w:val="002E7006"/>
    <w:rsid w:val="002E711E"/>
    <w:rsid w:val="002E769E"/>
    <w:rsid w:val="002E7971"/>
    <w:rsid w:val="002E79ED"/>
    <w:rsid w:val="002E7E73"/>
    <w:rsid w:val="002F040E"/>
    <w:rsid w:val="002F0CF2"/>
    <w:rsid w:val="002F109A"/>
    <w:rsid w:val="002F119B"/>
    <w:rsid w:val="002F1615"/>
    <w:rsid w:val="002F1703"/>
    <w:rsid w:val="002F1713"/>
    <w:rsid w:val="002F17C4"/>
    <w:rsid w:val="002F17CE"/>
    <w:rsid w:val="002F1E44"/>
    <w:rsid w:val="002F1E4C"/>
    <w:rsid w:val="002F2707"/>
    <w:rsid w:val="002F2ADA"/>
    <w:rsid w:val="002F3263"/>
    <w:rsid w:val="002F3483"/>
    <w:rsid w:val="002F364E"/>
    <w:rsid w:val="002F3BED"/>
    <w:rsid w:val="002F3D47"/>
    <w:rsid w:val="002F3EE2"/>
    <w:rsid w:val="002F3F32"/>
    <w:rsid w:val="002F4233"/>
    <w:rsid w:val="002F4B51"/>
    <w:rsid w:val="002F52FD"/>
    <w:rsid w:val="002F5388"/>
    <w:rsid w:val="002F549F"/>
    <w:rsid w:val="002F5612"/>
    <w:rsid w:val="002F5725"/>
    <w:rsid w:val="002F59E8"/>
    <w:rsid w:val="002F6CBB"/>
    <w:rsid w:val="002F6E7C"/>
    <w:rsid w:val="002F73C3"/>
    <w:rsid w:val="002F76CC"/>
    <w:rsid w:val="002F77E5"/>
    <w:rsid w:val="002F7874"/>
    <w:rsid w:val="0030065F"/>
    <w:rsid w:val="00300A0B"/>
    <w:rsid w:val="00300AC0"/>
    <w:rsid w:val="00300BB5"/>
    <w:rsid w:val="00300BEA"/>
    <w:rsid w:val="003010B2"/>
    <w:rsid w:val="00301107"/>
    <w:rsid w:val="00301294"/>
    <w:rsid w:val="00301393"/>
    <w:rsid w:val="003019DA"/>
    <w:rsid w:val="00301AC4"/>
    <w:rsid w:val="00301E47"/>
    <w:rsid w:val="003023BE"/>
    <w:rsid w:val="00302F10"/>
    <w:rsid w:val="00303020"/>
    <w:rsid w:val="00303786"/>
    <w:rsid w:val="0030396A"/>
    <w:rsid w:val="00303A92"/>
    <w:rsid w:val="00303AAC"/>
    <w:rsid w:val="00304A7C"/>
    <w:rsid w:val="00304E0F"/>
    <w:rsid w:val="00305407"/>
    <w:rsid w:val="0030574F"/>
    <w:rsid w:val="00305849"/>
    <w:rsid w:val="00305BAD"/>
    <w:rsid w:val="00306280"/>
    <w:rsid w:val="00306964"/>
    <w:rsid w:val="00306988"/>
    <w:rsid w:val="00306DBC"/>
    <w:rsid w:val="003071DC"/>
    <w:rsid w:val="00307319"/>
    <w:rsid w:val="00307379"/>
    <w:rsid w:val="0030749E"/>
    <w:rsid w:val="003074D4"/>
    <w:rsid w:val="00307B86"/>
    <w:rsid w:val="00307BC2"/>
    <w:rsid w:val="00310294"/>
    <w:rsid w:val="0031048E"/>
    <w:rsid w:val="003107BB"/>
    <w:rsid w:val="00310829"/>
    <w:rsid w:val="0031098D"/>
    <w:rsid w:val="00310EAD"/>
    <w:rsid w:val="0031112C"/>
    <w:rsid w:val="0031197B"/>
    <w:rsid w:val="00311B0C"/>
    <w:rsid w:val="00311B2E"/>
    <w:rsid w:val="003125C2"/>
    <w:rsid w:val="00312A61"/>
    <w:rsid w:val="003131E3"/>
    <w:rsid w:val="00313511"/>
    <w:rsid w:val="00313534"/>
    <w:rsid w:val="0031483B"/>
    <w:rsid w:val="00314B82"/>
    <w:rsid w:val="00314C82"/>
    <w:rsid w:val="00314E37"/>
    <w:rsid w:val="00314E41"/>
    <w:rsid w:val="0031518B"/>
    <w:rsid w:val="00315230"/>
    <w:rsid w:val="00315827"/>
    <w:rsid w:val="0031585C"/>
    <w:rsid w:val="00315AEC"/>
    <w:rsid w:val="00315F81"/>
    <w:rsid w:val="00316484"/>
    <w:rsid w:val="003164EE"/>
    <w:rsid w:val="003166E8"/>
    <w:rsid w:val="003167CB"/>
    <w:rsid w:val="00316E32"/>
    <w:rsid w:val="00316F52"/>
    <w:rsid w:val="0031750D"/>
    <w:rsid w:val="003176B3"/>
    <w:rsid w:val="00317F84"/>
    <w:rsid w:val="0032056B"/>
    <w:rsid w:val="003205C0"/>
    <w:rsid w:val="003208C3"/>
    <w:rsid w:val="003215F0"/>
    <w:rsid w:val="0032160B"/>
    <w:rsid w:val="00321A40"/>
    <w:rsid w:val="00321BA1"/>
    <w:rsid w:val="00321C79"/>
    <w:rsid w:val="00321F49"/>
    <w:rsid w:val="0032226F"/>
    <w:rsid w:val="00322460"/>
    <w:rsid w:val="003228E6"/>
    <w:rsid w:val="00322CE0"/>
    <w:rsid w:val="00322D25"/>
    <w:rsid w:val="00322F00"/>
    <w:rsid w:val="00323573"/>
    <w:rsid w:val="00323CDE"/>
    <w:rsid w:val="00324049"/>
    <w:rsid w:val="003241C5"/>
    <w:rsid w:val="0032451F"/>
    <w:rsid w:val="00324797"/>
    <w:rsid w:val="00324851"/>
    <w:rsid w:val="00324B88"/>
    <w:rsid w:val="00324C82"/>
    <w:rsid w:val="00324FD2"/>
    <w:rsid w:val="00324FF8"/>
    <w:rsid w:val="00325338"/>
    <w:rsid w:val="0032570D"/>
    <w:rsid w:val="00325802"/>
    <w:rsid w:val="00325D81"/>
    <w:rsid w:val="00325E1B"/>
    <w:rsid w:val="00325FC4"/>
    <w:rsid w:val="00325FC5"/>
    <w:rsid w:val="00326421"/>
    <w:rsid w:val="00326BEE"/>
    <w:rsid w:val="00326DC6"/>
    <w:rsid w:val="0032792F"/>
    <w:rsid w:val="00327B5C"/>
    <w:rsid w:val="003303BE"/>
    <w:rsid w:val="003305D4"/>
    <w:rsid w:val="00330741"/>
    <w:rsid w:val="00330773"/>
    <w:rsid w:val="00330A6B"/>
    <w:rsid w:val="00330AA3"/>
    <w:rsid w:val="00330EA1"/>
    <w:rsid w:val="00330EA3"/>
    <w:rsid w:val="0033117C"/>
    <w:rsid w:val="003312DD"/>
    <w:rsid w:val="003315B2"/>
    <w:rsid w:val="00331744"/>
    <w:rsid w:val="00331F7C"/>
    <w:rsid w:val="00332046"/>
    <w:rsid w:val="00332429"/>
    <w:rsid w:val="003327DB"/>
    <w:rsid w:val="003327F5"/>
    <w:rsid w:val="00332BBA"/>
    <w:rsid w:val="00332D53"/>
    <w:rsid w:val="00332DB0"/>
    <w:rsid w:val="00332FEC"/>
    <w:rsid w:val="0033322C"/>
    <w:rsid w:val="003334F9"/>
    <w:rsid w:val="00333728"/>
    <w:rsid w:val="00333972"/>
    <w:rsid w:val="00333A7E"/>
    <w:rsid w:val="00333D1D"/>
    <w:rsid w:val="00333D52"/>
    <w:rsid w:val="00333F74"/>
    <w:rsid w:val="003343D6"/>
    <w:rsid w:val="00334761"/>
    <w:rsid w:val="0033487A"/>
    <w:rsid w:val="0033498A"/>
    <w:rsid w:val="00335161"/>
    <w:rsid w:val="0033531A"/>
    <w:rsid w:val="00335586"/>
    <w:rsid w:val="0033592A"/>
    <w:rsid w:val="00335C62"/>
    <w:rsid w:val="00335F51"/>
    <w:rsid w:val="00336543"/>
    <w:rsid w:val="00336D65"/>
    <w:rsid w:val="00336F2E"/>
    <w:rsid w:val="00336F49"/>
    <w:rsid w:val="00337687"/>
    <w:rsid w:val="003376C2"/>
    <w:rsid w:val="003377B5"/>
    <w:rsid w:val="003378B6"/>
    <w:rsid w:val="00337FEF"/>
    <w:rsid w:val="003400CA"/>
    <w:rsid w:val="003407BB"/>
    <w:rsid w:val="00340B5C"/>
    <w:rsid w:val="00341010"/>
    <w:rsid w:val="003412F8"/>
    <w:rsid w:val="003415F4"/>
    <w:rsid w:val="00341E80"/>
    <w:rsid w:val="003428AF"/>
    <w:rsid w:val="00342A25"/>
    <w:rsid w:val="003430AE"/>
    <w:rsid w:val="0034323C"/>
    <w:rsid w:val="003434DD"/>
    <w:rsid w:val="00343569"/>
    <w:rsid w:val="00343783"/>
    <w:rsid w:val="00343834"/>
    <w:rsid w:val="00343FD3"/>
    <w:rsid w:val="003440CF"/>
    <w:rsid w:val="0034440E"/>
    <w:rsid w:val="00344559"/>
    <w:rsid w:val="00344788"/>
    <w:rsid w:val="0034489D"/>
    <w:rsid w:val="00344B5A"/>
    <w:rsid w:val="00344CD1"/>
    <w:rsid w:val="00344D0E"/>
    <w:rsid w:val="003457EE"/>
    <w:rsid w:val="003459C9"/>
    <w:rsid w:val="00345C9C"/>
    <w:rsid w:val="00346407"/>
    <w:rsid w:val="003465E3"/>
    <w:rsid w:val="0034670B"/>
    <w:rsid w:val="00346D45"/>
    <w:rsid w:val="00346E12"/>
    <w:rsid w:val="00346E24"/>
    <w:rsid w:val="003470A4"/>
    <w:rsid w:val="00347385"/>
    <w:rsid w:val="00350161"/>
    <w:rsid w:val="00350459"/>
    <w:rsid w:val="003504AA"/>
    <w:rsid w:val="00350AB2"/>
    <w:rsid w:val="00350FCD"/>
    <w:rsid w:val="0035116F"/>
    <w:rsid w:val="0035118A"/>
    <w:rsid w:val="003517F2"/>
    <w:rsid w:val="00351AF3"/>
    <w:rsid w:val="00351BC0"/>
    <w:rsid w:val="00351D80"/>
    <w:rsid w:val="00351DDE"/>
    <w:rsid w:val="00351EAE"/>
    <w:rsid w:val="00351EC0"/>
    <w:rsid w:val="0035200C"/>
    <w:rsid w:val="0035237A"/>
    <w:rsid w:val="00352A48"/>
    <w:rsid w:val="00352A9B"/>
    <w:rsid w:val="00353268"/>
    <w:rsid w:val="003534DB"/>
    <w:rsid w:val="00353657"/>
    <w:rsid w:val="0035388E"/>
    <w:rsid w:val="003539C0"/>
    <w:rsid w:val="003539F5"/>
    <w:rsid w:val="00353A49"/>
    <w:rsid w:val="00353BD1"/>
    <w:rsid w:val="00353DA5"/>
    <w:rsid w:val="00353DEE"/>
    <w:rsid w:val="00353E2B"/>
    <w:rsid w:val="003545E3"/>
    <w:rsid w:val="0035461C"/>
    <w:rsid w:val="00354FCB"/>
    <w:rsid w:val="003550D2"/>
    <w:rsid w:val="00355B4D"/>
    <w:rsid w:val="00355E0A"/>
    <w:rsid w:val="00355E3D"/>
    <w:rsid w:val="00355E77"/>
    <w:rsid w:val="00355ECC"/>
    <w:rsid w:val="00355FB4"/>
    <w:rsid w:val="0035608D"/>
    <w:rsid w:val="003560DD"/>
    <w:rsid w:val="0035617C"/>
    <w:rsid w:val="00356198"/>
    <w:rsid w:val="00356473"/>
    <w:rsid w:val="003566FD"/>
    <w:rsid w:val="00356934"/>
    <w:rsid w:val="00356C6C"/>
    <w:rsid w:val="00356D51"/>
    <w:rsid w:val="003573A3"/>
    <w:rsid w:val="003573F2"/>
    <w:rsid w:val="00357639"/>
    <w:rsid w:val="00357714"/>
    <w:rsid w:val="0035777D"/>
    <w:rsid w:val="0035778D"/>
    <w:rsid w:val="003578BF"/>
    <w:rsid w:val="00357B2C"/>
    <w:rsid w:val="00357E35"/>
    <w:rsid w:val="00360129"/>
    <w:rsid w:val="00360168"/>
    <w:rsid w:val="003602DC"/>
    <w:rsid w:val="0036044E"/>
    <w:rsid w:val="003604E6"/>
    <w:rsid w:val="00360825"/>
    <w:rsid w:val="003609CE"/>
    <w:rsid w:val="00360AF2"/>
    <w:rsid w:val="00360B2D"/>
    <w:rsid w:val="00361141"/>
    <w:rsid w:val="003614AA"/>
    <w:rsid w:val="003614E3"/>
    <w:rsid w:val="00361702"/>
    <w:rsid w:val="00361912"/>
    <w:rsid w:val="00361C50"/>
    <w:rsid w:val="00361D25"/>
    <w:rsid w:val="00362201"/>
    <w:rsid w:val="00362721"/>
    <w:rsid w:val="00362CC5"/>
    <w:rsid w:val="00362F46"/>
    <w:rsid w:val="003630E2"/>
    <w:rsid w:val="003631B1"/>
    <w:rsid w:val="00363B05"/>
    <w:rsid w:val="00363D5D"/>
    <w:rsid w:val="00363E28"/>
    <w:rsid w:val="00363F2E"/>
    <w:rsid w:val="00364020"/>
    <w:rsid w:val="00364148"/>
    <w:rsid w:val="003643F5"/>
    <w:rsid w:val="0036449B"/>
    <w:rsid w:val="0036474F"/>
    <w:rsid w:val="0036525F"/>
    <w:rsid w:val="00365BB8"/>
    <w:rsid w:val="00365D2F"/>
    <w:rsid w:val="00366136"/>
    <w:rsid w:val="003661FB"/>
    <w:rsid w:val="003662E2"/>
    <w:rsid w:val="003664FA"/>
    <w:rsid w:val="0036651A"/>
    <w:rsid w:val="003665D0"/>
    <w:rsid w:val="00367B2D"/>
    <w:rsid w:val="00367CB2"/>
    <w:rsid w:val="00370154"/>
    <w:rsid w:val="003705E5"/>
    <w:rsid w:val="003706E9"/>
    <w:rsid w:val="003709C3"/>
    <w:rsid w:val="00370B1A"/>
    <w:rsid w:val="00370D7D"/>
    <w:rsid w:val="00370F4A"/>
    <w:rsid w:val="003710DF"/>
    <w:rsid w:val="00371184"/>
    <w:rsid w:val="0037152B"/>
    <w:rsid w:val="003718EB"/>
    <w:rsid w:val="00371B9E"/>
    <w:rsid w:val="0037206F"/>
    <w:rsid w:val="003720AC"/>
    <w:rsid w:val="003721A5"/>
    <w:rsid w:val="00372483"/>
    <w:rsid w:val="003726FA"/>
    <w:rsid w:val="003727FF"/>
    <w:rsid w:val="00373391"/>
    <w:rsid w:val="00373CF8"/>
    <w:rsid w:val="00373FD6"/>
    <w:rsid w:val="00374133"/>
    <w:rsid w:val="00374F31"/>
    <w:rsid w:val="00375214"/>
    <w:rsid w:val="00375D29"/>
    <w:rsid w:val="003761E8"/>
    <w:rsid w:val="00376B00"/>
    <w:rsid w:val="00376C22"/>
    <w:rsid w:val="00376E79"/>
    <w:rsid w:val="0037707C"/>
    <w:rsid w:val="00377158"/>
    <w:rsid w:val="00377E21"/>
    <w:rsid w:val="00380715"/>
    <w:rsid w:val="003809EB"/>
    <w:rsid w:val="00380A3D"/>
    <w:rsid w:val="00380CF9"/>
    <w:rsid w:val="00380F6F"/>
    <w:rsid w:val="00381074"/>
    <w:rsid w:val="003811B3"/>
    <w:rsid w:val="003811C2"/>
    <w:rsid w:val="003817FD"/>
    <w:rsid w:val="00381BC5"/>
    <w:rsid w:val="00381D0E"/>
    <w:rsid w:val="00381F16"/>
    <w:rsid w:val="00382058"/>
    <w:rsid w:val="00382294"/>
    <w:rsid w:val="00382938"/>
    <w:rsid w:val="003829D7"/>
    <w:rsid w:val="00382A59"/>
    <w:rsid w:val="00382A63"/>
    <w:rsid w:val="003831BC"/>
    <w:rsid w:val="0038333C"/>
    <w:rsid w:val="00383373"/>
    <w:rsid w:val="003835D1"/>
    <w:rsid w:val="00383C0B"/>
    <w:rsid w:val="00383D28"/>
    <w:rsid w:val="00383D90"/>
    <w:rsid w:val="00384146"/>
    <w:rsid w:val="00384DF8"/>
    <w:rsid w:val="00384DFD"/>
    <w:rsid w:val="00384E68"/>
    <w:rsid w:val="00384FE7"/>
    <w:rsid w:val="003856EA"/>
    <w:rsid w:val="00385876"/>
    <w:rsid w:val="00385A92"/>
    <w:rsid w:val="00385BD5"/>
    <w:rsid w:val="00385DDB"/>
    <w:rsid w:val="00385F76"/>
    <w:rsid w:val="00385FBD"/>
    <w:rsid w:val="00385FEC"/>
    <w:rsid w:val="0038667B"/>
    <w:rsid w:val="0038678F"/>
    <w:rsid w:val="00386B62"/>
    <w:rsid w:val="00386B77"/>
    <w:rsid w:val="00386BDD"/>
    <w:rsid w:val="00386C35"/>
    <w:rsid w:val="00386ED4"/>
    <w:rsid w:val="00386FCB"/>
    <w:rsid w:val="00387093"/>
    <w:rsid w:val="0038741E"/>
    <w:rsid w:val="003876A3"/>
    <w:rsid w:val="00387977"/>
    <w:rsid w:val="00387C3B"/>
    <w:rsid w:val="00387D0C"/>
    <w:rsid w:val="003901D2"/>
    <w:rsid w:val="00390426"/>
    <w:rsid w:val="003906C8"/>
    <w:rsid w:val="003907F3"/>
    <w:rsid w:val="003908A6"/>
    <w:rsid w:val="00390AA0"/>
    <w:rsid w:val="00390B5F"/>
    <w:rsid w:val="00390F6C"/>
    <w:rsid w:val="00391072"/>
    <w:rsid w:val="00391B7D"/>
    <w:rsid w:val="003924A3"/>
    <w:rsid w:val="003929D6"/>
    <w:rsid w:val="00392A5F"/>
    <w:rsid w:val="00392A8D"/>
    <w:rsid w:val="003934EE"/>
    <w:rsid w:val="00393500"/>
    <w:rsid w:val="00393C20"/>
    <w:rsid w:val="00393CE8"/>
    <w:rsid w:val="0039403A"/>
    <w:rsid w:val="00394965"/>
    <w:rsid w:val="00394A20"/>
    <w:rsid w:val="00394F9A"/>
    <w:rsid w:val="0039519C"/>
    <w:rsid w:val="003953C8"/>
    <w:rsid w:val="0039562D"/>
    <w:rsid w:val="003956CC"/>
    <w:rsid w:val="00396230"/>
    <w:rsid w:val="003967D0"/>
    <w:rsid w:val="00396851"/>
    <w:rsid w:val="003968BD"/>
    <w:rsid w:val="0039699E"/>
    <w:rsid w:val="00396D29"/>
    <w:rsid w:val="00396F9D"/>
    <w:rsid w:val="0039702B"/>
    <w:rsid w:val="003978A3"/>
    <w:rsid w:val="003978AB"/>
    <w:rsid w:val="00397C56"/>
    <w:rsid w:val="00397E17"/>
    <w:rsid w:val="00397F79"/>
    <w:rsid w:val="003A0041"/>
    <w:rsid w:val="003A0331"/>
    <w:rsid w:val="003A0376"/>
    <w:rsid w:val="003A0D70"/>
    <w:rsid w:val="003A0EDA"/>
    <w:rsid w:val="003A1303"/>
    <w:rsid w:val="003A15F7"/>
    <w:rsid w:val="003A1878"/>
    <w:rsid w:val="003A19FB"/>
    <w:rsid w:val="003A1C0D"/>
    <w:rsid w:val="003A1D24"/>
    <w:rsid w:val="003A1E27"/>
    <w:rsid w:val="003A1E4A"/>
    <w:rsid w:val="003A1E7E"/>
    <w:rsid w:val="003A2216"/>
    <w:rsid w:val="003A22FE"/>
    <w:rsid w:val="003A2A81"/>
    <w:rsid w:val="003A2B16"/>
    <w:rsid w:val="003A2D8A"/>
    <w:rsid w:val="003A2D96"/>
    <w:rsid w:val="003A4388"/>
    <w:rsid w:val="003A46C5"/>
    <w:rsid w:val="003A49A6"/>
    <w:rsid w:val="003A4B24"/>
    <w:rsid w:val="003A4C1B"/>
    <w:rsid w:val="003A4CD6"/>
    <w:rsid w:val="003A5012"/>
    <w:rsid w:val="003A5412"/>
    <w:rsid w:val="003A5D51"/>
    <w:rsid w:val="003A65EF"/>
    <w:rsid w:val="003A6932"/>
    <w:rsid w:val="003A6B32"/>
    <w:rsid w:val="003A6C2D"/>
    <w:rsid w:val="003A6CF0"/>
    <w:rsid w:val="003A6D12"/>
    <w:rsid w:val="003A722B"/>
    <w:rsid w:val="003A73F2"/>
    <w:rsid w:val="003A7593"/>
    <w:rsid w:val="003B00DB"/>
    <w:rsid w:val="003B02AC"/>
    <w:rsid w:val="003B031D"/>
    <w:rsid w:val="003B0A5C"/>
    <w:rsid w:val="003B0B3D"/>
    <w:rsid w:val="003B0C21"/>
    <w:rsid w:val="003B0CFF"/>
    <w:rsid w:val="003B0D8B"/>
    <w:rsid w:val="003B0F72"/>
    <w:rsid w:val="003B1333"/>
    <w:rsid w:val="003B13EC"/>
    <w:rsid w:val="003B1B9A"/>
    <w:rsid w:val="003B1E10"/>
    <w:rsid w:val="003B2190"/>
    <w:rsid w:val="003B23ED"/>
    <w:rsid w:val="003B2447"/>
    <w:rsid w:val="003B24B1"/>
    <w:rsid w:val="003B2BCD"/>
    <w:rsid w:val="003B2C18"/>
    <w:rsid w:val="003B2E03"/>
    <w:rsid w:val="003B2F86"/>
    <w:rsid w:val="003B3453"/>
    <w:rsid w:val="003B3504"/>
    <w:rsid w:val="003B355A"/>
    <w:rsid w:val="003B3AFE"/>
    <w:rsid w:val="003B3EE1"/>
    <w:rsid w:val="003B3FE6"/>
    <w:rsid w:val="003B4036"/>
    <w:rsid w:val="003B4040"/>
    <w:rsid w:val="003B4F9C"/>
    <w:rsid w:val="003B506B"/>
    <w:rsid w:val="003B56BC"/>
    <w:rsid w:val="003B59D7"/>
    <w:rsid w:val="003B5F4E"/>
    <w:rsid w:val="003B5F6A"/>
    <w:rsid w:val="003B5FE7"/>
    <w:rsid w:val="003B62F5"/>
    <w:rsid w:val="003B64B2"/>
    <w:rsid w:val="003B684C"/>
    <w:rsid w:val="003B6F88"/>
    <w:rsid w:val="003B7483"/>
    <w:rsid w:val="003B7697"/>
    <w:rsid w:val="003B7D69"/>
    <w:rsid w:val="003B7E23"/>
    <w:rsid w:val="003C01E5"/>
    <w:rsid w:val="003C027F"/>
    <w:rsid w:val="003C0765"/>
    <w:rsid w:val="003C08E2"/>
    <w:rsid w:val="003C0CE9"/>
    <w:rsid w:val="003C0EAC"/>
    <w:rsid w:val="003C0FB1"/>
    <w:rsid w:val="003C0FE3"/>
    <w:rsid w:val="003C107C"/>
    <w:rsid w:val="003C111D"/>
    <w:rsid w:val="003C1A02"/>
    <w:rsid w:val="003C1C26"/>
    <w:rsid w:val="003C1E7F"/>
    <w:rsid w:val="003C279D"/>
    <w:rsid w:val="003C2F33"/>
    <w:rsid w:val="003C2FA3"/>
    <w:rsid w:val="003C33DD"/>
    <w:rsid w:val="003C35B4"/>
    <w:rsid w:val="003C378A"/>
    <w:rsid w:val="003C3975"/>
    <w:rsid w:val="003C3CEF"/>
    <w:rsid w:val="003C3E7A"/>
    <w:rsid w:val="003C4182"/>
    <w:rsid w:val="003C4329"/>
    <w:rsid w:val="003C4331"/>
    <w:rsid w:val="003C4689"/>
    <w:rsid w:val="003C49E8"/>
    <w:rsid w:val="003C4BDC"/>
    <w:rsid w:val="003C4C4C"/>
    <w:rsid w:val="003C4F19"/>
    <w:rsid w:val="003C4FB7"/>
    <w:rsid w:val="003C5774"/>
    <w:rsid w:val="003C59A4"/>
    <w:rsid w:val="003C60F5"/>
    <w:rsid w:val="003C61FD"/>
    <w:rsid w:val="003C62F3"/>
    <w:rsid w:val="003C6714"/>
    <w:rsid w:val="003C6B3A"/>
    <w:rsid w:val="003C6BF2"/>
    <w:rsid w:val="003C6FEA"/>
    <w:rsid w:val="003C7076"/>
    <w:rsid w:val="003C7470"/>
    <w:rsid w:val="003D0007"/>
    <w:rsid w:val="003D008B"/>
    <w:rsid w:val="003D01EC"/>
    <w:rsid w:val="003D023C"/>
    <w:rsid w:val="003D0332"/>
    <w:rsid w:val="003D061A"/>
    <w:rsid w:val="003D06B0"/>
    <w:rsid w:val="003D0795"/>
    <w:rsid w:val="003D091B"/>
    <w:rsid w:val="003D0CF2"/>
    <w:rsid w:val="003D1137"/>
    <w:rsid w:val="003D1513"/>
    <w:rsid w:val="003D1593"/>
    <w:rsid w:val="003D168C"/>
    <w:rsid w:val="003D17FD"/>
    <w:rsid w:val="003D1886"/>
    <w:rsid w:val="003D1BCF"/>
    <w:rsid w:val="003D2384"/>
    <w:rsid w:val="003D252B"/>
    <w:rsid w:val="003D25F5"/>
    <w:rsid w:val="003D2E36"/>
    <w:rsid w:val="003D30CF"/>
    <w:rsid w:val="003D30FD"/>
    <w:rsid w:val="003D310C"/>
    <w:rsid w:val="003D351A"/>
    <w:rsid w:val="003D3945"/>
    <w:rsid w:val="003D3FBB"/>
    <w:rsid w:val="003D4421"/>
    <w:rsid w:val="003D473B"/>
    <w:rsid w:val="003D4D8D"/>
    <w:rsid w:val="003D4DBF"/>
    <w:rsid w:val="003D521E"/>
    <w:rsid w:val="003D5288"/>
    <w:rsid w:val="003D554B"/>
    <w:rsid w:val="003D59B4"/>
    <w:rsid w:val="003D5A38"/>
    <w:rsid w:val="003D5BB3"/>
    <w:rsid w:val="003D5D21"/>
    <w:rsid w:val="003D6018"/>
    <w:rsid w:val="003D613A"/>
    <w:rsid w:val="003D62A7"/>
    <w:rsid w:val="003D66B4"/>
    <w:rsid w:val="003D6770"/>
    <w:rsid w:val="003D7096"/>
    <w:rsid w:val="003D7360"/>
    <w:rsid w:val="003D73F6"/>
    <w:rsid w:val="003D755C"/>
    <w:rsid w:val="003D7C94"/>
    <w:rsid w:val="003E016E"/>
    <w:rsid w:val="003E0247"/>
    <w:rsid w:val="003E0892"/>
    <w:rsid w:val="003E0BD0"/>
    <w:rsid w:val="003E12F0"/>
    <w:rsid w:val="003E13A2"/>
    <w:rsid w:val="003E164D"/>
    <w:rsid w:val="003E2256"/>
    <w:rsid w:val="003E2453"/>
    <w:rsid w:val="003E249A"/>
    <w:rsid w:val="003E2501"/>
    <w:rsid w:val="003E26F9"/>
    <w:rsid w:val="003E2767"/>
    <w:rsid w:val="003E2A0C"/>
    <w:rsid w:val="003E2BD7"/>
    <w:rsid w:val="003E3321"/>
    <w:rsid w:val="003E3395"/>
    <w:rsid w:val="003E34D3"/>
    <w:rsid w:val="003E36D3"/>
    <w:rsid w:val="003E3D3F"/>
    <w:rsid w:val="003E4618"/>
    <w:rsid w:val="003E474D"/>
    <w:rsid w:val="003E4910"/>
    <w:rsid w:val="003E4CF9"/>
    <w:rsid w:val="003E4D0F"/>
    <w:rsid w:val="003E51A1"/>
    <w:rsid w:val="003E53AE"/>
    <w:rsid w:val="003E5675"/>
    <w:rsid w:val="003E5836"/>
    <w:rsid w:val="003E5B1A"/>
    <w:rsid w:val="003E5C4A"/>
    <w:rsid w:val="003E5ED7"/>
    <w:rsid w:val="003E61D2"/>
    <w:rsid w:val="003E6255"/>
    <w:rsid w:val="003E62ED"/>
    <w:rsid w:val="003E6301"/>
    <w:rsid w:val="003E645E"/>
    <w:rsid w:val="003E6B3C"/>
    <w:rsid w:val="003E6D11"/>
    <w:rsid w:val="003E7482"/>
    <w:rsid w:val="003E76C5"/>
    <w:rsid w:val="003E7702"/>
    <w:rsid w:val="003E7849"/>
    <w:rsid w:val="003E7A4F"/>
    <w:rsid w:val="003F0C7A"/>
    <w:rsid w:val="003F0C7E"/>
    <w:rsid w:val="003F0CA1"/>
    <w:rsid w:val="003F0EE8"/>
    <w:rsid w:val="003F1552"/>
    <w:rsid w:val="003F1625"/>
    <w:rsid w:val="003F166A"/>
    <w:rsid w:val="003F170F"/>
    <w:rsid w:val="003F1900"/>
    <w:rsid w:val="003F1B3A"/>
    <w:rsid w:val="003F22B1"/>
    <w:rsid w:val="003F2361"/>
    <w:rsid w:val="003F2385"/>
    <w:rsid w:val="003F2A18"/>
    <w:rsid w:val="003F2CCD"/>
    <w:rsid w:val="003F3117"/>
    <w:rsid w:val="003F312A"/>
    <w:rsid w:val="003F32E3"/>
    <w:rsid w:val="003F3330"/>
    <w:rsid w:val="003F3870"/>
    <w:rsid w:val="003F399E"/>
    <w:rsid w:val="003F3D92"/>
    <w:rsid w:val="003F401E"/>
    <w:rsid w:val="003F42CE"/>
    <w:rsid w:val="003F458E"/>
    <w:rsid w:val="003F48B5"/>
    <w:rsid w:val="003F4C35"/>
    <w:rsid w:val="003F506C"/>
    <w:rsid w:val="003F51A1"/>
    <w:rsid w:val="003F53F0"/>
    <w:rsid w:val="003F5961"/>
    <w:rsid w:val="003F5A43"/>
    <w:rsid w:val="003F6726"/>
    <w:rsid w:val="003F682B"/>
    <w:rsid w:val="003F684D"/>
    <w:rsid w:val="003F68AF"/>
    <w:rsid w:val="003F6ECF"/>
    <w:rsid w:val="003F6F52"/>
    <w:rsid w:val="003F74DC"/>
    <w:rsid w:val="003F7991"/>
    <w:rsid w:val="003F7B08"/>
    <w:rsid w:val="00400329"/>
    <w:rsid w:val="004003E8"/>
    <w:rsid w:val="00400470"/>
    <w:rsid w:val="004006D7"/>
    <w:rsid w:val="00400AF8"/>
    <w:rsid w:val="00400C66"/>
    <w:rsid w:val="00400DBC"/>
    <w:rsid w:val="00400E2F"/>
    <w:rsid w:val="00400F0D"/>
    <w:rsid w:val="0040104C"/>
    <w:rsid w:val="004010A6"/>
    <w:rsid w:val="004014B8"/>
    <w:rsid w:val="004016D4"/>
    <w:rsid w:val="0040185C"/>
    <w:rsid w:val="00401A26"/>
    <w:rsid w:val="00401A71"/>
    <w:rsid w:val="00401B5B"/>
    <w:rsid w:val="00401E3F"/>
    <w:rsid w:val="00402995"/>
    <w:rsid w:val="004029BD"/>
    <w:rsid w:val="00402E92"/>
    <w:rsid w:val="0040303A"/>
    <w:rsid w:val="00403458"/>
    <w:rsid w:val="004035AF"/>
    <w:rsid w:val="00403DB5"/>
    <w:rsid w:val="00403EDA"/>
    <w:rsid w:val="00404491"/>
    <w:rsid w:val="0040460E"/>
    <w:rsid w:val="004047E4"/>
    <w:rsid w:val="00404815"/>
    <w:rsid w:val="00405382"/>
    <w:rsid w:val="00405474"/>
    <w:rsid w:val="00405927"/>
    <w:rsid w:val="00405A61"/>
    <w:rsid w:val="00405BC2"/>
    <w:rsid w:val="00405BC9"/>
    <w:rsid w:val="00405F2B"/>
    <w:rsid w:val="004064CD"/>
    <w:rsid w:val="004065CC"/>
    <w:rsid w:val="004068EF"/>
    <w:rsid w:val="00406DF1"/>
    <w:rsid w:val="004076B8"/>
    <w:rsid w:val="004078B2"/>
    <w:rsid w:val="004078DF"/>
    <w:rsid w:val="00407B7A"/>
    <w:rsid w:val="00407DB7"/>
    <w:rsid w:val="00407DEB"/>
    <w:rsid w:val="00410216"/>
    <w:rsid w:val="00410B94"/>
    <w:rsid w:val="0041120B"/>
    <w:rsid w:val="004119FD"/>
    <w:rsid w:val="00411D2C"/>
    <w:rsid w:val="00411DB1"/>
    <w:rsid w:val="00411FEC"/>
    <w:rsid w:val="00412133"/>
    <w:rsid w:val="004121A5"/>
    <w:rsid w:val="004127B8"/>
    <w:rsid w:val="004129BE"/>
    <w:rsid w:val="00412E4B"/>
    <w:rsid w:val="004131AD"/>
    <w:rsid w:val="004135DE"/>
    <w:rsid w:val="00413629"/>
    <w:rsid w:val="00413742"/>
    <w:rsid w:val="004137E0"/>
    <w:rsid w:val="00413CB1"/>
    <w:rsid w:val="00413F98"/>
    <w:rsid w:val="004145D0"/>
    <w:rsid w:val="00414837"/>
    <w:rsid w:val="004149A2"/>
    <w:rsid w:val="004149BB"/>
    <w:rsid w:val="00414C2A"/>
    <w:rsid w:val="00414D37"/>
    <w:rsid w:val="004150C4"/>
    <w:rsid w:val="00415AB6"/>
    <w:rsid w:val="00415C64"/>
    <w:rsid w:val="00415EAB"/>
    <w:rsid w:val="00415EE5"/>
    <w:rsid w:val="00416009"/>
    <w:rsid w:val="004163BC"/>
    <w:rsid w:val="0041644E"/>
    <w:rsid w:val="0041645E"/>
    <w:rsid w:val="00416680"/>
    <w:rsid w:val="004166E9"/>
    <w:rsid w:val="00416E26"/>
    <w:rsid w:val="00416FB6"/>
    <w:rsid w:val="00417965"/>
    <w:rsid w:val="00420174"/>
    <w:rsid w:val="00420224"/>
    <w:rsid w:val="0042039A"/>
    <w:rsid w:val="00420663"/>
    <w:rsid w:val="004206BD"/>
    <w:rsid w:val="00420A2D"/>
    <w:rsid w:val="00420BAB"/>
    <w:rsid w:val="00420BB6"/>
    <w:rsid w:val="004210F7"/>
    <w:rsid w:val="004210FF"/>
    <w:rsid w:val="0042138C"/>
    <w:rsid w:val="004213A9"/>
    <w:rsid w:val="004218A3"/>
    <w:rsid w:val="00421D7D"/>
    <w:rsid w:val="0042207C"/>
    <w:rsid w:val="00422205"/>
    <w:rsid w:val="004223EA"/>
    <w:rsid w:val="00422494"/>
    <w:rsid w:val="00422641"/>
    <w:rsid w:val="00422DBE"/>
    <w:rsid w:val="00422E40"/>
    <w:rsid w:val="00423141"/>
    <w:rsid w:val="004234FA"/>
    <w:rsid w:val="0042362E"/>
    <w:rsid w:val="004236F0"/>
    <w:rsid w:val="00423876"/>
    <w:rsid w:val="004239C1"/>
    <w:rsid w:val="00423F74"/>
    <w:rsid w:val="0042418C"/>
    <w:rsid w:val="004241E8"/>
    <w:rsid w:val="00424831"/>
    <w:rsid w:val="00424980"/>
    <w:rsid w:val="00424B11"/>
    <w:rsid w:val="00424EDE"/>
    <w:rsid w:val="00424FE7"/>
    <w:rsid w:val="00425161"/>
    <w:rsid w:val="00425171"/>
    <w:rsid w:val="004252A6"/>
    <w:rsid w:val="004256B2"/>
    <w:rsid w:val="004258CD"/>
    <w:rsid w:val="00425AFD"/>
    <w:rsid w:val="00425C8A"/>
    <w:rsid w:val="00425D59"/>
    <w:rsid w:val="00425D88"/>
    <w:rsid w:val="004261E4"/>
    <w:rsid w:val="004263AC"/>
    <w:rsid w:val="004263DA"/>
    <w:rsid w:val="00426985"/>
    <w:rsid w:val="00426AA5"/>
    <w:rsid w:val="0042729E"/>
    <w:rsid w:val="00427341"/>
    <w:rsid w:val="00430014"/>
    <w:rsid w:val="004312A2"/>
    <w:rsid w:val="004315F8"/>
    <w:rsid w:val="004316CB"/>
    <w:rsid w:val="004316E0"/>
    <w:rsid w:val="004320AA"/>
    <w:rsid w:val="00432441"/>
    <w:rsid w:val="00432733"/>
    <w:rsid w:val="00432977"/>
    <w:rsid w:val="00432DCA"/>
    <w:rsid w:val="00432E11"/>
    <w:rsid w:val="00432E9F"/>
    <w:rsid w:val="00432F39"/>
    <w:rsid w:val="00432F3C"/>
    <w:rsid w:val="00432FED"/>
    <w:rsid w:val="004330D2"/>
    <w:rsid w:val="004335B9"/>
    <w:rsid w:val="00434258"/>
    <w:rsid w:val="0043453F"/>
    <w:rsid w:val="004346BC"/>
    <w:rsid w:val="004347B1"/>
    <w:rsid w:val="00434A8A"/>
    <w:rsid w:val="00435008"/>
    <w:rsid w:val="00435231"/>
    <w:rsid w:val="004355E5"/>
    <w:rsid w:val="0043569C"/>
    <w:rsid w:val="00436720"/>
    <w:rsid w:val="00436F26"/>
    <w:rsid w:val="0043722A"/>
    <w:rsid w:val="004373E8"/>
    <w:rsid w:val="004373F1"/>
    <w:rsid w:val="004377DA"/>
    <w:rsid w:val="00437948"/>
    <w:rsid w:val="00437ABC"/>
    <w:rsid w:val="004401EB"/>
    <w:rsid w:val="00440631"/>
    <w:rsid w:val="004408D4"/>
    <w:rsid w:val="00440A76"/>
    <w:rsid w:val="00440B20"/>
    <w:rsid w:val="00440E63"/>
    <w:rsid w:val="004411F2"/>
    <w:rsid w:val="004414DA"/>
    <w:rsid w:val="004414EC"/>
    <w:rsid w:val="004425FB"/>
    <w:rsid w:val="004426BE"/>
    <w:rsid w:val="00442817"/>
    <w:rsid w:val="004429D3"/>
    <w:rsid w:val="00442C6D"/>
    <w:rsid w:val="00442F2A"/>
    <w:rsid w:val="004430A9"/>
    <w:rsid w:val="004432AC"/>
    <w:rsid w:val="00443316"/>
    <w:rsid w:val="00443390"/>
    <w:rsid w:val="00443495"/>
    <w:rsid w:val="00443582"/>
    <w:rsid w:val="004439EB"/>
    <w:rsid w:val="00443C65"/>
    <w:rsid w:val="00443CB5"/>
    <w:rsid w:val="00443FCD"/>
    <w:rsid w:val="0044461A"/>
    <w:rsid w:val="00444CCC"/>
    <w:rsid w:val="00445000"/>
    <w:rsid w:val="004454B1"/>
    <w:rsid w:val="004455DE"/>
    <w:rsid w:val="00445AD0"/>
    <w:rsid w:val="00445B30"/>
    <w:rsid w:val="00445ED9"/>
    <w:rsid w:val="00445EF0"/>
    <w:rsid w:val="00446023"/>
    <w:rsid w:val="00446042"/>
    <w:rsid w:val="0044624F"/>
    <w:rsid w:val="00446D2C"/>
    <w:rsid w:val="004470AB"/>
    <w:rsid w:val="004472D1"/>
    <w:rsid w:val="00447756"/>
    <w:rsid w:val="00447CE7"/>
    <w:rsid w:val="00447F5B"/>
    <w:rsid w:val="0045021C"/>
    <w:rsid w:val="0045038F"/>
    <w:rsid w:val="0045047A"/>
    <w:rsid w:val="00450C20"/>
    <w:rsid w:val="00451005"/>
    <w:rsid w:val="00451468"/>
    <w:rsid w:val="004517C1"/>
    <w:rsid w:val="00451877"/>
    <w:rsid w:val="00451A5C"/>
    <w:rsid w:val="00451DE9"/>
    <w:rsid w:val="00451FD3"/>
    <w:rsid w:val="004524B4"/>
    <w:rsid w:val="004527AB"/>
    <w:rsid w:val="004529F5"/>
    <w:rsid w:val="00452C7A"/>
    <w:rsid w:val="00452D4D"/>
    <w:rsid w:val="00452ECA"/>
    <w:rsid w:val="00453246"/>
    <w:rsid w:val="00453296"/>
    <w:rsid w:val="004536E5"/>
    <w:rsid w:val="004536FA"/>
    <w:rsid w:val="00453791"/>
    <w:rsid w:val="0045384D"/>
    <w:rsid w:val="004538FB"/>
    <w:rsid w:val="00453940"/>
    <w:rsid w:val="00453977"/>
    <w:rsid w:val="00453A66"/>
    <w:rsid w:val="00453FB5"/>
    <w:rsid w:val="004541C1"/>
    <w:rsid w:val="00454C66"/>
    <w:rsid w:val="00454EB8"/>
    <w:rsid w:val="00455B94"/>
    <w:rsid w:val="00455ED1"/>
    <w:rsid w:val="00456846"/>
    <w:rsid w:val="00456871"/>
    <w:rsid w:val="0045695C"/>
    <w:rsid w:val="00456968"/>
    <w:rsid w:val="00456AFA"/>
    <w:rsid w:val="00456BE9"/>
    <w:rsid w:val="00456E1E"/>
    <w:rsid w:val="004570E2"/>
    <w:rsid w:val="0045711A"/>
    <w:rsid w:val="00457141"/>
    <w:rsid w:val="004574EA"/>
    <w:rsid w:val="00457671"/>
    <w:rsid w:val="00457786"/>
    <w:rsid w:val="00457CB4"/>
    <w:rsid w:val="00457D3B"/>
    <w:rsid w:val="00460388"/>
    <w:rsid w:val="0046090E"/>
    <w:rsid w:val="004609D1"/>
    <w:rsid w:val="00460DAF"/>
    <w:rsid w:val="004612E8"/>
    <w:rsid w:val="0046137D"/>
    <w:rsid w:val="00461905"/>
    <w:rsid w:val="00461A11"/>
    <w:rsid w:val="004620E3"/>
    <w:rsid w:val="00462525"/>
    <w:rsid w:val="00462613"/>
    <w:rsid w:val="00462706"/>
    <w:rsid w:val="0046279A"/>
    <w:rsid w:val="004631D5"/>
    <w:rsid w:val="00463587"/>
    <w:rsid w:val="004635AA"/>
    <w:rsid w:val="004639F0"/>
    <w:rsid w:val="00463C71"/>
    <w:rsid w:val="00463CB5"/>
    <w:rsid w:val="00463DFA"/>
    <w:rsid w:val="00464A0D"/>
    <w:rsid w:val="00464F52"/>
    <w:rsid w:val="004659F7"/>
    <w:rsid w:val="00465D14"/>
    <w:rsid w:val="00465F10"/>
    <w:rsid w:val="004660E8"/>
    <w:rsid w:val="00466175"/>
    <w:rsid w:val="004661EE"/>
    <w:rsid w:val="004664D1"/>
    <w:rsid w:val="00466B93"/>
    <w:rsid w:val="00466BB6"/>
    <w:rsid w:val="00466BEF"/>
    <w:rsid w:val="00466D1E"/>
    <w:rsid w:val="00466F7D"/>
    <w:rsid w:val="00467204"/>
    <w:rsid w:val="00467954"/>
    <w:rsid w:val="00467A25"/>
    <w:rsid w:val="00467AC5"/>
    <w:rsid w:val="004700BE"/>
    <w:rsid w:val="00470144"/>
    <w:rsid w:val="00470382"/>
    <w:rsid w:val="004707A6"/>
    <w:rsid w:val="004712E2"/>
    <w:rsid w:val="0047163A"/>
    <w:rsid w:val="00471F74"/>
    <w:rsid w:val="004723AC"/>
    <w:rsid w:val="0047284E"/>
    <w:rsid w:val="00472A7C"/>
    <w:rsid w:val="00472C7A"/>
    <w:rsid w:val="00472CBF"/>
    <w:rsid w:val="00473E3C"/>
    <w:rsid w:val="00473E3F"/>
    <w:rsid w:val="00473ED9"/>
    <w:rsid w:val="00474285"/>
    <w:rsid w:val="00474859"/>
    <w:rsid w:val="00474DEE"/>
    <w:rsid w:val="004753AF"/>
    <w:rsid w:val="0047572E"/>
    <w:rsid w:val="00475DC7"/>
    <w:rsid w:val="00475F84"/>
    <w:rsid w:val="00475FED"/>
    <w:rsid w:val="0047645F"/>
    <w:rsid w:val="00476530"/>
    <w:rsid w:val="004768B0"/>
    <w:rsid w:val="00476B4A"/>
    <w:rsid w:val="00476C37"/>
    <w:rsid w:val="00476CC6"/>
    <w:rsid w:val="00477180"/>
    <w:rsid w:val="004772B0"/>
    <w:rsid w:val="0048092F"/>
    <w:rsid w:val="004809DF"/>
    <w:rsid w:val="00480E51"/>
    <w:rsid w:val="0048163C"/>
    <w:rsid w:val="004816D6"/>
    <w:rsid w:val="0048170B"/>
    <w:rsid w:val="004819B3"/>
    <w:rsid w:val="004819CE"/>
    <w:rsid w:val="00481A03"/>
    <w:rsid w:val="0048243A"/>
    <w:rsid w:val="004828F9"/>
    <w:rsid w:val="00482A17"/>
    <w:rsid w:val="00482A52"/>
    <w:rsid w:val="00482BA3"/>
    <w:rsid w:val="00482C37"/>
    <w:rsid w:val="00482DF9"/>
    <w:rsid w:val="00482EA3"/>
    <w:rsid w:val="00482F3F"/>
    <w:rsid w:val="00482F84"/>
    <w:rsid w:val="0048305C"/>
    <w:rsid w:val="00483498"/>
    <w:rsid w:val="004834B4"/>
    <w:rsid w:val="0048374C"/>
    <w:rsid w:val="0048398E"/>
    <w:rsid w:val="00484205"/>
    <w:rsid w:val="00484BDE"/>
    <w:rsid w:val="004851C8"/>
    <w:rsid w:val="00485394"/>
    <w:rsid w:val="00485481"/>
    <w:rsid w:val="00485685"/>
    <w:rsid w:val="00485BF2"/>
    <w:rsid w:val="00485C15"/>
    <w:rsid w:val="00485FC1"/>
    <w:rsid w:val="00486888"/>
    <w:rsid w:val="00486BC3"/>
    <w:rsid w:val="00486E1C"/>
    <w:rsid w:val="004875CC"/>
    <w:rsid w:val="0048793A"/>
    <w:rsid w:val="00487A72"/>
    <w:rsid w:val="00487D17"/>
    <w:rsid w:val="004900DB"/>
    <w:rsid w:val="004906DA"/>
    <w:rsid w:val="00490825"/>
    <w:rsid w:val="00491061"/>
    <w:rsid w:val="004916C9"/>
    <w:rsid w:val="00491B81"/>
    <w:rsid w:val="004921DC"/>
    <w:rsid w:val="00492259"/>
    <w:rsid w:val="0049265D"/>
    <w:rsid w:val="004926C9"/>
    <w:rsid w:val="00492900"/>
    <w:rsid w:val="00492A7D"/>
    <w:rsid w:val="00492B22"/>
    <w:rsid w:val="00492C5E"/>
    <w:rsid w:val="00492CBE"/>
    <w:rsid w:val="00492D89"/>
    <w:rsid w:val="0049331A"/>
    <w:rsid w:val="0049374C"/>
    <w:rsid w:val="00493CC6"/>
    <w:rsid w:val="004941A3"/>
    <w:rsid w:val="00494362"/>
    <w:rsid w:val="0049442D"/>
    <w:rsid w:val="0049443F"/>
    <w:rsid w:val="00494827"/>
    <w:rsid w:val="00494E8E"/>
    <w:rsid w:val="00494F85"/>
    <w:rsid w:val="00495349"/>
    <w:rsid w:val="00495866"/>
    <w:rsid w:val="00495B98"/>
    <w:rsid w:val="00495EED"/>
    <w:rsid w:val="00496648"/>
    <w:rsid w:val="00496BDB"/>
    <w:rsid w:val="00496FEB"/>
    <w:rsid w:val="004971FE"/>
    <w:rsid w:val="00497A7B"/>
    <w:rsid w:val="00497AA5"/>
    <w:rsid w:val="00497B3C"/>
    <w:rsid w:val="00497C93"/>
    <w:rsid w:val="00497DBA"/>
    <w:rsid w:val="004A0429"/>
    <w:rsid w:val="004A072D"/>
    <w:rsid w:val="004A0918"/>
    <w:rsid w:val="004A09D0"/>
    <w:rsid w:val="004A0DBE"/>
    <w:rsid w:val="004A173B"/>
    <w:rsid w:val="004A182F"/>
    <w:rsid w:val="004A1B54"/>
    <w:rsid w:val="004A1BFB"/>
    <w:rsid w:val="004A1C6A"/>
    <w:rsid w:val="004A2045"/>
    <w:rsid w:val="004A227E"/>
    <w:rsid w:val="004A2566"/>
    <w:rsid w:val="004A2968"/>
    <w:rsid w:val="004A2C3E"/>
    <w:rsid w:val="004A2E51"/>
    <w:rsid w:val="004A2EBF"/>
    <w:rsid w:val="004A3181"/>
    <w:rsid w:val="004A3377"/>
    <w:rsid w:val="004A3443"/>
    <w:rsid w:val="004A34A7"/>
    <w:rsid w:val="004A3623"/>
    <w:rsid w:val="004A3645"/>
    <w:rsid w:val="004A3C64"/>
    <w:rsid w:val="004A4019"/>
    <w:rsid w:val="004A407B"/>
    <w:rsid w:val="004A40B4"/>
    <w:rsid w:val="004A439B"/>
    <w:rsid w:val="004A4503"/>
    <w:rsid w:val="004A456F"/>
    <w:rsid w:val="004A458D"/>
    <w:rsid w:val="004A4B25"/>
    <w:rsid w:val="004A4D09"/>
    <w:rsid w:val="004A4D3E"/>
    <w:rsid w:val="004A4D66"/>
    <w:rsid w:val="004A4F84"/>
    <w:rsid w:val="004A544D"/>
    <w:rsid w:val="004A57EB"/>
    <w:rsid w:val="004A587F"/>
    <w:rsid w:val="004A5C5F"/>
    <w:rsid w:val="004A5DBC"/>
    <w:rsid w:val="004A5DD5"/>
    <w:rsid w:val="004A639A"/>
    <w:rsid w:val="004A6928"/>
    <w:rsid w:val="004A6A3C"/>
    <w:rsid w:val="004A7C58"/>
    <w:rsid w:val="004B02C8"/>
    <w:rsid w:val="004B0418"/>
    <w:rsid w:val="004B0503"/>
    <w:rsid w:val="004B0C19"/>
    <w:rsid w:val="004B0C87"/>
    <w:rsid w:val="004B0E6A"/>
    <w:rsid w:val="004B0F49"/>
    <w:rsid w:val="004B0F5D"/>
    <w:rsid w:val="004B1079"/>
    <w:rsid w:val="004B15F4"/>
    <w:rsid w:val="004B1889"/>
    <w:rsid w:val="004B1954"/>
    <w:rsid w:val="004B1B93"/>
    <w:rsid w:val="004B1C25"/>
    <w:rsid w:val="004B1F05"/>
    <w:rsid w:val="004B24E6"/>
    <w:rsid w:val="004B295A"/>
    <w:rsid w:val="004B2D4E"/>
    <w:rsid w:val="004B2EFF"/>
    <w:rsid w:val="004B2F26"/>
    <w:rsid w:val="004B3018"/>
    <w:rsid w:val="004B3286"/>
    <w:rsid w:val="004B396E"/>
    <w:rsid w:val="004B3B01"/>
    <w:rsid w:val="004B3CE1"/>
    <w:rsid w:val="004B410E"/>
    <w:rsid w:val="004B46A3"/>
    <w:rsid w:val="004B49B9"/>
    <w:rsid w:val="004B4C85"/>
    <w:rsid w:val="004B4DB0"/>
    <w:rsid w:val="004B5256"/>
    <w:rsid w:val="004B59FA"/>
    <w:rsid w:val="004B5B75"/>
    <w:rsid w:val="004B5D56"/>
    <w:rsid w:val="004B5EF4"/>
    <w:rsid w:val="004B6237"/>
    <w:rsid w:val="004B64C3"/>
    <w:rsid w:val="004B6831"/>
    <w:rsid w:val="004B689F"/>
    <w:rsid w:val="004B6AC9"/>
    <w:rsid w:val="004B6B8A"/>
    <w:rsid w:val="004B6D4B"/>
    <w:rsid w:val="004B6E0A"/>
    <w:rsid w:val="004B6F52"/>
    <w:rsid w:val="004B716F"/>
    <w:rsid w:val="004B72C8"/>
    <w:rsid w:val="004B7559"/>
    <w:rsid w:val="004B75D4"/>
    <w:rsid w:val="004B75FF"/>
    <w:rsid w:val="004B78F4"/>
    <w:rsid w:val="004B795D"/>
    <w:rsid w:val="004B7B06"/>
    <w:rsid w:val="004B7E8C"/>
    <w:rsid w:val="004C01F3"/>
    <w:rsid w:val="004C037A"/>
    <w:rsid w:val="004C067E"/>
    <w:rsid w:val="004C0953"/>
    <w:rsid w:val="004C0959"/>
    <w:rsid w:val="004C09EE"/>
    <w:rsid w:val="004C0A96"/>
    <w:rsid w:val="004C0B3B"/>
    <w:rsid w:val="004C1320"/>
    <w:rsid w:val="004C14F3"/>
    <w:rsid w:val="004C1528"/>
    <w:rsid w:val="004C15B5"/>
    <w:rsid w:val="004C197D"/>
    <w:rsid w:val="004C1BA1"/>
    <w:rsid w:val="004C1BE1"/>
    <w:rsid w:val="004C1C22"/>
    <w:rsid w:val="004C20D9"/>
    <w:rsid w:val="004C23D3"/>
    <w:rsid w:val="004C2481"/>
    <w:rsid w:val="004C2779"/>
    <w:rsid w:val="004C28A0"/>
    <w:rsid w:val="004C2DED"/>
    <w:rsid w:val="004C317E"/>
    <w:rsid w:val="004C3990"/>
    <w:rsid w:val="004C3BDD"/>
    <w:rsid w:val="004C4692"/>
    <w:rsid w:val="004C49EC"/>
    <w:rsid w:val="004C4E83"/>
    <w:rsid w:val="004C51CD"/>
    <w:rsid w:val="004C51D1"/>
    <w:rsid w:val="004C5732"/>
    <w:rsid w:val="004C5A5F"/>
    <w:rsid w:val="004C5CF1"/>
    <w:rsid w:val="004C6161"/>
    <w:rsid w:val="004C6426"/>
    <w:rsid w:val="004C6687"/>
    <w:rsid w:val="004C679C"/>
    <w:rsid w:val="004C69F3"/>
    <w:rsid w:val="004C6A00"/>
    <w:rsid w:val="004C6A71"/>
    <w:rsid w:val="004C6E39"/>
    <w:rsid w:val="004C6F4E"/>
    <w:rsid w:val="004C736B"/>
    <w:rsid w:val="004C7596"/>
    <w:rsid w:val="004C7684"/>
    <w:rsid w:val="004C7F43"/>
    <w:rsid w:val="004D0293"/>
    <w:rsid w:val="004D0383"/>
    <w:rsid w:val="004D080D"/>
    <w:rsid w:val="004D0A11"/>
    <w:rsid w:val="004D0A1D"/>
    <w:rsid w:val="004D0BAC"/>
    <w:rsid w:val="004D0DDD"/>
    <w:rsid w:val="004D172D"/>
    <w:rsid w:val="004D1D47"/>
    <w:rsid w:val="004D2069"/>
    <w:rsid w:val="004D24D2"/>
    <w:rsid w:val="004D2568"/>
    <w:rsid w:val="004D256F"/>
    <w:rsid w:val="004D275A"/>
    <w:rsid w:val="004D2EB2"/>
    <w:rsid w:val="004D2EE6"/>
    <w:rsid w:val="004D34D5"/>
    <w:rsid w:val="004D3617"/>
    <w:rsid w:val="004D3895"/>
    <w:rsid w:val="004D38D3"/>
    <w:rsid w:val="004D38EB"/>
    <w:rsid w:val="004D3AA1"/>
    <w:rsid w:val="004D4004"/>
    <w:rsid w:val="004D41E5"/>
    <w:rsid w:val="004D4207"/>
    <w:rsid w:val="004D4420"/>
    <w:rsid w:val="004D44FC"/>
    <w:rsid w:val="004D46DF"/>
    <w:rsid w:val="004D4772"/>
    <w:rsid w:val="004D526D"/>
    <w:rsid w:val="004D568D"/>
    <w:rsid w:val="004D5843"/>
    <w:rsid w:val="004D5ABE"/>
    <w:rsid w:val="004D61E3"/>
    <w:rsid w:val="004D62AB"/>
    <w:rsid w:val="004D6571"/>
    <w:rsid w:val="004D6843"/>
    <w:rsid w:val="004D6E90"/>
    <w:rsid w:val="004D6F51"/>
    <w:rsid w:val="004D736F"/>
    <w:rsid w:val="004D73D2"/>
    <w:rsid w:val="004D796D"/>
    <w:rsid w:val="004D79A5"/>
    <w:rsid w:val="004D7ED3"/>
    <w:rsid w:val="004E012E"/>
    <w:rsid w:val="004E01B6"/>
    <w:rsid w:val="004E0626"/>
    <w:rsid w:val="004E067E"/>
    <w:rsid w:val="004E0AC8"/>
    <w:rsid w:val="004E0BF7"/>
    <w:rsid w:val="004E0FF6"/>
    <w:rsid w:val="004E1864"/>
    <w:rsid w:val="004E18A7"/>
    <w:rsid w:val="004E1CF2"/>
    <w:rsid w:val="004E1D40"/>
    <w:rsid w:val="004E23A6"/>
    <w:rsid w:val="004E2B38"/>
    <w:rsid w:val="004E34E0"/>
    <w:rsid w:val="004E3723"/>
    <w:rsid w:val="004E3C8B"/>
    <w:rsid w:val="004E4160"/>
    <w:rsid w:val="004E4617"/>
    <w:rsid w:val="004E47AE"/>
    <w:rsid w:val="004E4A9F"/>
    <w:rsid w:val="004E4AB2"/>
    <w:rsid w:val="004E4C7A"/>
    <w:rsid w:val="004E4F17"/>
    <w:rsid w:val="004E5087"/>
    <w:rsid w:val="004E51A3"/>
    <w:rsid w:val="004E53CA"/>
    <w:rsid w:val="004E5F63"/>
    <w:rsid w:val="004E5F96"/>
    <w:rsid w:val="004E64B3"/>
    <w:rsid w:val="004E6CE7"/>
    <w:rsid w:val="004E7A5C"/>
    <w:rsid w:val="004E7F75"/>
    <w:rsid w:val="004F02B8"/>
    <w:rsid w:val="004F02BE"/>
    <w:rsid w:val="004F04D9"/>
    <w:rsid w:val="004F05EA"/>
    <w:rsid w:val="004F0DB1"/>
    <w:rsid w:val="004F1114"/>
    <w:rsid w:val="004F1461"/>
    <w:rsid w:val="004F17B5"/>
    <w:rsid w:val="004F17C0"/>
    <w:rsid w:val="004F199E"/>
    <w:rsid w:val="004F1A25"/>
    <w:rsid w:val="004F221D"/>
    <w:rsid w:val="004F276E"/>
    <w:rsid w:val="004F2A5A"/>
    <w:rsid w:val="004F2C17"/>
    <w:rsid w:val="004F2D00"/>
    <w:rsid w:val="004F2D22"/>
    <w:rsid w:val="004F2E81"/>
    <w:rsid w:val="004F2EA8"/>
    <w:rsid w:val="004F2F54"/>
    <w:rsid w:val="004F3072"/>
    <w:rsid w:val="004F3467"/>
    <w:rsid w:val="004F3DA9"/>
    <w:rsid w:val="004F3F5C"/>
    <w:rsid w:val="004F4804"/>
    <w:rsid w:val="004F49C9"/>
    <w:rsid w:val="004F4C1B"/>
    <w:rsid w:val="004F4E17"/>
    <w:rsid w:val="004F52B2"/>
    <w:rsid w:val="004F52E7"/>
    <w:rsid w:val="004F53FC"/>
    <w:rsid w:val="004F5B1F"/>
    <w:rsid w:val="004F5CDD"/>
    <w:rsid w:val="004F5F18"/>
    <w:rsid w:val="004F602E"/>
    <w:rsid w:val="004F609C"/>
    <w:rsid w:val="004F61DA"/>
    <w:rsid w:val="004F71E6"/>
    <w:rsid w:val="004F750F"/>
    <w:rsid w:val="004F7614"/>
    <w:rsid w:val="004F78E5"/>
    <w:rsid w:val="004F7CA9"/>
    <w:rsid w:val="005000B7"/>
    <w:rsid w:val="00500145"/>
    <w:rsid w:val="005001BF"/>
    <w:rsid w:val="005002A9"/>
    <w:rsid w:val="00500488"/>
    <w:rsid w:val="0050071F"/>
    <w:rsid w:val="005008FF"/>
    <w:rsid w:val="00500DA7"/>
    <w:rsid w:val="00500F66"/>
    <w:rsid w:val="005010DA"/>
    <w:rsid w:val="005011F4"/>
    <w:rsid w:val="005014F8"/>
    <w:rsid w:val="00501628"/>
    <w:rsid w:val="0050181D"/>
    <w:rsid w:val="00501977"/>
    <w:rsid w:val="00501AAC"/>
    <w:rsid w:val="00501DFF"/>
    <w:rsid w:val="0050203E"/>
    <w:rsid w:val="0050217A"/>
    <w:rsid w:val="0050305E"/>
    <w:rsid w:val="00503311"/>
    <w:rsid w:val="005035D6"/>
    <w:rsid w:val="00503A02"/>
    <w:rsid w:val="00503C78"/>
    <w:rsid w:val="0050420E"/>
    <w:rsid w:val="00504453"/>
    <w:rsid w:val="005044B6"/>
    <w:rsid w:val="0050489F"/>
    <w:rsid w:val="00504BEE"/>
    <w:rsid w:val="00504C0B"/>
    <w:rsid w:val="00504C0D"/>
    <w:rsid w:val="00505AB0"/>
    <w:rsid w:val="00505CB6"/>
    <w:rsid w:val="00505D0F"/>
    <w:rsid w:val="00505DD9"/>
    <w:rsid w:val="00506111"/>
    <w:rsid w:val="00506422"/>
    <w:rsid w:val="00506AB1"/>
    <w:rsid w:val="00507A59"/>
    <w:rsid w:val="00507BD6"/>
    <w:rsid w:val="00507DF2"/>
    <w:rsid w:val="00507F92"/>
    <w:rsid w:val="00510005"/>
    <w:rsid w:val="00510245"/>
    <w:rsid w:val="005103F3"/>
    <w:rsid w:val="005104D1"/>
    <w:rsid w:val="00510BC2"/>
    <w:rsid w:val="00510F4B"/>
    <w:rsid w:val="005111FD"/>
    <w:rsid w:val="005112D8"/>
    <w:rsid w:val="00511393"/>
    <w:rsid w:val="00511673"/>
    <w:rsid w:val="00511B9E"/>
    <w:rsid w:val="00511D95"/>
    <w:rsid w:val="00511ED3"/>
    <w:rsid w:val="00512441"/>
    <w:rsid w:val="0051258D"/>
    <w:rsid w:val="00512A2D"/>
    <w:rsid w:val="00512B8E"/>
    <w:rsid w:val="00512CE9"/>
    <w:rsid w:val="005132E5"/>
    <w:rsid w:val="005133EA"/>
    <w:rsid w:val="005133EC"/>
    <w:rsid w:val="005134FA"/>
    <w:rsid w:val="005136BC"/>
    <w:rsid w:val="00513AFE"/>
    <w:rsid w:val="00513FD0"/>
    <w:rsid w:val="005149E1"/>
    <w:rsid w:val="00514C42"/>
    <w:rsid w:val="005150C8"/>
    <w:rsid w:val="00515C12"/>
    <w:rsid w:val="00515C30"/>
    <w:rsid w:val="0051657F"/>
    <w:rsid w:val="00516CC5"/>
    <w:rsid w:val="005173DC"/>
    <w:rsid w:val="005175E5"/>
    <w:rsid w:val="0051781F"/>
    <w:rsid w:val="00517BD2"/>
    <w:rsid w:val="005200DA"/>
    <w:rsid w:val="005202F1"/>
    <w:rsid w:val="005204B4"/>
    <w:rsid w:val="005204F2"/>
    <w:rsid w:val="00520674"/>
    <w:rsid w:val="005206B1"/>
    <w:rsid w:val="0052076C"/>
    <w:rsid w:val="0052117F"/>
    <w:rsid w:val="0052154E"/>
    <w:rsid w:val="0052180E"/>
    <w:rsid w:val="005219C2"/>
    <w:rsid w:val="00521DB5"/>
    <w:rsid w:val="00522233"/>
    <w:rsid w:val="00522C49"/>
    <w:rsid w:val="0052311D"/>
    <w:rsid w:val="00523486"/>
    <w:rsid w:val="00523B27"/>
    <w:rsid w:val="005243F9"/>
    <w:rsid w:val="0052467A"/>
    <w:rsid w:val="00524702"/>
    <w:rsid w:val="00524CBA"/>
    <w:rsid w:val="00524DE9"/>
    <w:rsid w:val="005250D7"/>
    <w:rsid w:val="00525738"/>
    <w:rsid w:val="005259BB"/>
    <w:rsid w:val="00525AAC"/>
    <w:rsid w:val="00525BE4"/>
    <w:rsid w:val="00525EC2"/>
    <w:rsid w:val="00525EE6"/>
    <w:rsid w:val="005260CD"/>
    <w:rsid w:val="00526FD0"/>
    <w:rsid w:val="00527337"/>
    <w:rsid w:val="00527627"/>
    <w:rsid w:val="005279B3"/>
    <w:rsid w:val="00527C54"/>
    <w:rsid w:val="00527D3C"/>
    <w:rsid w:val="00530302"/>
    <w:rsid w:val="005303E2"/>
    <w:rsid w:val="0053073F"/>
    <w:rsid w:val="00530A74"/>
    <w:rsid w:val="00530B25"/>
    <w:rsid w:val="00530C44"/>
    <w:rsid w:val="00531458"/>
    <w:rsid w:val="00531539"/>
    <w:rsid w:val="005316E9"/>
    <w:rsid w:val="00531A94"/>
    <w:rsid w:val="00531AAF"/>
    <w:rsid w:val="00531BE1"/>
    <w:rsid w:val="00531F45"/>
    <w:rsid w:val="00531F6C"/>
    <w:rsid w:val="00532C6E"/>
    <w:rsid w:val="005333E2"/>
    <w:rsid w:val="00533520"/>
    <w:rsid w:val="00533C6B"/>
    <w:rsid w:val="00534153"/>
    <w:rsid w:val="0053468F"/>
    <w:rsid w:val="005347BC"/>
    <w:rsid w:val="0053493C"/>
    <w:rsid w:val="00534F00"/>
    <w:rsid w:val="00535072"/>
    <w:rsid w:val="00535411"/>
    <w:rsid w:val="0053572D"/>
    <w:rsid w:val="0053625B"/>
    <w:rsid w:val="005364BC"/>
    <w:rsid w:val="0053679C"/>
    <w:rsid w:val="005368E0"/>
    <w:rsid w:val="0053692A"/>
    <w:rsid w:val="00536AEB"/>
    <w:rsid w:val="0053722F"/>
    <w:rsid w:val="005372F1"/>
    <w:rsid w:val="0053749B"/>
    <w:rsid w:val="00537697"/>
    <w:rsid w:val="005378BB"/>
    <w:rsid w:val="00537917"/>
    <w:rsid w:val="00540141"/>
    <w:rsid w:val="00540188"/>
    <w:rsid w:val="00540225"/>
    <w:rsid w:val="00540406"/>
    <w:rsid w:val="00540658"/>
    <w:rsid w:val="005408A2"/>
    <w:rsid w:val="00540EBD"/>
    <w:rsid w:val="005412D7"/>
    <w:rsid w:val="00541549"/>
    <w:rsid w:val="00541687"/>
    <w:rsid w:val="005418FA"/>
    <w:rsid w:val="00542390"/>
    <w:rsid w:val="0054257A"/>
    <w:rsid w:val="00542642"/>
    <w:rsid w:val="00542738"/>
    <w:rsid w:val="00542855"/>
    <w:rsid w:val="00542A6D"/>
    <w:rsid w:val="00542D77"/>
    <w:rsid w:val="00543007"/>
    <w:rsid w:val="00543598"/>
    <w:rsid w:val="005437B8"/>
    <w:rsid w:val="00543A0A"/>
    <w:rsid w:val="00544164"/>
    <w:rsid w:val="005443B9"/>
    <w:rsid w:val="00544E09"/>
    <w:rsid w:val="00544E57"/>
    <w:rsid w:val="0054526D"/>
    <w:rsid w:val="00545656"/>
    <w:rsid w:val="00545696"/>
    <w:rsid w:val="00545827"/>
    <w:rsid w:val="00545F0A"/>
    <w:rsid w:val="00545FA4"/>
    <w:rsid w:val="005466EC"/>
    <w:rsid w:val="00546B24"/>
    <w:rsid w:val="00546CE3"/>
    <w:rsid w:val="00546FA5"/>
    <w:rsid w:val="0054766D"/>
    <w:rsid w:val="005476E5"/>
    <w:rsid w:val="005476F1"/>
    <w:rsid w:val="00547B5B"/>
    <w:rsid w:val="00547C26"/>
    <w:rsid w:val="00547EF5"/>
    <w:rsid w:val="00547F21"/>
    <w:rsid w:val="0055083D"/>
    <w:rsid w:val="00550A4D"/>
    <w:rsid w:val="00550E21"/>
    <w:rsid w:val="0055114A"/>
    <w:rsid w:val="005515C7"/>
    <w:rsid w:val="005516AF"/>
    <w:rsid w:val="00551BD2"/>
    <w:rsid w:val="00551D33"/>
    <w:rsid w:val="00551E62"/>
    <w:rsid w:val="00551EA8"/>
    <w:rsid w:val="005522F2"/>
    <w:rsid w:val="00552C12"/>
    <w:rsid w:val="00552C18"/>
    <w:rsid w:val="00552DA7"/>
    <w:rsid w:val="00552DEF"/>
    <w:rsid w:val="00553029"/>
    <w:rsid w:val="005537C3"/>
    <w:rsid w:val="00553B9A"/>
    <w:rsid w:val="00553D4B"/>
    <w:rsid w:val="00553D66"/>
    <w:rsid w:val="00553EEE"/>
    <w:rsid w:val="00554638"/>
    <w:rsid w:val="00554830"/>
    <w:rsid w:val="00555041"/>
    <w:rsid w:val="005550CD"/>
    <w:rsid w:val="0055524C"/>
    <w:rsid w:val="00555903"/>
    <w:rsid w:val="00555A63"/>
    <w:rsid w:val="00555A66"/>
    <w:rsid w:val="00555BA6"/>
    <w:rsid w:val="00555FDF"/>
    <w:rsid w:val="0055602F"/>
    <w:rsid w:val="00556249"/>
    <w:rsid w:val="005563B8"/>
    <w:rsid w:val="005565B1"/>
    <w:rsid w:val="0055670A"/>
    <w:rsid w:val="00556AB1"/>
    <w:rsid w:val="00556EB8"/>
    <w:rsid w:val="0055782E"/>
    <w:rsid w:val="00557C5A"/>
    <w:rsid w:val="00557EC1"/>
    <w:rsid w:val="00557F51"/>
    <w:rsid w:val="0056009B"/>
    <w:rsid w:val="005602D5"/>
    <w:rsid w:val="00560A1E"/>
    <w:rsid w:val="00560B41"/>
    <w:rsid w:val="00560C62"/>
    <w:rsid w:val="00560D3B"/>
    <w:rsid w:val="00560DB7"/>
    <w:rsid w:val="00561378"/>
    <w:rsid w:val="00561552"/>
    <w:rsid w:val="0056163E"/>
    <w:rsid w:val="00561838"/>
    <w:rsid w:val="00561AA1"/>
    <w:rsid w:val="005622DC"/>
    <w:rsid w:val="00562A31"/>
    <w:rsid w:val="00562AF8"/>
    <w:rsid w:val="0056346B"/>
    <w:rsid w:val="00563953"/>
    <w:rsid w:val="00563B3C"/>
    <w:rsid w:val="00563B86"/>
    <w:rsid w:val="0056430E"/>
    <w:rsid w:val="005643B9"/>
    <w:rsid w:val="0056443C"/>
    <w:rsid w:val="00564540"/>
    <w:rsid w:val="005646E6"/>
    <w:rsid w:val="005647DC"/>
    <w:rsid w:val="00564C32"/>
    <w:rsid w:val="00564D90"/>
    <w:rsid w:val="00565A6F"/>
    <w:rsid w:val="00565C33"/>
    <w:rsid w:val="00565DD7"/>
    <w:rsid w:val="00565E5F"/>
    <w:rsid w:val="00566687"/>
    <w:rsid w:val="005667D0"/>
    <w:rsid w:val="00567116"/>
    <w:rsid w:val="0056759B"/>
    <w:rsid w:val="00567F31"/>
    <w:rsid w:val="005700DD"/>
    <w:rsid w:val="00570609"/>
    <w:rsid w:val="0057077E"/>
    <w:rsid w:val="00570F7E"/>
    <w:rsid w:val="0057110D"/>
    <w:rsid w:val="005712D4"/>
    <w:rsid w:val="00571E08"/>
    <w:rsid w:val="00571F85"/>
    <w:rsid w:val="0057204C"/>
    <w:rsid w:val="00572602"/>
    <w:rsid w:val="00572692"/>
    <w:rsid w:val="005729DD"/>
    <w:rsid w:val="00572ACD"/>
    <w:rsid w:val="00572D9B"/>
    <w:rsid w:val="00572E8A"/>
    <w:rsid w:val="005735D8"/>
    <w:rsid w:val="0057388B"/>
    <w:rsid w:val="00573968"/>
    <w:rsid w:val="00573ADA"/>
    <w:rsid w:val="00573D3F"/>
    <w:rsid w:val="00573E2F"/>
    <w:rsid w:val="00574000"/>
    <w:rsid w:val="00574457"/>
    <w:rsid w:val="0057463D"/>
    <w:rsid w:val="00574860"/>
    <w:rsid w:val="0057492B"/>
    <w:rsid w:val="005750C0"/>
    <w:rsid w:val="00575473"/>
    <w:rsid w:val="00575838"/>
    <w:rsid w:val="00575A34"/>
    <w:rsid w:val="00575C3C"/>
    <w:rsid w:val="00576086"/>
    <w:rsid w:val="0057632E"/>
    <w:rsid w:val="00576F5D"/>
    <w:rsid w:val="00577615"/>
    <w:rsid w:val="005778DD"/>
    <w:rsid w:val="00577CAC"/>
    <w:rsid w:val="00577DB3"/>
    <w:rsid w:val="00577E05"/>
    <w:rsid w:val="005801A7"/>
    <w:rsid w:val="0058043B"/>
    <w:rsid w:val="0058068D"/>
    <w:rsid w:val="005808F6"/>
    <w:rsid w:val="00580A93"/>
    <w:rsid w:val="00580BB3"/>
    <w:rsid w:val="00580CC2"/>
    <w:rsid w:val="00581076"/>
    <w:rsid w:val="00581167"/>
    <w:rsid w:val="0058151B"/>
    <w:rsid w:val="00581BAF"/>
    <w:rsid w:val="00581F1C"/>
    <w:rsid w:val="00581FA0"/>
    <w:rsid w:val="0058201E"/>
    <w:rsid w:val="00582230"/>
    <w:rsid w:val="00582262"/>
    <w:rsid w:val="005823B2"/>
    <w:rsid w:val="00582554"/>
    <w:rsid w:val="00582998"/>
    <w:rsid w:val="00583346"/>
    <w:rsid w:val="0058344E"/>
    <w:rsid w:val="005834BD"/>
    <w:rsid w:val="00583ABD"/>
    <w:rsid w:val="00583B9A"/>
    <w:rsid w:val="00583CAF"/>
    <w:rsid w:val="0058443F"/>
    <w:rsid w:val="00584E64"/>
    <w:rsid w:val="00585476"/>
    <w:rsid w:val="00585842"/>
    <w:rsid w:val="00585ACF"/>
    <w:rsid w:val="00585C34"/>
    <w:rsid w:val="00585FF8"/>
    <w:rsid w:val="0058638E"/>
    <w:rsid w:val="005864D0"/>
    <w:rsid w:val="0058699D"/>
    <w:rsid w:val="00586D39"/>
    <w:rsid w:val="00587172"/>
    <w:rsid w:val="005874DE"/>
    <w:rsid w:val="005874FB"/>
    <w:rsid w:val="00587961"/>
    <w:rsid w:val="0059010E"/>
    <w:rsid w:val="0059029F"/>
    <w:rsid w:val="00590421"/>
    <w:rsid w:val="005905EC"/>
    <w:rsid w:val="0059067C"/>
    <w:rsid w:val="00590907"/>
    <w:rsid w:val="00590C02"/>
    <w:rsid w:val="00590D61"/>
    <w:rsid w:val="0059120C"/>
    <w:rsid w:val="0059164A"/>
    <w:rsid w:val="00591B9B"/>
    <w:rsid w:val="00592088"/>
    <w:rsid w:val="005920B9"/>
    <w:rsid w:val="005922A0"/>
    <w:rsid w:val="005924B3"/>
    <w:rsid w:val="005925FD"/>
    <w:rsid w:val="00592A36"/>
    <w:rsid w:val="00592B2E"/>
    <w:rsid w:val="00592DC7"/>
    <w:rsid w:val="00593026"/>
    <w:rsid w:val="0059311E"/>
    <w:rsid w:val="00593320"/>
    <w:rsid w:val="00593322"/>
    <w:rsid w:val="00593349"/>
    <w:rsid w:val="005937C9"/>
    <w:rsid w:val="0059393A"/>
    <w:rsid w:val="005942EF"/>
    <w:rsid w:val="00594864"/>
    <w:rsid w:val="00594E85"/>
    <w:rsid w:val="0059508A"/>
    <w:rsid w:val="00595162"/>
    <w:rsid w:val="0059522A"/>
    <w:rsid w:val="00595702"/>
    <w:rsid w:val="00595ADC"/>
    <w:rsid w:val="00595DD7"/>
    <w:rsid w:val="0059608C"/>
    <w:rsid w:val="00596699"/>
    <w:rsid w:val="005969BB"/>
    <w:rsid w:val="00596BDE"/>
    <w:rsid w:val="00596C55"/>
    <w:rsid w:val="00596E2D"/>
    <w:rsid w:val="00596E36"/>
    <w:rsid w:val="00596EF6"/>
    <w:rsid w:val="00596F39"/>
    <w:rsid w:val="00597360"/>
    <w:rsid w:val="0059752D"/>
    <w:rsid w:val="00597571"/>
    <w:rsid w:val="00597809"/>
    <w:rsid w:val="00597A0C"/>
    <w:rsid w:val="00597A91"/>
    <w:rsid w:val="00597BA4"/>
    <w:rsid w:val="00597F1B"/>
    <w:rsid w:val="005A007F"/>
    <w:rsid w:val="005A0491"/>
    <w:rsid w:val="005A0805"/>
    <w:rsid w:val="005A08AA"/>
    <w:rsid w:val="005A1317"/>
    <w:rsid w:val="005A1379"/>
    <w:rsid w:val="005A142A"/>
    <w:rsid w:val="005A14E4"/>
    <w:rsid w:val="005A188C"/>
    <w:rsid w:val="005A19EA"/>
    <w:rsid w:val="005A20C1"/>
    <w:rsid w:val="005A2329"/>
    <w:rsid w:val="005A2A88"/>
    <w:rsid w:val="005A2CE9"/>
    <w:rsid w:val="005A2F66"/>
    <w:rsid w:val="005A3E31"/>
    <w:rsid w:val="005A4800"/>
    <w:rsid w:val="005A4A73"/>
    <w:rsid w:val="005A5483"/>
    <w:rsid w:val="005A581B"/>
    <w:rsid w:val="005A5978"/>
    <w:rsid w:val="005A59DC"/>
    <w:rsid w:val="005A60E5"/>
    <w:rsid w:val="005A6150"/>
    <w:rsid w:val="005A6291"/>
    <w:rsid w:val="005A6614"/>
    <w:rsid w:val="005A6683"/>
    <w:rsid w:val="005A67BB"/>
    <w:rsid w:val="005A6FDF"/>
    <w:rsid w:val="005A772D"/>
    <w:rsid w:val="005A7B1F"/>
    <w:rsid w:val="005A7E5C"/>
    <w:rsid w:val="005B00F3"/>
    <w:rsid w:val="005B044D"/>
    <w:rsid w:val="005B0629"/>
    <w:rsid w:val="005B0639"/>
    <w:rsid w:val="005B0CE4"/>
    <w:rsid w:val="005B1113"/>
    <w:rsid w:val="005B13A9"/>
    <w:rsid w:val="005B19C7"/>
    <w:rsid w:val="005B1B6F"/>
    <w:rsid w:val="005B1E4E"/>
    <w:rsid w:val="005B232B"/>
    <w:rsid w:val="005B25FC"/>
    <w:rsid w:val="005B2AB6"/>
    <w:rsid w:val="005B2EEE"/>
    <w:rsid w:val="005B2EF6"/>
    <w:rsid w:val="005B2F10"/>
    <w:rsid w:val="005B33E8"/>
    <w:rsid w:val="005B3BC3"/>
    <w:rsid w:val="005B3ECA"/>
    <w:rsid w:val="005B41E0"/>
    <w:rsid w:val="005B43C2"/>
    <w:rsid w:val="005B440C"/>
    <w:rsid w:val="005B46C0"/>
    <w:rsid w:val="005B486D"/>
    <w:rsid w:val="005B49D5"/>
    <w:rsid w:val="005B4BAE"/>
    <w:rsid w:val="005B508D"/>
    <w:rsid w:val="005B5326"/>
    <w:rsid w:val="005B5436"/>
    <w:rsid w:val="005B54DA"/>
    <w:rsid w:val="005B550E"/>
    <w:rsid w:val="005B5589"/>
    <w:rsid w:val="005B57CA"/>
    <w:rsid w:val="005B57F9"/>
    <w:rsid w:val="005B5EAF"/>
    <w:rsid w:val="005B5EFA"/>
    <w:rsid w:val="005B659F"/>
    <w:rsid w:val="005B65D5"/>
    <w:rsid w:val="005B6AB5"/>
    <w:rsid w:val="005B6C5F"/>
    <w:rsid w:val="005B7339"/>
    <w:rsid w:val="005B7757"/>
    <w:rsid w:val="005B79C5"/>
    <w:rsid w:val="005B7C48"/>
    <w:rsid w:val="005C064D"/>
    <w:rsid w:val="005C08C0"/>
    <w:rsid w:val="005C0955"/>
    <w:rsid w:val="005C09CD"/>
    <w:rsid w:val="005C0A49"/>
    <w:rsid w:val="005C1409"/>
    <w:rsid w:val="005C1D4D"/>
    <w:rsid w:val="005C1E82"/>
    <w:rsid w:val="005C20ED"/>
    <w:rsid w:val="005C282C"/>
    <w:rsid w:val="005C2C50"/>
    <w:rsid w:val="005C2D7B"/>
    <w:rsid w:val="005C3566"/>
    <w:rsid w:val="005C39BB"/>
    <w:rsid w:val="005C4783"/>
    <w:rsid w:val="005C4B75"/>
    <w:rsid w:val="005C58DA"/>
    <w:rsid w:val="005C5D43"/>
    <w:rsid w:val="005C617D"/>
    <w:rsid w:val="005C67AB"/>
    <w:rsid w:val="005C67CE"/>
    <w:rsid w:val="005C67EF"/>
    <w:rsid w:val="005C6F67"/>
    <w:rsid w:val="005C72ED"/>
    <w:rsid w:val="005C747E"/>
    <w:rsid w:val="005C7515"/>
    <w:rsid w:val="005C7B1B"/>
    <w:rsid w:val="005C7C2A"/>
    <w:rsid w:val="005C7F48"/>
    <w:rsid w:val="005C7FE8"/>
    <w:rsid w:val="005D0088"/>
    <w:rsid w:val="005D01A6"/>
    <w:rsid w:val="005D039C"/>
    <w:rsid w:val="005D04C8"/>
    <w:rsid w:val="005D06A4"/>
    <w:rsid w:val="005D0A24"/>
    <w:rsid w:val="005D0B45"/>
    <w:rsid w:val="005D0F06"/>
    <w:rsid w:val="005D0FD0"/>
    <w:rsid w:val="005D16FC"/>
    <w:rsid w:val="005D17FB"/>
    <w:rsid w:val="005D193E"/>
    <w:rsid w:val="005D1A82"/>
    <w:rsid w:val="005D1CA1"/>
    <w:rsid w:val="005D1D62"/>
    <w:rsid w:val="005D20C8"/>
    <w:rsid w:val="005D2188"/>
    <w:rsid w:val="005D21BE"/>
    <w:rsid w:val="005D21FF"/>
    <w:rsid w:val="005D238A"/>
    <w:rsid w:val="005D2649"/>
    <w:rsid w:val="005D26A0"/>
    <w:rsid w:val="005D2CD5"/>
    <w:rsid w:val="005D2D0D"/>
    <w:rsid w:val="005D2EA2"/>
    <w:rsid w:val="005D3952"/>
    <w:rsid w:val="005D39B2"/>
    <w:rsid w:val="005D3ECE"/>
    <w:rsid w:val="005D4339"/>
    <w:rsid w:val="005D4664"/>
    <w:rsid w:val="005D46CB"/>
    <w:rsid w:val="005D478E"/>
    <w:rsid w:val="005D4916"/>
    <w:rsid w:val="005D4946"/>
    <w:rsid w:val="005D4DA4"/>
    <w:rsid w:val="005D4EBA"/>
    <w:rsid w:val="005D502A"/>
    <w:rsid w:val="005D502F"/>
    <w:rsid w:val="005D53E3"/>
    <w:rsid w:val="005D56E6"/>
    <w:rsid w:val="005D572B"/>
    <w:rsid w:val="005D58D6"/>
    <w:rsid w:val="005D6632"/>
    <w:rsid w:val="005D663E"/>
    <w:rsid w:val="005D66EB"/>
    <w:rsid w:val="005D6833"/>
    <w:rsid w:val="005D6B0F"/>
    <w:rsid w:val="005D6D3F"/>
    <w:rsid w:val="005D6D99"/>
    <w:rsid w:val="005D6DF7"/>
    <w:rsid w:val="005D767F"/>
    <w:rsid w:val="005D7A67"/>
    <w:rsid w:val="005D7A83"/>
    <w:rsid w:val="005D7E5A"/>
    <w:rsid w:val="005E001F"/>
    <w:rsid w:val="005E0128"/>
    <w:rsid w:val="005E03E1"/>
    <w:rsid w:val="005E0587"/>
    <w:rsid w:val="005E085D"/>
    <w:rsid w:val="005E0AC4"/>
    <w:rsid w:val="005E0FC1"/>
    <w:rsid w:val="005E0FF4"/>
    <w:rsid w:val="005E1357"/>
    <w:rsid w:val="005E146E"/>
    <w:rsid w:val="005E15E8"/>
    <w:rsid w:val="005E1867"/>
    <w:rsid w:val="005E1AAE"/>
    <w:rsid w:val="005E20EE"/>
    <w:rsid w:val="005E2510"/>
    <w:rsid w:val="005E293D"/>
    <w:rsid w:val="005E2B70"/>
    <w:rsid w:val="005E2BDA"/>
    <w:rsid w:val="005E2D3C"/>
    <w:rsid w:val="005E2D82"/>
    <w:rsid w:val="005E30C9"/>
    <w:rsid w:val="005E30EB"/>
    <w:rsid w:val="005E317E"/>
    <w:rsid w:val="005E375E"/>
    <w:rsid w:val="005E375F"/>
    <w:rsid w:val="005E37C6"/>
    <w:rsid w:val="005E38A7"/>
    <w:rsid w:val="005E3959"/>
    <w:rsid w:val="005E3D21"/>
    <w:rsid w:val="005E3DCB"/>
    <w:rsid w:val="005E4239"/>
    <w:rsid w:val="005E428E"/>
    <w:rsid w:val="005E434B"/>
    <w:rsid w:val="005E4375"/>
    <w:rsid w:val="005E4AC9"/>
    <w:rsid w:val="005E4BB6"/>
    <w:rsid w:val="005E4C1B"/>
    <w:rsid w:val="005E4D99"/>
    <w:rsid w:val="005E54BF"/>
    <w:rsid w:val="005E55C2"/>
    <w:rsid w:val="005E599C"/>
    <w:rsid w:val="005E5B30"/>
    <w:rsid w:val="005E5C99"/>
    <w:rsid w:val="005E5D4F"/>
    <w:rsid w:val="005E5EAF"/>
    <w:rsid w:val="005E6016"/>
    <w:rsid w:val="005E6059"/>
    <w:rsid w:val="005E611D"/>
    <w:rsid w:val="005E6415"/>
    <w:rsid w:val="005E65AA"/>
    <w:rsid w:val="005E6676"/>
    <w:rsid w:val="005E6CDC"/>
    <w:rsid w:val="005E6D57"/>
    <w:rsid w:val="005E6F30"/>
    <w:rsid w:val="005E786D"/>
    <w:rsid w:val="005E7CA4"/>
    <w:rsid w:val="005E7CCC"/>
    <w:rsid w:val="005E7D96"/>
    <w:rsid w:val="005E7E07"/>
    <w:rsid w:val="005F021A"/>
    <w:rsid w:val="005F07CF"/>
    <w:rsid w:val="005F09C8"/>
    <w:rsid w:val="005F0A25"/>
    <w:rsid w:val="005F0A9A"/>
    <w:rsid w:val="005F0B5F"/>
    <w:rsid w:val="005F0D2B"/>
    <w:rsid w:val="005F1199"/>
    <w:rsid w:val="005F15C8"/>
    <w:rsid w:val="005F19C9"/>
    <w:rsid w:val="005F19D9"/>
    <w:rsid w:val="005F2CCA"/>
    <w:rsid w:val="005F39EF"/>
    <w:rsid w:val="005F3A08"/>
    <w:rsid w:val="005F3A8A"/>
    <w:rsid w:val="005F3E6B"/>
    <w:rsid w:val="005F403C"/>
    <w:rsid w:val="005F4110"/>
    <w:rsid w:val="005F419A"/>
    <w:rsid w:val="005F4295"/>
    <w:rsid w:val="005F43E9"/>
    <w:rsid w:val="005F486E"/>
    <w:rsid w:val="005F4901"/>
    <w:rsid w:val="005F4BB0"/>
    <w:rsid w:val="005F4E4B"/>
    <w:rsid w:val="005F581F"/>
    <w:rsid w:val="005F5B0E"/>
    <w:rsid w:val="005F5C9B"/>
    <w:rsid w:val="005F5E93"/>
    <w:rsid w:val="005F7840"/>
    <w:rsid w:val="005F7D3C"/>
    <w:rsid w:val="00600208"/>
    <w:rsid w:val="00600354"/>
    <w:rsid w:val="0060081E"/>
    <w:rsid w:val="00600A27"/>
    <w:rsid w:val="00600FA6"/>
    <w:rsid w:val="0060122B"/>
    <w:rsid w:val="006016E0"/>
    <w:rsid w:val="0060185A"/>
    <w:rsid w:val="0060190B"/>
    <w:rsid w:val="00601E09"/>
    <w:rsid w:val="00601E3B"/>
    <w:rsid w:val="00601E87"/>
    <w:rsid w:val="00601F1B"/>
    <w:rsid w:val="00602211"/>
    <w:rsid w:val="00602215"/>
    <w:rsid w:val="006026CE"/>
    <w:rsid w:val="00602D2E"/>
    <w:rsid w:val="00602F6A"/>
    <w:rsid w:val="00603029"/>
    <w:rsid w:val="0060321F"/>
    <w:rsid w:val="0060337C"/>
    <w:rsid w:val="00603715"/>
    <w:rsid w:val="006037A1"/>
    <w:rsid w:val="00603D98"/>
    <w:rsid w:val="00603E8A"/>
    <w:rsid w:val="00604236"/>
    <w:rsid w:val="006046C8"/>
    <w:rsid w:val="00604C6C"/>
    <w:rsid w:val="006052D0"/>
    <w:rsid w:val="00605399"/>
    <w:rsid w:val="00605535"/>
    <w:rsid w:val="00605C9B"/>
    <w:rsid w:val="00605D0F"/>
    <w:rsid w:val="00605EA1"/>
    <w:rsid w:val="006060DC"/>
    <w:rsid w:val="0060626D"/>
    <w:rsid w:val="006063C9"/>
    <w:rsid w:val="0060650D"/>
    <w:rsid w:val="006065D7"/>
    <w:rsid w:val="00606846"/>
    <w:rsid w:val="00606B72"/>
    <w:rsid w:val="00606C84"/>
    <w:rsid w:val="00606D21"/>
    <w:rsid w:val="0060720A"/>
    <w:rsid w:val="0060741A"/>
    <w:rsid w:val="00607532"/>
    <w:rsid w:val="00607794"/>
    <w:rsid w:val="006077F7"/>
    <w:rsid w:val="0060780E"/>
    <w:rsid w:val="006079E3"/>
    <w:rsid w:val="00607BB5"/>
    <w:rsid w:val="00607DC1"/>
    <w:rsid w:val="006100D4"/>
    <w:rsid w:val="006101C4"/>
    <w:rsid w:val="006102A8"/>
    <w:rsid w:val="00610635"/>
    <w:rsid w:val="00610ADB"/>
    <w:rsid w:val="00610B26"/>
    <w:rsid w:val="00610C73"/>
    <w:rsid w:val="0061149E"/>
    <w:rsid w:val="00611621"/>
    <w:rsid w:val="0061196A"/>
    <w:rsid w:val="00611BE2"/>
    <w:rsid w:val="00612054"/>
    <w:rsid w:val="0061313D"/>
    <w:rsid w:val="006134C1"/>
    <w:rsid w:val="006137EA"/>
    <w:rsid w:val="0061388A"/>
    <w:rsid w:val="006138D8"/>
    <w:rsid w:val="00614222"/>
    <w:rsid w:val="006147CB"/>
    <w:rsid w:val="006148F9"/>
    <w:rsid w:val="00614C45"/>
    <w:rsid w:val="00615067"/>
    <w:rsid w:val="00615446"/>
    <w:rsid w:val="006156CC"/>
    <w:rsid w:val="006157C6"/>
    <w:rsid w:val="0061588B"/>
    <w:rsid w:val="00615EB2"/>
    <w:rsid w:val="00616700"/>
    <w:rsid w:val="006167D7"/>
    <w:rsid w:val="0061694B"/>
    <w:rsid w:val="00616CE7"/>
    <w:rsid w:val="006170CC"/>
    <w:rsid w:val="00617943"/>
    <w:rsid w:val="00617A7A"/>
    <w:rsid w:val="00617D13"/>
    <w:rsid w:val="00617EB9"/>
    <w:rsid w:val="006203FD"/>
    <w:rsid w:val="0062098E"/>
    <w:rsid w:val="00620A12"/>
    <w:rsid w:val="00620BA6"/>
    <w:rsid w:val="00620F51"/>
    <w:rsid w:val="00620FD7"/>
    <w:rsid w:val="0062101A"/>
    <w:rsid w:val="00622A8F"/>
    <w:rsid w:val="00622ABC"/>
    <w:rsid w:val="0062308B"/>
    <w:rsid w:val="00623239"/>
    <w:rsid w:val="00623482"/>
    <w:rsid w:val="00623702"/>
    <w:rsid w:val="00623E70"/>
    <w:rsid w:val="00624876"/>
    <w:rsid w:val="00624B89"/>
    <w:rsid w:val="00624B93"/>
    <w:rsid w:val="00624F1C"/>
    <w:rsid w:val="0062512E"/>
    <w:rsid w:val="006255DB"/>
    <w:rsid w:val="006259CF"/>
    <w:rsid w:val="00625D7F"/>
    <w:rsid w:val="00625F75"/>
    <w:rsid w:val="006262F0"/>
    <w:rsid w:val="0062643A"/>
    <w:rsid w:val="00626985"/>
    <w:rsid w:val="006269C3"/>
    <w:rsid w:val="00626ABD"/>
    <w:rsid w:val="00626B6F"/>
    <w:rsid w:val="00627509"/>
    <w:rsid w:val="00627532"/>
    <w:rsid w:val="006277DA"/>
    <w:rsid w:val="006277E5"/>
    <w:rsid w:val="006278E3"/>
    <w:rsid w:val="006278F7"/>
    <w:rsid w:val="006279AD"/>
    <w:rsid w:val="00627A71"/>
    <w:rsid w:val="00627C0E"/>
    <w:rsid w:val="00627CE9"/>
    <w:rsid w:val="00627F80"/>
    <w:rsid w:val="00630539"/>
    <w:rsid w:val="00630EB9"/>
    <w:rsid w:val="00630F93"/>
    <w:rsid w:val="0063169A"/>
    <w:rsid w:val="006316EC"/>
    <w:rsid w:val="00631735"/>
    <w:rsid w:val="00631C2F"/>
    <w:rsid w:val="00631C49"/>
    <w:rsid w:val="00631D92"/>
    <w:rsid w:val="00631E16"/>
    <w:rsid w:val="0063208D"/>
    <w:rsid w:val="006321AE"/>
    <w:rsid w:val="00632224"/>
    <w:rsid w:val="00632303"/>
    <w:rsid w:val="006323D0"/>
    <w:rsid w:val="006325E7"/>
    <w:rsid w:val="006325FD"/>
    <w:rsid w:val="00632870"/>
    <w:rsid w:val="006329BE"/>
    <w:rsid w:val="00632BC6"/>
    <w:rsid w:val="00632BE5"/>
    <w:rsid w:val="006333E0"/>
    <w:rsid w:val="00633755"/>
    <w:rsid w:val="00633EE7"/>
    <w:rsid w:val="0063417A"/>
    <w:rsid w:val="00634333"/>
    <w:rsid w:val="006345A1"/>
    <w:rsid w:val="006346DB"/>
    <w:rsid w:val="006348BE"/>
    <w:rsid w:val="006352E5"/>
    <w:rsid w:val="0063538C"/>
    <w:rsid w:val="006355D5"/>
    <w:rsid w:val="006356EA"/>
    <w:rsid w:val="0063570A"/>
    <w:rsid w:val="00636630"/>
    <w:rsid w:val="00637435"/>
    <w:rsid w:val="006376EC"/>
    <w:rsid w:val="00637B93"/>
    <w:rsid w:val="00637BE6"/>
    <w:rsid w:val="00637EA8"/>
    <w:rsid w:val="00640090"/>
    <w:rsid w:val="00640423"/>
    <w:rsid w:val="0064086D"/>
    <w:rsid w:val="00640C81"/>
    <w:rsid w:val="006411ED"/>
    <w:rsid w:val="006411F5"/>
    <w:rsid w:val="0064131C"/>
    <w:rsid w:val="006419AD"/>
    <w:rsid w:val="00641AC9"/>
    <w:rsid w:val="00641EA4"/>
    <w:rsid w:val="00641FF6"/>
    <w:rsid w:val="00642151"/>
    <w:rsid w:val="0064216D"/>
    <w:rsid w:val="006421C6"/>
    <w:rsid w:val="006425BD"/>
    <w:rsid w:val="0064287E"/>
    <w:rsid w:val="00642E48"/>
    <w:rsid w:val="00643636"/>
    <w:rsid w:val="00643C7E"/>
    <w:rsid w:val="00643DB8"/>
    <w:rsid w:val="00643EBE"/>
    <w:rsid w:val="00643F0D"/>
    <w:rsid w:val="00643FBE"/>
    <w:rsid w:val="00644A5C"/>
    <w:rsid w:val="00644BA2"/>
    <w:rsid w:val="00644D23"/>
    <w:rsid w:val="006453A0"/>
    <w:rsid w:val="00645429"/>
    <w:rsid w:val="00645477"/>
    <w:rsid w:val="00645A23"/>
    <w:rsid w:val="00645AAE"/>
    <w:rsid w:val="00645EA4"/>
    <w:rsid w:val="00645FC0"/>
    <w:rsid w:val="00646030"/>
    <w:rsid w:val="006461CB"/>
    <w:rsid w:val="006464F4"/>
    <w:rsid w:val="0064659C"/>
    <w:rsid w:val="00646A32"/>
    <w:rsid w:val="00646D27"/>
    <w:rsid w:val="00646E73"/>
    <w:rsid w:val="006473C6"/>
    <w:rsid w:val="00647675"/>
    <w:rsid w:val="00647882"/>
    <w:rsid w:val="00647B90"/>
    <w:rsid w:val="00650157"/>
    <w:rsid w:val="00650256"/>
    <w:rsid w:val="0065064C"/>
    <w:rsid w:val="006509CE"/>
    <w:rsid w:val="00650A2F"/>
    <w:rsid w:val="006512C8"/>
    <w:rsid w:val="00651C18"/>
    <w:rsid w:val="00651C5A"/>
    <w:rsid w:val="00651EB4"/>
    <w:rsid w:val="00651FB6"/>
    <w:rsid w:val="00652101"/>
    <w:rsid w:val="00652C72"/>
    <w:rsid w:val="00652C89"/>
    <w:rsid w:val="006530F0"/>
    <w:rsid w:val="00653E6E"/>
    <w:rsid w:val="006544CC"/>
    <w:rsid w:val="00654544"/>
    <w:rsid w:val="006546A5"/>
    <w:rsid w:val="006548F5"/>
    <w:rsid w:val="00654ED1"/>
    <w:rsid w:val="00655534"/>
    <w:rsid w:val="0065571F"/>
    <w:rsid w:val="00655964"/>
    <w:rsid w:val="00655A78"/>
    <w:rsid w:val="0065601F"/>
    <w:rsid w:val="00656074"/>
    <w:rsid w:val="00656282"/>
    <w:rsid w:val="00656556"/>
    <w:rsid w:val="00656B0C"/>
    <w:rsid w:val="0065702A"/>
    <w:rsid w:val="00657056"/>
    <w:rsid w:val="006571B1"/>
    <w:rsid w:val="006575D9"/>
    <w:rsid w:val="00657B78"/>
    <w:rsid w:val="00660491"/>
    <w:rsid w:val="0066051B"/>
    <w:rsid w:val="00660C54"/>
    <w:rsid w:val="0066172D"/>
    <w:rsid w:val="00661D28"/>
    <w:rsid w:val="00661EB9"/>
    <w:rsid w:val="00662233"/>
    <w:rsid w:val="006629BF"/>
    <w:rsid w:val="00662D6A"/>
    <w:rsid w:val="006631FA"/>
    <w:rsid w:val="0066337F"/>
    <w:rsid w:val="006635EF"/>
    <w:rsid w:val="00663686"/>
    <w:rsid w:val="00664653"/>
    <w:rsid w:val="00664A8B"/>
    <w:rsid w:val="00664BD1"/>
    <w:rsid w:val="00664BF5"/>
    <w:rsid w:val="00664CB7"/>
    <w:rsid w:val="00664E3E"/>
    <w:rsid w:val="00665843"/>
    <w:rsid w:val="00665872"/>
    <w:rsid w:val="006658AD"/>
    <w:rsid w:val="00665C61"/>
    <w:rsid w:val="006668BC"/>
    <w:rsid w:val="00666982"/>
    <w:rsid w:val="00666B56"/>
    <w:rsid w:val="00666FD1"/>
    <w:rsid w:val="006677C9"/>
    <w:rsid w:val="00667A28"/>
    <w:rsid w:val="00667AF6"/>
    <w:rsid w:val="00667B84"/>
    <w:rsid w:val="00667BBB"/>
    <w:rsid w:val="00667CB7"/>
    <w:rsid w:val="00667ECC"/>
    <w:rsid w:val="00670681"/>
    <w:rsid w:val="006708F0"/>
    <w:rsid w:val="00670AF9"/>
    <w:rsid w:val="00670BBC"/>
    <w:rsid w:val="00670BF8"/>
    <w:rsid w:val="00670C60"/>
    <w:rsid w:val="00670DF6"/>
    <w:rsid w:val="00670E1F"/>
    <w:rsid w:val="00671743"/>
    <w:rsid w:val="00671762"/>
    <w:rsid w:val="00671941"/>
    <w:rsid w:val="00671A53"/>
    <w:rsid w:val="00671B0C"/>
    <w:rsid w:val="00671B9F"/>
    <w:rsid w:val="00671BEA"/>
    <w:rsid w:val="0067275A"/>
    <w:rsid w:val="006738C4"/>
    <w:rsid w:val="00673905"/>
    <w:rsid w:val="00673DA2"/>
    <w:rsid w:val="006741B0"/>
    <w:rsid w:val="006742AF"/>
    <w:rsid w:val="00674406"/>
    <w:rsid w:val="00674DF9"/>
    <w:rsid w:val="006751F1"/>
    <w:rsid w:val="00675709"/>
    <w:rsid w:val="00675FDA"/>
    <w:rsid w:val="006762FA"/>
    <w:rsid w:val="00676720"/>
    <w:rsid w:val="00676B20"/>
    <w:rsid w:val="00676B74"/>
    <w:rsid w:val="00676FB8"/>
    <w:rsid w:val="0067723C"/>
    <w:rsid w:val="006772E2"/>
    <w:rsid w:val="00677546"/>
    <w:rsid w:val="00677D17"/>
    <w:rsid w:val="00677E54"/>
    <w:rsid w:val="006805B6"/>
    <w:rsid w:val="00680601"/>
    <w:rsid w:val="006806C0"/>
    <w:rsid w:val="0068086E"/>
    <w:rsid w:val="0068090F"/>
    <w:rsid w:val="006809E1"/>
    <w:rsid w:val="00680A04"/>
    <w:rsid w:val="00680B9A"/>
    <w:rsid w:val="00680E8C"/>
    <w:rsid w:val="00680F6B"/>
    <w:rsid w:val="00681272"/>
    <w:rsid w:val="00681476"/>
    <w:rsid w:val="0068151D"/>
    <w:rsid w:val="0068158C"/>
    <w:rsid w:val="006820EE"/>
    <w:rsid w:val="00682578"/>
    <w:rsid w:val="006826B3"/>
    <w:rsid w:val="006827E8"/>
    <w:rsid w:val="00682905"/>
    <w:rsid w:val="00682B95"/>
    <w:rsid w:val="00682EA7"/>
    <w:rsid w:val="00682FAB"/>
    <w:rsid w:val="00682FE3"/>
    <w:rsid w:val="006832BC"/>
    <w:rsid w:val="00683675"/>
    <w:rsid w:val="006836A8"/>
    <w:rsid w:val="006839EC"/>
    <w:rsid w:val="00683AC6"/>
    <w:rsid w:val="00683CA9"/>
    <w:rsid w:val="00683FD6"/>
    <w:rsid w:val="006847F5"/>
    <w:rsid w:val="006848A8"/>
    <w:rsid w:val="00684C48"/>
    <w:rsid w:val="0068549D"/>
    <w:rsid w:val="00685625"/>
    <w:rsid w:val="00685EC7"/>
    <w:rsid w:val="00685EF9"/>
    <w:rsid w:val="00686B9D"/>
    <w:rsid w:val="00687339"/>
    <w:rsid w:val="006875DE"/>
    <w:rsid w:val="00687801"/>
    <w:rsid w:val="00687A1F"/>
    <w:rsid w:val="00687A34"/>
    <w:rsid w:val="00687CCD"/>
    <w:rsid w:val="00687E00"/>
    <w:rsid w:val="00690346"/>
    <w:rsid w:val="00690578"/>
    <w:rsid w:val="00690989"/>
    <w:rsid w:val="006909EF"/>
    <w:rsid w:val="0069106C"/>
    <w:rsid w:val="006911B2"/>
    <w:rsid w:val="006913C4"/>
    <w:rsid w:val="006913D6"/>
    <w:rsid w:val="006914D9"/>
    <w:rsid w:val="00691643"/>
    <w:rsid w:val="00691938"/>
    <w:rsid w:val="00691B65"/>
    <w:rsid w:val="00691F92"/>
    <w:rsid w:val="0069248E"/>
    <w:rsid w:val="0069278A"/>
    <w:rsid w:val="00692902"/>
    <w:rsid w:val="00692974"/>
    <w:rsid w:val="00692B78"/>
    <w:rsid w:val="00692C39"/>
    <w:rsid w:val="00692D65"/>
    <w:rsid w:val="00693389"/>
    <w:rsid w:val="0069354D"/>
    <w:rsid w:val="00693687"/>
    <w:rsid w:val="006938E2"/>
    <w:rsid w:val="0069414F"/>
    <w:rsid w:val="006945F0"/>
    <w:rsid w:val="006946C7"/>
    <w:rsid w:val="0069490E"/>
    <w:rsid w:val="006949C5"/>
    <w:rsid w:val="00694CE0"/>
    <w:rsid w:val="00695108"/>
    <w:rsid w:val="006951CC"/>
    <w:rsid w:val="00695B3C"/>
    <w:rsid w:val="00695CE3"/>
    <w:rsid w:val="00696133"/>
    <w:rsid w:val="006963F0"/>
    <w:rsid w:val="00696408"/>
    <w:rsid w:val="0069647F"/>
    <w:rsid w:val="00696C4C"/>
    <w:rsid w:val="00696C61"/>
    <w:rsid w:val="00696C89"/>
    <w:rsid w:val="00696C8F"/>
    <w:rsid w:val="00697352"/>
    <w:rsid w:val="006973C7"/>
    <w:rsid w:val="00697963"/>
    <w:rsid w:val="00697AB0"/>
    <w:rsid w:val="00697C66"/>
    <w:rsid w:val="006A00F3"/>
    <w:rsid w:val="006A0163"/>
    <w:rsid w:val="006A0243"/>
    <w:rsid w:val="006A0281"/>
    <w:rsid w:val="006A04D1"/>
    <w:rsid w:val="006A0D6F"/>
    <w:rsid w:val="006A133D"/>
    <w:rsid w:val="006A1649"/>
    <w:rsid w:val="006A192C"/>
    <w:rsid w:val="006A1CCC"/>
    <w:rsid w:val="006A1FB5"/>
    <w:rsid w:val="006A223E"/>
    <w:rsid w:val="006A2619"/>
    <w:rsid w:val="006A270D"/>
    <w:rsid w:val="006A2A22"/>
    <w:rsid w:val="006A2C61"/>
    <w:rsid w:val="006A2F89"/>
    <w:rsid w:val="006A3060"/>
    <w:rsid w:val="006A3AF5"/>
    <w:rsid w:val="006A49B3"/>
    <w:rsid w:val="006A4AE6"/>
    <w:rsid w:val="006A4BAC"/>
    <w:rsid w:val="006A4CF9"/>
    <w:rsid w:val="006A5240"/>
    <w:rsid w:val="006A53CC"/>
    <w:rsid w:val="006A5B72"/>
    <w:rsid w:val="006A5D5D"/>
    <w:rsid w:val="006A5FEA"/>
    <w:rsid w:val="006A604C"/>
    <w:rsid w:val="006A61CD"/>
    <w:rsid w:val="006A65BE"/>
    <w:rsid w:val="006A6711"/>
    <w:rsid w:val="006A6A34"/>
    <w:rsid w:val="006A6AAD"/>
    <w:rsid w:val="006A6B5D"/>
    <w:rsid w:val="006A6BA0"/>
    <w:rsid w:val="006A6D1D"/>
    <w:rsid w:val="006A71AF"/>
    <w:rsid w:val="006A72A8"/>
    <w:rsid w:val="006A752E"/>
    <w:rsid w:val="006A7647"/>
    <w:rsid w:val="006A7789"/>
    <w:rsid w:val="006A7864"/>
    <w:rsid w:val="006A796B"/>
    <w:rsid w:val="006A7CED"/>
    <w:rsid w:val="006A7E13"/>
    <w:rsid w:val="006A7F78"/>
    <w:rsid w:val="006B12F3"/>
    <w:rsid w:val="006B134A"/>
    <w:rsid w:val="006B1BEA"/>
    <w:rsid w:val="006B1C92"/>
    <w:rsid w:val="006B1D6B"/>
    <w:rsid w:val="006B1F3D"/>
    <w:rsid w:val="006B2234"/>
    <w:rsid w:val="006B232B"/>
    <w:rsid w:val="006B25A4"/>
    <w:rsid w:val="006B29EF"/>
    <w:rsid w:val="006B2D94"/>
    <w:rsid w:val="006B2DF5"/>
    <w:rsid w:val="006B3109"/>
    <w:rsid w:val="006B3110"/>
    <w:rsid w:val="006B34C2"/>
    <w:rsid w:val="006B38EC"/>
    <w:rsid w:val="006B4187"/>
    <w:rsid w:val="006B4B2C"/>
    <w:rsid w:val="006B4C13"/>
    <w:rsid w:val="006B4DBC"/>
    <w:rsid w:val="006B4FCC"/>
    <w:rsid w:val="006B52B2"/>
    <w:rsid w:val="006B538D"/>
    <w:rsid w:val="006B55E3"/>
    <w:rsid w:val="006B580E"/>
    <w:rsid w:val="006B5C80"/>
    <w:rsid w:val="006B5F9E"/>
    <w:rsid w:val="006B63C8"/>
    <w:rsid w:val="006B6414"/>
    <w:rsid w:val="006B6542"/>
    <w:rsid w:val="006B69D7"/>
    <w:rsid w:val="006B6A27"/>
    <w:rsid w:val="006B6C36"/>
    <w:rsid w:val="006B7263"/>
    <w:rsid w:val="006B75A4"/>
    <w:rsid w:val="006B77AA"/>
    <w:rsid w:val="006B77B4"/>
    <w:rsid w:val="006B7931"/>
    <w:rsid w:val="006B7C48"/>
    <w:rsid w:val="006C018A"/>
    <w:rsid w:val="006C0451"/>
    <w:rsid w:val="006C0B30"/>
    <w:rsid w:val="006C0CD0"/>
    <w:rsid w:val="006C11C9"/>
    <w:rsid w:val="006C13A9"/>
    <w:rsid w:val="006C14CE"/>
    <w:rsid w:val="006C175F"/>
    <w:rsid w:val="006C1B48"/>
    <w:rsid w:val="006C1D3D"/>
    <w:rsid w:val="006C1F6C"/>
    <w:rsid w:val="006C2148"/>
    <w:rsid w:val="006C24B3"/>
    <w:rsid w:val="006C2937"/>
    <w:rsid w:val="006C296D"/>
    <w:rsid w:val="006C2ED1"/>
    <w:rsid w:val="006C32A0"/>
    <w:rsid w:val="006C32FC"/>
    <w:rsid w:val="006C34DB"/>
    <w:rsid w:val="006C3717"/>
    <w:rsid w:val="006C3794"/>
    <w:rsid w:val="006C38B2"/>
    <w:rsid w:val="006C3B6C"/>
    <w:rsid w:val="006C3DB5"/>
    <w:rsid w:val="006C4033"/>
    <w:rsid w:val="006C40D6"/>
    <w:rsid w:val="006C4209"/>
    <w:rsid w:val="006C49C7"/>
    <w:rsid w:val="006C4FBF"/>
    <w:rsid w:val="006C5282"/>
    <w:rsid w:val="006C5402"/>
    <w:rsid w:val="006C5863"/>
    <w:rsid w:val="006C5A2D"/>
    <w:rsid w:val="006C604A"/>
    <w:rsid w:val="006C63A9"/>
    <w:rsid w:val="006C652B"/>
    <w:rsid w:val="006C6649"/>
    <w:rsid w:val="006C6702"/>
    <w:rsid w:val="006C70CA"/>
    <w:rsid w:val="006C7280"/>
    <w:rsid w:val="006C7760"/>
    <w:rsid w:val="006C7E96"/>
    <w:rsid w:val="006C7F36"/>
    <w:rsid w:val="006D0042"/>
    <w:rsid w:val="006D0086"/>
    <w:rsid w:val="006D00B2"/>
    <w:rsid w:val="006D02F3"/>
    <w:rsid w:val="006D05EB"/>
    <w:rsid w:val="006D062B"/>
    <w:rsid w:val="006D0653"/>
    <w:rsid w:val="006D0942"/>
    <w:rsid w:val="006D0B42"/>
    <w:rsid w:val="006D0E52"/>
    <w:rsid w:val="006D11D4"/>
    <w:rsid w:val="006D1569"/>
    <w:rsid w:val="006D1624"/>
    <w:rsid w:val="006D198B"/>
    <w:rsid w:val="006D1BD0"/>
    <w:rsid w:val="006D2A6A"/>
    <w:rsid w:val="006D2A89"/>
    <w:rsid w:val="006D2D90"/>
    <w:rsid w:val="006D2F6E"/>
    <w:rsid w:val="006D3099"/>
    <w:rsid w:val="006D30AD"/>
    <w:rsid w:val="006D3192"/>
    <w:rsid w:val="006D32D0"/>
    <w:rsid w:val="006D350D"/>
    <w:rsid w:val="006D39B8"/>
    <w:rsid w:val="006D3A9E"/>
    <w:rsid w:val="006D3B9C"/>
    <w:rsid w:val="006D3D66"/>
    <w:rsid w:val="006D3D8D"/>
    <w:rsid w:val="006D4351"/>
    <w:rsid w:val="006D43B8"/>
    <w:rsid w:val="006D4480"/>
    <w:rsid w:val="006D4864"/>
    <w:rsid w:val="006D5130"/>
    <w:rsid w:val="006D551A"/>
    <w:rsid w:val="006D57DC"/>
    <w:rsid w:val="006D5B87"/>
    <w:rsid w:val="006D5EC4"/>
    <w:rsid w:val="006D5F1A"/>
    <w:rsid w:val="006D616C"/>
    <w:rsid w:val="006D61BB"/>
    <w:rsid w:val="006D61CF"/>
    <w:rsid w:val="006D6326"/>
    <w:rsid w:val="006D6652"/>
    <w:rsid w:val="006D6866"/>
    <w:rsid w:val="006D6D4B"/>
    <w:rsid w:val="006D7068"/>
    <w:rsid w:val="006D70B6"/>
    <w:rsid w:val="006D7857"/>
    <w:rsid w:val="006D796B"/>
    <w:rsid w:val="006D7A1A"/>
    <w:rsid w:val="006D7DA3"/>
    <w:rsid w:val="006E013E"/>
    <w:rsid w:val="006E03C5"/>
    <w:rsid w:val="006E0B7F"/>
    <w:rsid w:val="006E0DC8"/>
    <w:rsid w:val="006E1134"/>
    <w:rsid w:val="006E1383"/>
    <w:rsid w:val="006E1418"/>
    <w:rsid w:val="006E1F54"/>
    <w:rsid w:val="006E20AE"/>
    <w:rsid w:val="006E22B7"/>
    <w:rsid w:val="006E251D"/>
    <w:rsid w:val="006E2529"/>
    <w:rsid w:val="006E2B0B"/>
    <w:rsid w:val="006E2BE7"/>
    <w:rsid w:val="006E2CEC"/>
    <w:rsid w:val="006E2D30"/>
    <w:rsid w:val="006E2D74"/>
    <w:rsid w:val="006E2D7A"/>
    <w:rsid w:val="006E2FC0"/>
    <w:rsid w:val="006E3066"/>
    <w:rsid w:val="006E31AA"/>
    <w:rsid w:val="006E3AE3"/>
    <w:rsid w:val="006E4823"/>
    <w:rsid w:val="006E48CE"/>
    <w:rsid w:val="006E5249"/>
    <w:rsid w:val="006E5305"/>
    <w:rsid w:val="006E5380"/>
    <w:rsid w:val="006E54EF"/>
    <w:rsid w:val="006E5CC1"/>
    <w:rsid w:val="006E5EEB"/>
    <w:rsid w:val="006E6056"/>
    <w:rsid w:val="006E652A"/>
    <w:rsid w:val="006E6A00"/>
    <w:rsid w:val="006E6B05"/>
    <w:rsid w:val="006E6C2F"/>
    <w:rsid w:val="006E6F4F"/>
    <w:rsid w:val="006E7100"/>
    <w:rsid w:val="006E72F9"/>
    <w:rsid w:val="006E757C"/>
    <w:rsid w:val="006E7A90"/>
    <w:rsid w:val="006F00B9"/>
    <w:rsid w:val="006F00C8"/>
    <w:rsid w:val="006F01C4"/>
    <w:rsid w:val="006F0457"/>
    <w:rsid w:val="006F087C"/>
    <w:rsid w:val="006F12FD"/>
    <w:rsid w:val="006F149C"/>
    <w:rsid w:val="006F1755"/>
    <w:rsid w:val="006F196A"/>
    <w:rsid w:val="006F19E2"/>
    <w:rsid w:val="006F1CA9"/>
    <w:rsid w:val="006F2468"/>
    <w:rsid w:val="006F28C6"/>
    <w:rsid w:val="006F297A"/>
    <w:rsid w:val="006F301F"/>
    <w:rsid w:val="006F30B4"/>
    <w:rsid w:val="006F328B"/>
    <w:rsid w:val="006F3AE1"/>
    <w:rsid w:val="006F414F"/>
    <w:rsid w:val="006F4204"/>
    <w:rsid w:val="006F43BE"/>
    <w:rsid w:val="006F498C"/>
    <w:rsid w:val="006F4F54"/>
    <w:rsid w:val="006F50F5"/>
    <w:rsid w:val="006F524E"/>
    <w:rsid w:val="006F52D7"/>
    <w:rsid w:val="006F56F6"/>
    <w:rsid w:val="006F57CE"/>
    <w:rsid w:val="006F58E4"/>
    <w:rsid w:val="006F5938"/>
    <w:rsid w:val="006F5D27"/>
    <w:rsid w:val="006F5F2C"/>
    <w:rsid w:val="006F6281"/>
    <w:rsid w:val="006F6569"/>
    <w:rsid w:val="006F65A9"/>
    <w:rsid w:val="006F69B8"/>
    <w:rsid w:val="006F6B59"/>
    <w:rsid w:val="006F6C65"/>
    <w:rsid w:val="006F6D23"/>
    <w:rsid w:val="006F6E87"/>
    <w:rsid w:val="006F708C"/>
    <w:rsid w:val="006F739A"/>
    <w:rsid w:val="006F7532"/>
    <w:rsid w:val="006F7634"/>
    <w:rsid w:val="006F7703"/>
    <w:rsid w:val="006F78E6"/>
    <w:rsid w:val="006F7D7F"/>
    <w:rsid w:val="006F7FA3"/>
    <w:rsid w:val="00700327"/>
    <w:rsid w:val="0070075C"/>
    <w:rsid w:val="00700995"/>
    <w:rsid w:val="0070124F"/>
    <w:rsid w:val="0070165E"/>
    <w:rsid w:val="00701725"/>
    <w:rsid w:val="00701FB3"/>
    <w:rsid w:val="00702436"/>
    <w:rsid w:val="007027B9"/>
    <w:rsid w:val="00702873"/>
    <w:rsid w:val="00702AE3"/>
    <w:rsid w:val="0070337C"/>
    <w:rsid w:val="007037F5"/>
    <w:rsid w:val="00703955"/>
    <w:rsid w:val="00703A45"/>
    <w:rsid w:val="00703A92"/>
    <w:rsid w:val="007048CC"/>
    <w:rsid w:val="00704C99"/>
    <w:rsid w:val="00704E8E"/>
    <w:rsid w:val="00705306"/>
    <w:rsid w:val="007055DB"/>
    <w:rsid w:val="00705AC8"/>
    <w:rsid w:val="00705B0A"/>
    <w:rsid w:val="00705E58"/>
    <w:rsid w:val="00705F1D"/>
    <w:rsid w:val="00705FA0"/>
    <w:rsid w:val="0070607B"/>
    <w:rsid w:val="00706384"/>
    <w:rsid w:val="007063CC"/>
    <w:rsid w:val="00706A81"/>
    <w:rsid w:val="00706B78"/>
    <w:rsid w:val="00707102"/>
    <w:rsid w:val="00707107"/>
    <w:rsid w:val="007071E9"/>
    <w:rsid w:val="0070728E"/>
    <w:rsid w:val="00707817"/>
    <w:rsid w:val="0070787A"/>
    <w:rsid w:val="00707962"/>
    <w:rsid w:val="0071030E"/>
    <w:rsid w:val="00710D6A"/>
    <w:rsid w:val="00710E8E"/>
    <w:rsid w:val="00711086"/>
    <w:rsid w:val="00711122"/>
    <w:rsid w:val="00711623"/>
    <w:rsid w:val="00711CAE"/>
    <w:rsid w:val="00712494"/>
    <w:rsid w:val="0071251F"/>
    <w:rsid w:val="007129C0"/>
    <w:rsid w:val="00712AE1"/>
    <w:rsid w:val="00712FC4"/>
    <w:rsid w:val="00713909"/>
    <w:rsid w:val="00713951"/>
    <w:rsid w:val="00713A5C"/>
    <w:rsid w:val="00713B9B"/>
    <w:rsid w:val="00714952"/>
    <w:rsid w:val="00714AC7"/>
    <w:rsid w:val="00714EF8"/>
    <w:rsid w:val="007155B0"/>
    <w:rsid w:val="0071561E"/>
    <w:rsid w:val="00715626"/>
    <w:rsid w:val="0071624F"/>
    <w:rsid w:val="007167A3"/>
    <w:rsid w:val="00716CC4"/>
    <w:rsid w:val="00716DA5"/>
    <w:rsid w:val="00716EAD"/>
    <w:rsid w:val="007179E8"/>
    <w:rsid w:val="00717CEA"/>
    <w:rsid w:val="00717F1F"/>
    <w:rsid w:val="00717F9C"/>
    <w:rsid w:val="007200E3"/>
    <w:rsid w:val="007202A9"/>
    <w:rsid w:val="007204BB"/>
    <w:rsid w:val="007210A6"/>
    <w:rsid w:val="007210B9"/>
    <w:rsid w:val="00721272"/>
    <w:rsid w:val="0072190E"/>
    <w:rsid w:val="00721A64"/>
    <w:rsid w:val="00721DC2"/>
    <w:rsid w:val="007225CA"/>
    <w:rsid w:val="0072272B"/>
    <w:rsid w:val="007227EB"/>
    <w:rsid w:val="00722854"/>
    <w:rsid w:val="00722958"/>
    <w:rsid w:val="007230EC"/>
    <w:rsid w:val="00723273"/>
    <w:rsid w:val="0072355B"/>
    <w:rsid w:val="007238EB"/>
    <w:rsid w:val="0072394F"/>
    <w:rsid w:val="007239CF"/>
    <w:rsid w:val="00723C6E"/>
    <w:rsid w:val="00723EE1"/>
    <w:rsid w:val="00724196"/>
    <w:rsid w:val="0072449A"/>
    <w:rsid w:val="0072495F"/>
    <w:rsid w:val="007249A7"/>
    <w:rsid w:val="00724BA8"/>
    <w:rsid w:val="00724E05"/>
    <w:rsid w:val="00724F3F"/>
    <w:rsid w:val="00725109"/>
    <w:rsid w:val="0072512F"/>
    <w:rsid w:val="007257F3"/>
    <w:rsid w:val="00725965"/>
    <w:rsid w:val="00725EAD"/>
    <w:rsid w:val="007269D5"/>
    <w:rsid w:val="00726A3A"/>
    <w:rsid w:val="00726AE0"/>
    <w:rsid w:val="00726DBC"/>
    <w:rsid w:val="00726E6F"/>
    <w:rsid w:val="007271CB"/>
    <w:rsid w:val="007274E5"/>
    <w:rsid w:val="007277E7"/>
    <w:rsid w:val="0072780E"/>
    <w:rsid w:val="00727BE1"/>
    <w:rsid w:val="00727C15"/>
    <w:rsid w:val="00727CE6"/>
    <w:rsid w:val="00727DC1"/>
    <w:rsid w:val="00727F3A"/>
    <w:rsid w:val="0073003D"/>
    <w:rsid w:val="00730237"/>
    <w:rsid w:val="00730356"/>
    <w:rsid w:val="00730442"/>
    <w:rsid w:val="00730815"/>
    <w:rsid w:val="00730FC2"/>
    <w:rsid w:val="007312AC"/>
    <w:rsid w:val="00731B40"/>
    <w:rsid w:val="00731B68"/>
    <w:rsid w:val="00731ED9"/>
    <w:rsid w:val="0073212C"/>
    <w:rsid w:val="007328E9"/>
    <w:rsid w:val="00732B49"/>
    <w:rsid w:val="00732F33"/>
    <w:rsid w:val="00733188"/>
    <w:rsid w:val="007332A7"/>
    <w:rsid w:val="00733CCC"/>
    <w:rsid w:val="0073430A"/>
    <w:rsid w:val="007348EC"/>
    <w:rsid w:val="00734A15"/>
    <w:rsid w:val="00734CD8"/>
    <w:rsid w:val="007356C9"/>
    <w:rsid w:val="00735886"/>
    <w:rsid w:val="00735E47"/>
    <w:rsid w:val="00736329"/>
    <w:rsid w:val="0073647B"/>
    <w:rsid w:val="00736904"/>
    <w:rsid w:val="00736982"/>
    <w:rsid w:val="00736A06"/>
    <w:rsid w:val="00736B02"/>
    <w:rsid w:val="00736C54"/>
    <w:rsid w:val="00737495"/>
    <w:rsid w:val="00737810"/>
    <w:rsid w:val="00737EDF"/>
    <w:rsid w:val="00740029"/>
    <w:rsid w:val="00740063"/>
    <w:rsid w:val="00740683"/>
    <w:rsid w:val="00740847"/>
    <w:rsid w:val="00740B9F"/>
    <w:rsid w:val="00740CA9"/>
    <w:rsid w:val="0074144B"/>
    <w:rsid w:val="00741C22"/>
    <w:rsid w:val="00742001"/>
    <w:rsid w:val="00742568"/>
    <w:rsid w:val="007425E7"/>
    <w:rsid w:val="0074301B"/>
    <w:rsid w:val="007435B8"/>
    <w:rsid w:val="00743629"/>
    <w:rsid w:val="00743680"/>
    <w:rsid w:val="00743FA8"/>
    <w:rsid w:val="0074464C"/>
    <w:rsid w:val="007449AD"/>
    <w:rsid w:val="00744C0A"/>
    <w:rsid w:val="00744D58"/>
    <w:rsid w:val="007452D5"/>
    <w:rsid w:val="00745495"/>
    <w:rsid w:val="007456B7"/>
    <w:rsid w:val="007456DE"/>
    <w:rsid w:val="00745BBE"/>
    <w:rsid w:val="0074616E"/>
    <w:rsid w:val="007462EE"/>
    <w:rsid w:val="00746479"/>
    <w:rsid w:val="00746696"/>
    <w:rsid w:val="007466B4"/>
    <w:rsid w:val="00746782"/>
    <w:rsid w:val="007468FD"/>
    <w:rsid w:val="00746F8F"/>
    <w:rsid w:val="00747083"/>
    <w:rsid w:val="0074715F"/>
    <w:rsid w:val="0074755E"/>
    <w:rsid w:val="00747703"/>
    <w:rsid w:val="007502AA"/>
    <w:rsid w:val="0075048F"/>
    <w:rsid w:val="007504CB"/>
    <w:rsid w:val="007506F6"/>
    <w:rsid w:val="00750CB7"/>
    <w:rsid w:val="00750CDA"/>
    <w:rsid w:val="00750DEF"/>
    <w:rsid w:val="007513FA"/>
    <w:rsid w:val="007514FF"/>
    <w:rsid w:val="007515B6"/>
    <w:rsid w:val="007515BE"/>
    <w:rsid w:val="007519F4"/>
    <w:rsid w:val="00751C2A"/>
    <w:rsid w:val="0075205A"/>
    <w:rsid w:val="0075235B"/>
    <w:rsid w:val="0075235E"/>
    <w:rsid w:val="0075265F"/>
    <w:rsid w:val="00752881"/>
    <w:rsid w:val="007528EB"/>
    <w:rsid w:val="00752B6F"/>
    <w:rsid w:val="00752CF1"/>
    <w:rsid w:val="00752E58"/>
    <w:rsid w:val="007531B9"/>
    <w:rsid w:val="007531D1"/>
    <w:rsid w:val="0075324B"/>
    <w:rsid w:val="0075332C"/>
    <w:rsid w:val="0075357E"/>
    <w:rsid w:val="007535CF"/>
    <w:rsid w:val="007535FB"/>
    <w:rsid w:val="007539DA"/>
    <w:rsid w:val="00753A53"/>
    <w:rsid w:val="00753DD9"/>
    <w:rsid w:val="007541A3"/>
    <w:rsid w:val="007545BD"/>
    <w:rsid w:val="00754646"/>
    <w:rsid w:val="007547CB"/>
    <w:rsid w:val="00754E8E"/>
    <w:rsid w:val="00755018"/>
    <w:rsid w:val="00755477"/>
    <w:rsid w:val="00755F65"/>
    <w:rsid w:val="00755F91"/>
    <w:rsid w:val="007560F2"/>
    <w:rsid w:val="0075633C"/>
    <w:rsid w:val="007566E3"/>
    <w:rsid w:val="0075695A"/>
    <w:rsid w:val="0075696B"/>
    <w:rsid w:val="0075702C"/>
    <w:rsid w:val="0075738A"/>
    <w:rsid w:val="007575D3"/>
    <w:rsid w:val="007575F5"/>
    <w:rsid w:val="007579EC"/>
    <w:rsid w:val="00757A4D"/>
    <w:rsid w:val="00757E9B"/>
    <w:rsid w:val="00757F14"/>
    <w:rsid w:val="007600DA"/>
    <w:rsid w:val="0076014C"/>
    <w:rsid w:val="00760207"/>
    <w:rsid w:val="00760437"/>
    <w:rsid w:val="00760455"/>
    <w:rsid w:val="007605F7"/>
    <w:rsid w:val="007607E7"/>
    <w:rsid w:val="00760A61"/>
    <w:rsid w:val="00761083"/>
    <w:rsid w:val="00761174"/>
    <w:rsid w:val="007611A4"/>
    <w:rsid w:val="007613F2"/>
    <w:rsid w:val="00761596"/>
    <w:rsid w:val="007615D0"/>
    <w:rsid w:val="00761659"/>
    <w:rsid w:val="0076170A"/>
    <w:rsid w:val="00761B27"/>
    <w:rsid w:val="00761BC9"/>
    <w:rsid w:val="0076206C"/>
    <w:rsid w:val="00762523"/>
    <w:rsid w:val="00762602"/>
    <w:rsid w:val="00762966"/>
    <w:rsid w:val="00762A51"/>
    <w:rsid w:val="00762A9B"/>
    <w:rsid w:val="00762B60"/>
    <w:rsid w:val="00762B61"/>
    <w:rsid w:val="00762EB9"/>
    <w:rsid w:val="00762F2E"/>
    <w:rsid w:val="00763721"/>
    <w:rsid w:val="007637AE"/>
    <w:rsid w:val="007638FB"/>
    <w:rsid w:val="0076395D"/>
    <w:rsid w:val="007646AF"/>
    <w:rsid w:val="007646D8"/>
    <w:rsid w:val="007648E1"/>
    <w:rsid w:val="00764CDE"/>
    <w:rsid w:val="007650BC"/>
    <w:rsid w:val="007651E5"/>
    <w:rsid w:val="0076545C"/>
    <w:rsid w:val="007658AD"/>
    <w:rsid w:val="00765B16"/>
    <w:rsid w:val="007662DD"/>
    <w:rsid w:val="0076633D"/>
    <w:rsid w:val="007667EC"/>
    <w:rsid w:val="007668A9"/>
    <w:rsid w:val="00766919"/>
    <w:rsid w:val="00766FAF"/>
    <w:rsid w:val="0076709D"/>
    <w:rsid w:val="00767607"/>
    <w:rsid w:val="00767BAB"/>
    <w:rsid w:val="00767BD4"/>
    <w:rsid w:val="00767E41"/>
    <w:rsid w:val="00767E79"/>
    <w:rsid w:val="00770199"/>
    <w:rsid w:val="007701AC"/>
    <w:rsid w:val="007701D6"/>
    <w:rsid w:val="00770389"/>
    <w:rsid w:val="00770982"/>
    <w:rsid w:val="00770A4C"/>
    <w:rsid w:val="00771688"/>
    <w:rsid w:val="00771782"/>
    <w:rsid w:val="00771B05"/>
    <w:rsid w:val="00771B30"/>
    <w:rsid w:val="00771DA6"/>
    <w:rsid w:val="00771F53"/>
    <w:rsid w:val="00772077"/>
    <w:rsid w:val="0077221B"/>
    <w:rsid w:val="007724C6"/>
    <w:rsid w:val="007725AB"/>
    <w:rsid w:val="007733F2"/>
    <w:rsid w:val="00773A86"/>
    <w:rsid w:val="00773B42"/>
    <w:rsid w:val="00773C03"/>
    <w:rsid w:val="00773DD5"/>
    <w:rsid w:val="00773FB6"/>
    <w:rsid w:val="007743C1"/>
    <w:rsid w:val="007744DA"/>
    <w:rsid w:val="00774553"/>
    <w:rsid w:val="00774AB5"/>
    <w:rsid w:val="00774AF6"/>
    <w:rsid w:val="0077511A"/>
    <w:rsid w:val="007757F4"/>
    <w:rsid w:val="0077583D"/>
    <w:rsid w:val="00775876"/>
    <w:rsid w:val="00775C94"/>
    <w:rsid w:val="00775E54"/>
    <w:rsid w:val="0077679C"/>
    <w:rsid w:val="00776F3A"/>
    <w:rsid w:val="00777181"/>
    <w:rsid w:val="00777630"/>
    <w:rsid w:val="007777B0"/>
    <w:rsid w:val="00777912"/>
    <w:rsid w:val="00777DFC"/>
    <w:rsid w:val="00777F5C"/>
    <w:rsid w:val="00777F88"/>
    <w:rsid w:val="0078030A"/>
    <w:rsid w:val="0078079C"/>
    <w:rsid w:val="007808ED"/>
    <w:rsid w:val="0078097F"/>
    <w:rsid w:val="00780E36"/>
    <w:rsid w:val="007810A0"/>
    <w:rsid w:val="00781106"/>
    <w:rsid w:val="00781659"/>
    <w:rsid w:val="007817F3"/>
    <w:rsid w:val="00782C37"/>
    <w:rsid w:val="00782EA1"/>
    <w:rsid w:val="00782F69"/>
    <w:rsid w:val="007834A0"/>
    <w:rsid w:val="007836D3"/>
    <w:rsid w:val="0078370B"/>
    <w:rsid w:val="00783D27"/>
    <w:rsid w:val="00783DCA"/>
    <w:rsid w:val="00784070"/>
    <w:rsid w:val="0078454A"/>
    <w:rsid w:val="007847B4"/>
    <w:rsid w:val="007847CD"/>
    <w:rsid w:val="00784814"/>
    <w:rsid w:val="00784E8B"/>
    <w:rsid w:val="00784EDD"/>
    <w:rsid w:val="00785555"/>
    <w:rsid w:val="00785B57"/>
    <w:rsid w:val="00785BB7"/>
    <w:rsid w:val="00785D60"/>
    <w:rsid w:val="00785DDE"/>
    <w:rsid w:val="00785E49"/>
    <w:rsid w:val="0078664B"/>
    <w:rsid w:val="007868A5"/>
    <w:rsid w:val="00786B95"/>
    <w:rsid w:val="00786BAA"/>
    <w:rsid w:val="00786C7B"/>
    <w:rsid w:val="0078741A"/>
    <w:rsid w:val="007876C5"/>
    <w:rsid w:val="00787796"/>
    <w:rsid w:val="00787B05"/>
    <w:rsid w:val="00787BCB"/>
    <w:rsid w:val="00787F48"/>
    <w:rsid w:val="0079043F"/>
    <w:rsid w:val="00790BFE"/>
    <w:rsid w:val="00790C07"/>
    <w:rsid w:val="00791592"/>
    <w:rsid w:val="007917F9"/>
    <w:rsid w:val="00791FCC"/>
    <w:rsid w:val="0079241A"/>
    <w:rsid w:val="007924D1"/>
    <w:rsid w:val="007926C9"/>
    <w:rsid w:val="007928FE"/>
    <w:rsid w:val="00792ABD"/>
    <w:rsid w:val="00792F4B"/>
    <w:rsid w:val="00793180"/>
    <w:rsid w:val="0079363B"/>
    <w:rsid w:val="00793692"/>
    <w:rsid w:val="00793EB1"/>
    <w:rsid w:val="00793ED3"/>
    <w:rsid w:val="007940F9"/>
    <w:rsid w:val="007941FB"/>
    <w:rsid w:val="007943D5"/>
    <w:rsid w:val="007945ED"/>
    <w:rsid w:val="00794842"/>
    <w:rsid w:val="00794FC7"/>
    <w:rsid w:val="00795006"/>
    <w:rsid w:val="0079536A"/>
    <w:rsid w:val="007953DF"/>
    <w:rsid w:val="00795636"/>
    <w:rsid w:val="007957F4"/>
    <w:rsid w:val="007959B0"/>
    <w:rsid w:val="00795A40"/>
    <w:rsid w:val="00795A8D"/>
    <w:rsid w:val="00796055"/>
    <w:rsid w:val="00796173"/>
    <w:rsid w:val="00796C32"/>
    <w:rsid w:val="00796CD6"/>
    <w:rsid w:val="00797092"/>
    <w:rsid w:val="0079755B"/>
    <w:rsid w:val="007975CF"/>
    <w:rsid w:val="007977F4"/>
    <w:rsid w:val="00797B31"/>
    <w:rsid w:val="00797E3F"/>
    <w:rsid w:val="007A005A"/>
    <w:rsid w:val="007A0119"/>
    <w:rsid w:val="007A092C"/>
    <w:rsid w:val="007A097E"/>
    <w:rsid w:val="007A0F1A"/>
    <w:rsid w:val="007A11CB"/>
    <w:rsid w:val="007A149A"/>
    <w:rsid w:val="007A152E"/>
    <w:rsid w:val="007A18B7"/>
    <w:rsid w:val="007A19FA"/>
    <w:rsid w:val="007A1DAF"/>
    <w:rsid w:val="007A20F1"/>
    <w:rsid w:val="007A2347"/>
    <w:rsid w:val="007A28DC"/>
    <w:rsid w:val="007A2A75"/>
    <w:rsid w:val="007A2A94"/>
    <w:rsid w:val="007A2BB0"/>
    <w:rsid w:val="007A2DB3"/>
    <w:rsid w:val="007A3244"/>
    <w:rsid w:val="007A3384"/>
    <w:rsid w:val="007A3588"/>
    <w:rsid w:val="007A36DF"/>
    <w:rsid w:val="007A3A5C"/>
    <w:rsid w:val="007A3DE4"/>
    <w:rsid w:val="007A428B"/>
    <w:rsid w:val="007A467D"/>
    <w:rsid w:val="007A5081"/>
    <w:rsid w:val="007A51C7"/>
    <w:rsid w:val="007A52C8"/>
    <w:rsid w:val="007A5316"/>
    <w:rsid w:val="007A53F3"/>
    <w:rsid w:val="007A547B"/>
    <w:rsid w:val="007A57FB"/>
    <w:rsid w:val="007A5FE5"/>
    <w:rsid w:val="007A64D2"/>
    <w:rsid w:val="007A690A"/>
    <w:rsid w:val="007A69B8"/>
    <w:rsid w:val="007A69FC"/>
    <w:rsid w:val="007A6AC9"/>
    <w:rsid w:val="007A6CB1"/>
    <w:rsid w:val="007A6D9A"/>
    <w:rsid w:val="007A6EFA"/>
    <w:rsid w:val="007A70AD"/>
    <w:rsid w:val="007A7302"/>
    <w:rsid w:val="007A7916"/>
    <w:rsid w:val="007A7C8F"/>
    <w:rsid w:val="007A7DAA"/>
    <w:rsid w:val="007B096C"/>
    <w:rsid w:val="007B0978"/>
    <w:rsid w:val="007B0B09"/>
    <w:rsid w:val="007B0B96"/>
    <w:rsid w:val="007B1108"/>
    <w:rsid w:val="007B1A77"/>
    <w:rsid w:val="007B1E0D"/>
    <w:rsid w:val="007B1F9C"/>
    <w:rsid w:val="007B212F"/>
    <w:rsid w:val="007B2BB5"/>
    <w:rsid w:val="007B30D0"/>
    <w:rsid w:val="007B33F3"/>
    <w:rsid w:val="007B39B1"/>
    <w:rsid w:val="007B3ECB"/>
    <w:rsid w:val="007B4777"/>
    <w:rsid w:val="007B477E"/>
    <w:rsid w:val="007B53B4"/>
    <w:rsid w:val="007B559C"/>
    <w:rsid w:val="007B5938"/>
    <w:rsid w:val="007B59C6"/>
    <w:rsid w:val="007B5A10"/>
    <w:rsid w:val="007B5A32"/>
    <w:rsid w:val="007B5A55"/>
    <w:rsid w:val="007B5D78"/>
    <w:rsid w:val="007B6084"/>
    <w:rsid w:val="007B618C"/>
    <w:rsid w:val="007B6648"/>
    <w:rsid w:val="007B6948"/>
    <w:rsid w:val="007B69B2"/>
    <w:rsid w:val="007B6D3B"/>
    <w:rsid w:val="007B79FE"/>
    <w:rsid w:val="007B7BDD"/>
    <w:rsid w:val="007B7EBF"/>
    <w:rsid w:val="007C030B"/>
    <w:rsid w:val="007C0480"/>
    <w:rsid w:val="007C04BD"/>
    <w:rsid w:val="007C0ABA"/>
    <w:rsid w:val="007C0DC3"/>
    <w:rsid w:val="007C0E33"/>
    <w:rsid w:val="007C1650"/>
    <w:rsid w:val="007C1C04"/>
    <w:rsid w:val="007C1C1E"/>
    <w:rsid w:val="007C2015"/>
    <w:rsid w:val="007C2351"/>
    <w:rsid w:val="007C30B3"/>
    <w:rsid w:val="007C35A4"/>
    <w:rsid w:val="007C38D3"/>
    <w:rsid w:val="007C38F1"/>
    <w:rsid w:val="007C3A62"/>
    <w:rsid w:val="007C3EF1"/>
    <w:rsid w:val="007C4091"/>
    <w:rsid w:val="007C49CB"/>
    <w:rsid w:val="007C4C65"/>
    <w:rsid w:val="007C4E32"/>
    <w:rsid w:val="007C574A"/>
    <w:rsid w:val="007C583A"/>
    <w:rsid w:val="007C5928"/>
    <w:rsid w:val="007C593D"/>
    <w:rsid w:val="007C5E2D"/>
    <w:rsid w:val="007C6B0B"/>
    <w:rsid w:val="007C706A"/>
    <w:rsid w:val="007C73AD"/>
    <w:rsid w:val="007C7460"/>
    <w:rsid w:val="007C78EA"/>
    <w:rsid w:val="007C799A"/>
    <w:rsid w:val="007D05C5"/>
    <w:rsid w:val="007D0625"/>
    <w:rsid w:val="007D07B7"/>
    <w:rsid w:val="007D0A0B"/>
    <w:rsid w:val="007D14C4"/>
    <w:rsid w:val="007D150E"/>
    <w:rsid w:val="007D17E0"/>
    <w:rsid w:val="007D1991"/>
    <w:rsid w:val="007D1AFA"/>
    <w:rsid w:val="007D1BAC"/>
    <w:rsid w:val="007D1CCE"/>
    <w:rsid w:val="007D1DB5"/>
    <w:rsid w:val="007D1F63"/>
    <w:rsid w:val="007D1FA8"/>
    <w:rsid w:val="007D2A82"/>
    <w:rsid w:val="007D2DFF"/>
    <w:rsid w:val="007D3156"/>
    <w:rsid w:val="007D3189"/>
    <w:rsid w:val="007D33D3"/>
    <w:rsid w:val="007D34BD"/>
    <w:rsid w:val="007D3571"/>
    <w:rsid w:val="007D384E"/>
    <w:rsid w:val="007D3A41"/>
    <w:rsid w:val="007D3CA8"/>
    <w:rsid w:val="007D3FEB"/>
    <w:rsid w:val="007D4380"/>
    <w:rsid w:val="007D45C8"/>
    <w:rsid w:val="007D4705"/>
    <w:rsid w:val="007D4794"/>
    <w:rsid w:val="007D4800"/>
    <w:rsid w:val="007D5126"/>
    <w:rsid w:val="007D53F7"/>
    <w:rsid w:val="007D5457"/>
    <w:rsid w:val="007D56EB"/>
    <w:rsid w:val="007D579C"/>
    <w:rsid w:val="007D5837"/>
    <w:rsid w:val="007D5B17"/>
    <w:rsid w:val="007D5D82"/>
    <w:rsid w:val="007D6376"/>
    <w:rsid w:val="007D64EF"/>
    <w:rsid w:val="007D66DA"/>
    <w:rsid w:val="007D68A4"/>
    <w:rsid w:val="007D69AC"/>
    <w:rsid w:val="007D6E49"/>
    <w:rsid w:val="007D703E"/>
    <w:rsid w:val="007D7199"/>
    <w:rsid w:val="007D72D1"/>
    <w:rsid w:val="007D7722"/>
    <w:rsid w:val="007D779F"/>
    <w:rsid w:val="007D78C5"/>
    <w:rsid w:val="007D7DC5"/>
    <w:rsid w:val="007E000E"/>
    <w:rsid w:val="007E02EF"/>
    <w:rsid w:val="007E034B"/>
    <w:rsid w:val="007E0480"/>
    <w:rsid w:val="007E07CF"/>
    <w:rsid w:val="007E091F"/>
    <w:rsid w:val="007E095D"/>
    <w:rsid w:val="007E13F2"/>
    <w:rsid w:val="007E1598"/>
    <w:rsid w:val="007E15F7"/>
    <w:rsid w:val="007E1BC3"/>
    <w:rsid w:val="007E20A5"/>
    <w:rsid w:val="007E2210"/>
    <w:rsid w:val="007E2A63"/>
    <w:rsid w:val="007E34F8"/>
    <w:rsid w:val="007E3630"/>
    <w:rsid w:val="007E36EA"/>
    <w:rsid w:val="007E39CD"/>
    <w:rsid w:val="007E3AF7"/>
    <w:rsid w:val="007E3E25"/>
    <w:rsid w:val="007E4166"/>
    <w:rsid w:val="007E49E1"/>
    <w:rsid w:val="007E4A60"/>
    <w:rsid w:val="007E4ADB"/>
    <w:rsid w:val="007E4BFC"/>
    <w:rsid w:val="007E5525"/>
    <w:rsid w:val="007E58E6"/>
    <w:rsid w:val="007E599B"/>
    <w:rsid w:val="007E5A70"/>
    <w:rsid w:val="007E5AE1"/>
    <w:rsid w:val="007E5B44"/>
    <w:rsid w:val="007E5B60"/>
    <w:rsid w:val="007E5E8F"/>
    <w:rsid w:val="007E611B"/>
    <w:rsid w:val="007E61C3"/>
    <w:rsid w:val="007E6243"/>
    <w:rsid w:val="007E6367"/>
    <w:rsid w:val="007E66FA"/>
    <w:rsid w:val="007E673A"/>
    <w:rsid w:val="007E67A9"/>
    <w:rsid w:val="007E67B4"/>
    <w:rsid w:val="007E68F8"/>
    <w:rsid w:val="007E6CFB"/>
    <w:rsid w:val="007E6EDF"/>
    <w:rsid w:val="007E72C5"/>
    <w:rsid w:val="007E72DD"/>
    <w:rsid w:val="007E73CD"/>
    <w:rsid w:val="007E78E5"/>
    <w:rsid w:val="007E7991"/>
    <w:rsid w:val="007E7C07"/>
    <w:rsid w:val="007F029B"/>
    <w:rsid w:val="007F0B5E"/>
    <w:rsid w:val="007F0EB0"/>
    <w:rsid w:val="007F104D"/>
    <w:rsid w:val="007F10B8"/>
    <w:rsid w:val="007F10D4"/>
    <w:rsid w:val="007F10E6"/>
    <w:rsid w:val="007F1413"/>
    <w:rsid w:val="007F1589"/>
    <w:rsid w:val="007F15E4"/>
    <w:rsid w:val="007F17AC"/>
    <w:rsid w:val="007F17F3"/>
    <w:rsid w:val="007F1B64"/>
    <w:rsid w:val="007F2328"/>
    <w:rsid w:val="007F2489"/>
    <w:rsid w:val="007F25B3"/>
    <w:rsid w:val="007F2801"/>
    <w:rsid w:val="007F2880"/>
    <w:rsid w:val="007F2B41"/>
    <w:rsid w:val="007F3005"/>
    <w:rsid w:val="007F3498"/>
    <w:rsid w:val="007F3776"/>
    <w:rsid w:val="007F3BF7"/>
    <w:rsid w:val="007F3C3D"/>
    <w:rsid w:val="007F3C9B"/>
    <w:rsid w:val="007F3DB0"/>
    <w:rsid w:val="007F4789"/>
    <w:rsid w:val="007F48DB"/>
    <w:rsid w:val="007F4BB3"/>
    <w:rsid w:val="007F53D7"/>
    <w:rsid w:val="007F5810"/>
    <w:rsid w:val="007F5FF4"/>
    <w:rsid w:val="007F6481"/>
    <w:rsid w:val="007F6770"/>
    <w:rsid w:val="007F69B4"/>
    <w:rsid w:val="007F7436"/>
    <w:rsid w:val="007F7B91"/>
    <w:rsid w:val="00800052"/>
    <w:rsid w:val="00800357"/>
    <w:rsid w:val="008005F6"/>
    <w:rsid w:val="008008C2"/>
    <w:rsid w:val="00800D9C"/>
    <w:rsid w:val="0080101E"/>
    <w:rsid w:val="008014AB"/>
    <w:rsid w:val="00801752"/>
    <w:rsid w:val="0080181B"/>
    <w:rsid w:val="00801862"/>
    <w:rsid w:val="00801CD0"/>
    <w:rsid w:val="00801F12"/>
    <w:rsid w:val="00802283"/>
    <w:rsid w:val="00802755"/>
    <w:rsid w:val="00802CA8"/>
    <w:rsid w:val="008032AA"/>
    <w:rsid w:val="008038D1"/>
    <w:rsid w:val="00803FE8"/>
    <w:rsid w:val="008040D5"/>
    <w:rsid w:val="00804777"/>
    <w:rsid w:val="00804ADA"/>
    <w:rsid w:val="00804F5A"/>
    <w:rsid w:val="008055EE"/>
    <w:rsid w:val="0080585E"/>
    <w:rsid w:val="00805AD0"/>
    <w:rsid w:val="00805CB5"/>
    <w:rsid w:val="00806373"/>
    <w:rsid w:val="008065A1"/>
    <w:rsid w:val="008065C8"/>
    <w:rsid w:val="008066E6"/>
    <w:rsid w:val="00806705"/>
    <w:rsid w:val="00806B3F"/>
    <w:rsid w:val="00807220"/>
    <w:rsid w:val="008072BB"/>
    <w:rsid w:val="00807514"/>
    <w:rsid w:val="00807879"/>
    <w:rsid w:val="00807934"/>
    <w:rsid w:val="00810278"/>
    <w:rsid w:val="008108C5"/>
    <w:rsid w:val="00810DB2"/>
    <w:rsid w:val="00810FFA"/>
    <w:rsid w:val="00811026"/>
    <w:rsid w:val="00811068"/>
    <w:rsid w:val="0081156D"/>
    <w:rsid w:val="008117F7"/>
    <w:rsid w:val="00812CDF"/>
    <w:rsid w:val="00813061"/>
    <w:rsid w:val="00813304"/>
    <w:rsid w:val="008135B4"/>
    <w:rsid w:val="00813604"/>
    <w:rsid w:val="00813BD7"/>
    <w:rsid w:val="00813E00"/>
    <w:rsid w:val="00813EC4"/>
    <w:rsid w:val="00813FD4"/>
    <w:rsid w:val="008144C9"/>
    <w:rsid w:val="00814ADC"/>
    <w:rsid w:val="00814DCA"/>
    <w:rsid w:val="00814E80"/>
    <w:rsid w:val="008150B2"/>
    <w:rsid w:val="00815476"/>
    <w:rsid w:val="00815E30"/>
    <w:rsid w:val="00816114"/>
    <w:rsid w:val="0081620D"/>
    <w:rsid w:val="0081635D"/>
    <w:rsid w:val="008164A2"/>
    <w:rsid w:val="008166C4"/>
    <w:rsid w:val="00816A8C"/>
    <w:rsid w:val="00817120"/>
    <w:rsid w:val="00817304"/>
    <w:rsid w:val="0081792B"/>
    <w:rsid w:val="00817962"/>
    <w:rsid w:val="008179A8"/>
    <w:rsid w:val="008202B5"/>
    <w:rsid w:val="00820384"/>
    <w:rsid w:val="0082042C"/>
    <w:rsid w:val="008209F0"/>
    <w:rsid w:val="00820E30"/>
    <w:rsid w:val="0082199C"/>
    <w:rsid w:val="00821B68"/>
    <w:rsid w:val="00821BF5"/>
    <w:rsid w:val="00821D52"/>
    <w:rsid w:val="00821D5C"/>
    <w:rsid w:val="00822078"/>
    <w:rsid w:val="00822659"/>
    <w:rsid w:val="008228F8"/>
    <w:rsid w:val="008229CB"/>
    <w:rsid w:val="00822B16"/>
    <w:rsid w:val="00822CE0"/>
    <w:rsid w:val="00822D10"/>
    <w:rsid w:val="00822DFE"/>
    <w:rsid w:val="008232C7"/>
    <w:rsid w:val="0082330E"/>
    <w:rsid w:val="00823391"/>
    <w:rsid w:val="008233CF"/>
    <w:rsid w:val="008234CA"/>
    <w:rsid w:val="00823578"/>
    <w:rsid w:val="0082376B"/>
    <w:rsid w:val="00824101"/>
    <w:rsid w:val="008242EA"/>
    <w:rsid w:val="008243DF"/>
    <w:rsid w:val="00825015"/>
    <w:rsid w:val="008250B2"/>
    <w:rsid w:val="008252CB"/>
    <w:rsid w:val="008257DB"/>
    <w:rsid w:val="00825C42"/>
    <w:rsid w:val="00825C45"/>
    <w:rsid w:val="00825E81"/>
    <w:rsid w:val="00826015"/>
    <w:rsid w:val="0082634D"/>
    <w:rsid w:val="00826391"/>
    <w:rsid w:val="008265DC"/>
    <w:rsid w:val="00826C44"/>
    <w:rsid w:val="00826D0E"/>
    <w:rsid w:val="00826FB1"/>
    <w:rsid w:val="008274F2"/>
    <w:rsid w:val="00827A51"/>
    <w:rsid w:val="00827F88"/>
    <w:rsid w:val="00830084"/>
    <w:rsid w:val="00830285"/>
    <w:rsid w:val="008305BA"/>
    <w:rsid w:val="008306DB"/>
    <w:rsid w:val="00831232"/>
    <w:rsid w:val="00831F58"/>
    <w:rsid w:val="00831F81"/>
    <w:rsid w:val="008323F1"/>
    <w:rsid w:val="00832A87"/>
    <w:rsid w:val="00832AC5"/>
    <w:rsid w:val="00832BDC"/>
    <w:rsid w:val="00832F8A"/>
    <w:rsid w:val="00833578"/>
    <w:rsid w:val="0083383E"/>
    <w:rsid w:val="00833EDA"/>
    <w:rsid w:val="00834F9C"/>
    <w:rsid w:val="0083520C"/>
    <w:rsid w:val="008355B3"/>
    <w:rsid w:val="008361A5"/>
    <w:rsid w:val="0083741F"/>
    <w:rsid w:val="00837660"/>
    <w:rsid w:val="00837827"/>
    <w:rsid w:val="00837A30"/>
    <w:rsid w:val="00840015"/>
    <w:rsid w:val="008401D8"/>
    <w:rsid w:val="00840539"/>
    <w:rsid w:val="00840A58"/>
    <w:rsid w:val="00840B0C"/>
    <w:rsid w:val="00840CD4"/>
    <w:rsid w:val="00840D76"/>
    <w:rsid w:val="008411B5"/>
    <w:rsid w:val="00841386"/>
    <w:rsid w:val="008413C5"/>
    <w:rsid w:val="008415FA"/>
    <w:rsid w:val="008418F1"/>
    <w:rsid w:val="008421BD"/>
    <w:rsid w:val="00842428"/>
    <w:rsid w:val="0084263C"/>
    <w:rsid w:val="0084273A"/>
    <w:rsid w:val="00842790"/>
    <w:rsid w:val="00842E83"/>
    <w:rsid w:val="008432A0"/>
    <w:rsid w:val="0084360E"/>
    <w:rsid w:val="00843661"/>
    <w:rsid w:val="008436E3"/>
    <w:rsid w:val="00843771"/>
    <w:rsid w:val="00843BE1"/>
    <w:rsid w:val="00843C1B"/>
    <w:rsid w:val="00843FF2"/>
    <w:rsid w:val="008440E6"/>
    <w:rsid w:val="00844106"/>
    <w:rsid w:val="00844503"/>
    <w:rsid w:val="00844616"/>
    <w:rsid w:val="00844951"/>
    <w:rsid w:val="008449B8"/>
    <w:rsid w:val="00844BD0"/>
    <w:rsid w:val="00845577"/>
    <w:rsid w:val="00845742"/>
    <w:rsid w:val="00845CE6"/>
    <w:rsid w:val="00846183"/>
    <w:rsid w:val="008461F4"/>
    <w:rsid w:val="00846B43"/>
    <w:rsid w:val="008476AA"/>
    <w:rsid w:val="008478B9"/>
    <w:rsid w:val="0085086E"/>
    <w:rsid w:val="00850883"/>
    <w:rsid w:val="00850890"/>
    <w:rsid w:val="00850A06"/>
    <w:rsid w:val="008517A6"/>
    <w:rsid w:val="008517FA"/>
    <w:rsid w:val="0085180B"/>
    <w:rsid w:val="008518D5"/>
    <w:rsid w:val="00851B39"/>
    <w:rsid w:val="008521C7"/>
    <w:rsid w:val="0085244E"/>
    <w:rsid w:val="00852978"/>
    <w:rsid w:val="00852A1C"/>
    <w:rsid w:val="00852D34"/>
    <w:rsid w:val="00853759"/>
    <w:rsid w:val="00853AE3"/>
    <w:rsid w:val="00853B56"/>
    <w:rsid w:val="00853F5B"/>
    <w:rsid w:val="00854380"/>
    <w:rsid w:val="00854FF8"/>
    <w:rsid w:val="0085521C"/>
    <w:rsid w:val="0085599B"/>
    <w:rsid w:val="00855BC9"/>
    <w:rsid w:val="00855FE8"/>
    <w:rsid w:val="00856003"/>
    <w:rsid w:val="0085629D"/>
    <w:rsid w:val="0085655C"/>
    <w:rsid w:val="0085672B"/>
    <w:rsid w:val="0085672D"/>
    <w:rsid w:val="00856AF1"/>
    <w:rsid w:val="00856FF7"/>
    <w:rsid w:val="008571EE"/>
    <w:rsid w:val="008576F1"/>
    <w:rsid w:val="0085778E"/>
    <w:rsid w:val="008577BD"/>
    <w:rsid w:val="00857884"/>
    <w:rsid w:val="008578B8"/>
    <w:rsid w:val="00857E72"/>
    <w:rsid w:val="00857F92"/>
    <w:rsid w:val="008600F8"/>
    <w:rsid w:val="008601F6"/>
    <w:rsid w:val="0086025E"/>
    <w:rsid w:val="0086044C"/>
    <w:rsid w:val="00860944"/>
    <w:rsid w:val="00860DD2"/>
    <w:rsid w:val="00860EB2"/>
    <w:rsid w:val="0086111B"/>
    <w:rsid w:val="008618BE"/>
    <w:rsid w:val="00861B4D"/>
    <w:rsid w:val="00861D2A"/>
    <w:rsid w:val="00861DB0"/>
    <w:rsid w:val="00861EBA"/>
    <w:rsid w:val="00862018"/>
    <w:rsid w:val="0086246C"/>
    <w:rsid w:val="008624CD"/>
    <w:rsid w:val="00862D0D"/>
    <w:rsid w:val="0086306E"/>
    <w:rsid w:val="00863075"/>
    <w:rsid w:val="00863199"/>
    <w:rsid w:val="00863217"/>
    <w:rsid w:val="00863351"/>
    <w:rsid w:val="008634C4"/>
    <w:rsid w:val="008635A0"/>
    <w:rsid w:val="00863677"/>
    <w:rsid w:val="00863F70"/>
    <w:rsid w:val="00864001"/>
    <w:rsid w:val="0086468E"/>
    <w:rsid w:val="0086475A"/>
    <w:rsid w:val="008649C1"/>
    <w:rsid w:val="008649D9"/>
    <w:rsid w:val="00864A9F"/>
    <w:rsid w:val="00864BB8"/>
    <w:rsid w:val="00864E7F"/>
    <w:rsid w:val="00864F4C"/>
    <w:rsid w:val="00864F8E"/>
    <w:rsid w:val="00865307"/>
    <w:rsid w:val="00865364"/>
    <w:rsid w:val="00865377"/>
    <w:rsid w:val="008659A3"/>
    <w:rsid w:val="008659C5"/>
    <w:rsid w:val="00865CA4"/>
    <w:rsid w:val="00865E42"/>
    <w:rsid w:val="00865FE0"/>
    <w:rsid w:val="00866188"/>
    <w:rsid w:val="00866524"/>
    <w:rsid w:val="008666B9"/>
    <w:rsid w:val="00866A1F"/>
    <w:rsid w:val="00866DB3"/>
    <w:rsid w:val="00866E5B"/>
    <w:rsid w:val="008671CD"/>
    <w:rsid w:val="00867374"/>
    <w:rsid w:val="00867396"/>
    <w:rsid w:val="00867B9C"/>
    <w:rsid w:val="00867D25"/>
    <w:rsid w:val="008701F5"/>
    <w:rsid w:val="00870355"/>
    <w:rsid w:val="008703BC"/>
    <w:rsid w:val="00870843"/>
    <w:rsid w:val="00870BFE"/>
    <w:rsid w:val="00870E73"/>
    <w:rsid w:val="00870F0F"/>
    <w:rsid w:val="00870F74"/>
    <w:rsid w:val="00871009"/>
    <w:rsid w:val="00871482"/>
    <w:rsid w:val="00871524"/>
    <w:rsid w:val="0087170A"/>
    <w:rsid w:val="0087186D"/>
    <w:rsid w:val="00871A2E"/>
    <w:rsid w:val="008721D3"/>
    <w:rsid w:val="00872436"/>
    <w:rsid w:val="00872604"/>
    <w:rsid w:val="00872D9A"/>
    <w:rsid w:val="008734D6"/>
    <w:rsid w:val="00873749"/>
    <w:rsid w:val="0087390E"/>
    <w:rsid w:val="00873E4A"/>
    <w:rsid w:val="00874059"/>
    <w:rsid w:val="00874134"/>
    <w:rsid w:val="008742B3"/>
    <w:rsid w:val="0087451B"/>
    <w:rsid w:val="0087452D"/>
    <w:rsid w:val="008745A9"/>
    <w:rsid w:val="008745B5"/>
    <w:rsid w:val="00874672"/>
    <w:rsid w:val="008746C5"/>
    <w:rsid w:val="00874873"/>
    <w:rsid w:val="00874C00"/>
    <w:rsid w:val="00875276"/>
    <w:rsid w:val="00875339"/>
    <w:rsid w:val="008757FE"/>
    <w:rsid w:val="00876337"/>
    <w:rsid w:val="00876423"/>
    <w:rsid w:val="0087652C"/>
    <w:rsid w:val="008769E3"/>
    <w:rsid w:val="00876B5D"/>
    <w:rsid w:val="00876BEF"/>
    <w:rsid w:val="00876F3F"/>
    <w:rsid w:val="00876FBC"/>
    <w:rsid w:val="0087767E"/>
    <w:rsid w:val="00877CB7"/>
    <w:rsid w:val="00877FAE"/>
    <w:rsid w:val="0088001B"/>
    <w:rsid w:val="00880719"/>
    <w:rsid w:val="0088077C"/>
    <w:rsid w:val="00880B4B"/>
    <w:rsid w:val="00880D4F"/>
    <w:rsid w:val="00880F51"/>
    <w:rsid w:val="008810CA"/>
    <w:rsid w:val="008815EC"/>
    <w:rsid w:val="00881802"/>
    <w:rsid w:val="00881CE8"/>
    <w:rsid w:val="00881E83"/>
    <w:rsid w:val="00882307"/>
    <w:rsid w:val="00882D66"/>
    <w:rsid w:val="00882E9A"/>
    <w:rsid w:val="00883196"/>
    <w:rsid w:val="00883288"/>
    <w:rsid w:val="00883395"/>
    <w:rsid w:val="0088355D"/>
    <w:rsid w:val="00883D52"/>
    <w:rsid w:val="00883EF6"/>
    <w:rsid w:val="00883F00"/>
    <w:rsid w:val="00884984"/>
    <w:rsid w:val="00884C64"/>
    <w:rsid w:val="00885055"/>
    <w:rsid w:val="008850BB"/>
    <w:rsid w:val="0088524A"/>
    <w:rsid w:val="008857E4"/>
    <w:rsid w:val="00885B11"/>
    <w:rsid w:val="00885D13"/>
    <w:rsid w:val="00885FD5"/>
    <w:rsid w:val="008862BF"/>
    <w:rsid w:val="008866E4"/>
    <w:rsid w:val="0088686D"/>
    <w:rsid w:val="008869D3"/>
    <w:rsid w:val="00886B6D"/>
    <w:rsid w:val="00887314"/>
    <w:rsid w:val="00887D1F"/>
    <w:rsid w:val="008902C0"/>
    <w:rsid w:val="00890CBC"/>
    <w:rsid w:val="00891000"/>
    <w:rsid w:val="0089146A"/>
    <w:rsid w:val="00891705"/>
    <w:rsid w:val="00891B9C"/>
    <w:rsid w:val="00891D95"/>
    <w:rsid w:val="00892183"/>
    <w:rsid w:val="008929C5"/>
    <w:rsid w:val="00892AF3"/>
    <w:rsid w:val="00892FF7"/>
    <w:rsid w:val="00892FFA"/>
    <w:rsid w:val="008930AB"/>
    <w:rsid w:val="008936BF"/>
    <w:rsid w:val="0089390A"/>
    <w:rsid w:val="008947F6"/>
    <w:rsid w:val="00894A92"/>
    <w:rsid w:val="00894F1F"/>
    <w:rsid w:val="008950C2"/>
    <w:rsid w:val="0089585F"/>
    <w:rsid w:val="00895B76"/>
    <w:rsid w:val="008961B4"/>
    <w:rsid w:val="008963DF"/>
    <w:rsid w:val="00896490"/>
    <w:rsid w:val="008967E6"/>
    <w:rsid w:val="008967F7"/>
    <w:rsid w:val="0089695F"/>
    <w:rsid w:val="00896CCD"/>
    <w:rsid w:val="008974D3"/>
    <w:rsid w:val="008974D4"/>
    <w:rsid w:val="00897CD3"/>
    <w:rsid w:val="008A06E7"/>
    <w:rsid w:val="008A0B50"/>
    <w:rsid w:val="008A0C7C"/>
    <w:rsid w:val="008A0CA7"/>
    <w:rsid w:val="008A0CE6"/>
    <w:rsid w:val="008A0EA5"/>
    <w:rsid w:val="008A11D9"/>
    <w:rsid w:val="008A1294"/>
    <w:rsid w:val="008A1426"/>
    <w:rsid w:val="008A179D"/>
    <w:rsid w:val="008A187C"/>
    <w:rsid w:val="008A1B47"/>
    <w:rsid w:val="008A1E17"/>
    <w:rsid w:val="008A1E93"/>
    <w:rsid w:val="008A2272"/>
    <w:rsid w:val="008A2B67"/>
    <w:rsid w:val="008A2E06"/>
    <w:rsid w:val="008A2FE9"/>
    <w:rsid w:val="008A3134"/>
    <w:rsid w:val="008A313A"/>
    <w:rsid w:val="008A3234"/>
    <w:rsid w:val="008A3AB6"/>
    <w:rsid w:val="008A46FE"/>
    <w:rsid w:val="008A4944"/>
    <w:rsid w:val="008A4A44"/>
    <w:rsid w:val="008A4AC6"/>
    <w:rsid w:val="008A4CDC"/>
    <w:rsid w:val="008A5154"/>
    <w:rsid w:val="008A52BA"/>
    <w:rsid w:val="008A5544"/>
    <w:rsid w:val="008A5AC9"/>
    <w:rsid w:val="008A5C70"/>
    <w:rsid w:val="008A5DF1"/>
    <w:rsid w:val="008A5F72"/>
    <w:rsid w:val="008A6659"/>
    <w:rsid w:val="008A6AFA"/>
    <w:rsid w:val="008A6ECA"/>
    <w:rsid w:val="008A728A"/>
    <w:rsid w:val="008A7665"/>
    <w:rsid w:val="008A7DB7"/>
    <w:rsid w:val="008A7DD6"/>
    <w:rsid w:val="008B0784"/>
    <w:rsid w:val="008B0A50"/>
    <w:rsid w:val="008B0D4D"/>
    <w:rsid w:val="008B0DCD"/>
    <w:rsid w:val="008B0EFD"/>
    <w:rsid w:val="008B1659"/>
    <w:rsid w:val="008B16FE"/>
    <w:rsid w:val="008B1B44"/>
    <w:rsid w:val="008B1DE4"/>
    <w:rsid w:val="008B208C"/>
    <w:rsid w:val="008B2109"/>
    <w:rsid w:val="008B2229"/>
    <w:rsid w:val="008B2ECF"/>
    <w:rsid w:val="008B30E8"/>
    <w:rsid w:val="008B31C4"/>
    <w:rsid w:val="008B37FC"/>
    <w:rsid w:val="008B3BE3"/>
    <w:rsid w:val="008B3EC0"/>
    <w:rsid w:val="008B4229"/>
    <w:rsid w:val="008B4230"/>
    <w:rsid w:val="008B5325"/>
    <w:rsid w:val="008B5493"/>
    <w:rsid w:val="008B5A1A"/>
    <w:rsid w:val="008B5FC8"/>
    <w:rsid w:val="008B60D3"/>
    <w:rsid w:val="008B62AB"/>
    <w:rsid w:val="008B68A6"/>
    <w:rsid w:val="008B699A"/>
    <w:rsid w:val="008B6D0C"/>
    <w:rsid w:val="008B70B6"/>
    <w:rsid w:val="008B718E"/>
    <w:rsid w:val="008B74AA"/>
    <w:rsid w:val="008B765E"/>
    <w:rsid w:val="008B78E8"/>
    <w:rsid w:val="008B7A70"/>
    <w:rsid w:val="008B7A97"/>
    <w:rsid w:val="008B7E76"/>
    <w:rsid w:val="008B7EFB"/>
    <w:rsid w:val="008C05F6"/>
    <w:rsid w:val="008C0610"/>
    <w:rsid w:val="008C084E"/>
    <w:rsid w:val="008C0A74"/>
    <w:rsid w:val="008C0E4E"/>
    <w:rsid w:val="008C1104"/>
    <w:rsid w:val="008C142F"/>
    <w:rsid w:val="008C17FC"/>
    <w:rsid w:val="008C1859"/>
    <w:rsid w:val="008C1CE9"/>
    <w:rsid w:val="008C214B"/>
    <w:rsid w:val="008C2857"/>
    <w:rsid w:val="008C2DC7"/>
    <w:rsid w:val="008C2DFF"/>
    <w:rsid w:val="008C3597"/>
    <w:rsid w:val="008C3620"/>
    <w:rsid w:val="008C364F"/>
    <w:rsid w:val="008C37B9"/>
    <w:rsid w:val="008C3A93"/>
    <w:rsid w:val="008C3BD8"/>
    <w:rsid w:val="008C3E71"/>
    <w:rsid w:val="008C3F07"/>
    <w:rsid w:val="008C3FFF"/>
    <w:rsid w:val="008C4638"/>
    <w:rsid w:val="008C4A6F"/>
    <w:rsid w:val="008C4BB0"/>
    <w:rsid w:val="008C5165"/>
    <w:rsid w:val="008C522B"/>
    <w:rsid w:val="008C585C"/>
    <w:rsid w:val="008C5F24"/>
    <w:rsid w:val="008C61BB"/>
    <w:rsid w:val="008C6558"/>
    <w:rsid w:val="008C660C"/>
    <w:rsid w:val="008C678D"/>
    <w:rsid w:val="008C6C84"/>
    <w:rsid w:val="008C6E28"/>
    <w:rsid w:val="008C7191"/>
    <w:rsid w:val="008C750E"/>
    <w:rsid w:val="008C7567"/>
    <w:rsid w:val="008C7846"/>
    <w:rsid w:val="008C7C8A"/>
    <w:rsid w:val="008C7D44"/>
    <w:rsid w:val="008D01C7"/>
    <w:rsid w:val="008D02B2"/>
    <w:rsid w:val="008D05A3"/>
    <w:rsid w:val="008D091A"/>
    <w:rsid w:val="008D1084"/>
    <w:rsid w:val="008D1356"/>
    <w:rsid w:val="008D1504"/>
    <w:rsid w:val="008D15AD"/>
    <w:rsid w:val="008D15D1"/>
    <w:rsid w:val="008D1ABF"/>
    <w:rsid w:val="008D1B70"/>
    <w:rsid w:val="008D1D7A"/>
    <w:rsid w:val="008D28ED"/>
    <w:rsid w:val="008D2A23"/>
    <w:rsid w:val="008D2A9D"/>
    <w:rsid w:val="008D2B3E"/>
    <w:rsid w:val="008D2CBE"/>
    <w:rsid w:val="008D2DE3"/>
    <w:rsid w:val="008D2E1C"/>
    <w:rsid w:val="008D2E1E"/>
    <w:rsid w:val="008D3119"/>
    <w:rsid w:val="008D3338"/>
    <w:rsid w:val="008D33A8"/>
    <w:rsid w:val="008D3497"/>
    <w:rsid w:val="008D3527"/>
    <w:rsid w:val="008D38F3"/>
    <w:rsid w:val="008D3E80"/>
    <w:rsid w:val="008D4809"/>
    <w:rsid w:val="008D485A"/>
    <w:rsid w:val="008D4E34"/>
    <w:rsid w:val="008D4FA7"/>
    <w:rsid w:val="008D52AC"/>
    <w:rsid w:val="008D5706"/>
    <w:rsid w:val="008D5786"/>
    <w:rsid w:val="008D59B6"/>
    <w:rsid w:val="008D5A46"/>
    <w:rsid w:val="008D5B1D"/>
    <w:rsid w:val="008D634F"/>
    <w:rsid w:val="008D63A1"/>
    <w:rsid w:val="008D67EA"/>
    <w:rsid w:val="008D6923"/>
    <w:rsid w:val="008D6B62"/>
    <w:rsid w:val="008D6EDC"/>
    <w:rsid w:val="008D7081"/>
    <w:rsid w:val="008D7954"/>
    <w:rsid w:val="008D7DC7"/>
    <w:rsid w:val="008D7DEB"/>
    <w:rsid w:val="008E00AE"/>
    <w:rsid w:val="008E0278"/>
    <w:rsid w:val="008E0D9C"/>
    <w:rsid w:val="008E0E35"/>
    <w:rsid w:val="008E1059"/>
    <w:rsid w:val="008E1063"/>
    <w:rsid w:val="008E121C"/>
    <w:rsid w:val="008E1249"/>
    <w:rsid w:val="008E1264"/>
    <w:rsid w:val="008E1366"/>
    <w:rsid w:val="008E15F7"/>
    <w:rsid w:val="008E1705"/>
    <w:rsid w:val="008E194E"/>
    <w:rsid w:val="008E19E8"/>
    <w:rsid w:val="008E1F5D"/>
    <w:rsid w:val="008E2030"/>
    <w:rsid w:val="008E2679"/>
    <w:rsid w:val="008E27D9"/>
    <w:rsid w:val="008E2E03"/>
    <w:rsid w:val="008E30B3"/>
    <w:rsid w:val="008E30CE"/>
    <w:rsid w:val="008E32BA"/>
    <w:rsid w:val="008E33A3"/>
    <w:rsid w:val="008E3484"/>
    <w:rsid w:val="008E36B3"/>
    <w:rsid w:val="008E36E5"/>
    <w:rsid w:val="008E3B69"/>
    <w:rsid w:val="008E4359"/>
    <w:rsid w:val="008E441C"/>
    <w:rsid w:val="008E45F0"/>
    <w:rsid w:val="008E4770"/>
    <w:rsid w:val="008E488F"/>
    <w:rsid w:val="008E4E48"/>
    <w:rsid w:val="008E4F70"/>
    <w:rsid w:val="008E5521"/>
    <w:rsid w:val="008E56EE"/>
    <w:rsid w:val="008E5C3D"/>
    <w:rsid w:val="008E5D98"/>
    <w:rsid w:val="008E6339"/>
    <w:rsid w:val="008E650A"/>
    <w:rsid w:val="008E68A8"/>
    <w:rsid w:val="008E6AC7"/>
    <w:rsid w:val="008E6ADF"/>
    <w:rsid w:val="008E76EA"/>
    <w:rsid w:val="008E793D"/>
    <w:rsid w:val="008E7D1E"/>
    <w:rsid w:val="008F00DA"/>
    <w:rsid w:val="008F032F"/>
    <w:rsid w:val="008F0441"/>
    <w:rsid w:val="008F0A64"/>
    <w:rsid w:val="008F0BF0"/>
    <w:rsid w:val="008F129A"/>
    <w:rsid w:val="008F1320"/>
    <w:rsid w:val="008F1326"/>
    <w:rsid w:val="008F1452"/>
    <w:rsid w:val="008F181C"/>
    <w:rsid w:val="008F217A"/>
    <w:rsid w:val="008F21B3"/>
    <w:rsid w:val="008F234D"/>
    <w:rsid w:val="008F2959"/>
    <w:rsid w:val="008F299F"/>
    <w:rsid w:val="008F2C46"/>
    <w:rsid w:val="008F30CE"/>
    <w:rsid w:val="008F3251"/>
    <w:rsid w:val="008F32DD"/>
    <w:rsid w:val="008F39F5"/>
    <w:rsid w:val="008F3AC7"/>
    <w:rsid w:val="008F3BC1"/>
    <w:rsid w:val="008F443A"/>
    <w:rsid w:val="008F4B02"/>
    <w:rsid w:val="008F4B17"/>
    <w:rsid w:val="008F4FE1"/>
    <w:rsid w:val="008F514B"/>
    <w:rsid w:val="008F52A0"/>
    <w:rsid w:val="008F542E"/>
    <w:rsid w:val="008F55BA"/>
    <w:rsid w:val="008F5821"/>
    <w:rsid w:val="008F5A64"/>
    <w:rsid w:val="008F5D69"/>
    <w:rsid w:val="008F6434"/>
    <w:rsid w:val="008F6522"/>
    <w:rsid w:val="008F67EE"/>
    <w:rsid w:val="008F6AB8"/>
    <w:rsid w:val="008F70E7"/>
    <w:rsid w:val="008F7308"/>
    <w:rsid w:val="008F7452"/>
    <w:rsid w:val="008F766D"/>
    <w:rsid w:val="008F78C8"/>
    <w:rsid w:val="008F790B"/>
    <w:rsid w:val="008F7A47"/>
    <w:rsid w:val="008F7AAF"/>
    <w:rsid w:val="00900070"/>
    <w:rsid w:val="009002C1"/>
    <w:rsid w:val="00900B71"/>
    <w:rsid w:val="00900E72"/>
    <w:rsid w:val="00900E7A"/>
    <w:rsid w:val="009010A5"/>
    <w:rsid w:val="0090142C"/>
    <w:rsid w:val="009019EB"/>
    <w:rsid w:val="00901AAE"/>
    <w:rsid w:val="00901F67"/>
    <w:rsid w:val="009023A3"/>
    <w:rsid w:val="0090290F"/>
    <w:rsid w:val="00902B11"/>
    <w:rsid w:val="00902ECD"/>
    <w:rsid w:val="00902F65"/>
    <w:rsid w:val="00902FCA"/>
    <w:rsid w:val="0090305A"/>
    <w:rsid w:val="00903291"/>
    <w:rsid w:val="009038F9"/>
    <w:rsid w:val="00903940"/>
    <w:rsid w:val="00903BBD"/>
    <w:rsid w:val="00903D48"/>
    <w:rsid w:val="0090435D"/>
    <w:rsid w:val="0090468F"/>
    <w:rsid w:val="00904917"/>
    <w:rsid w:val="009050C0"/>
    <w:rsid w:val="00905109"/>
    <w:rsid w:val="009054C6"/>
    <w:rsid w:val="00905A76"/>
    <w:rsid w:val="00905CA6"/>
    <w:rsid w:val="00906154"/>
    <w:rsid w:val="009062BF"/>
    <w:rsid w:val="00906450"/>
    <w:rsid w:val="009067C1"/>
    <w:rsid w:val="00906850"/>
    <w:rsid w:val="00906A17"/>
    <w:rsid w:val="00906B78"/>
    <w:rsid w:val="00906ECC"/>
    <w:rsid w:val="00907237"/>
    <w:rsid w:val="009072EA"/>
    <w:rsid w:val="00907472"/>
    <w:rsid w:val="009078CF"/>
    <w:rsid w:val="00907A99"/>
    <w:rsid w:val="00907C92"/>
    <w:rsid w:val="009104D8"/>
    <w:rsid w:val="0091057C"/>
    <w:rsid w:val="00910614"/>
    <w:rsid w:val="0091133E"/>
    <w:rsid w:val="0091157A"/>
    <w:rsid w:val="00911C27"/>
    <w:rsid w:val="00912048"/>
    <w:rsid w:val="0091215E"/>
    <w:rsid w:val="0091216E"/>
    <w:rsid w:val="0091259E"/>
    <w:rsid w:val="009125A7"/>
    <w:rsid w:val="00912905"/>
    <w:rsid w:val="00912C64"/>
    <w:rsid w:val="00912C7E"/>
    <w:rsid w:val="00912D17"/>
    <w:rsid w:val="00912DE3"/>
    <w:rsid w:val="009133B1"/>
    <w:rsid w:val="00913549"/>
    <w:rsid w:val="009135D2"/>
    <w:rsid w:val="00913C6A"/>
    <w:rsid w:val="00914113"/>
    <w:rsid w:val="0091468E"/>
    <w:rsid w:val="00914A96"/>
    <w:rsid w:val="00914D24"/>
    <w:rsid w:val="00914DE6"/>
    <w:rsid w:val="009152CB"/>
    <w:rsid w:val="009153D8"/>
    <w:rsid w:val="009154BE"/>
    <w:rsid w:val="009156B0"/>
    <w:rsid w:val="009159C2"/>
    <w:rsid w:val="00915A79"/>
    <w:rsid w:val="00915B07"/>
    <w:rsid w:val="00915B8A"/>
    <w:rsid w:val="009162A7"/>
    <w:rsid w:val="00916552"/>
    <w:rsid w:val="00916D09"/>
    <w:rsid w:val="00917C3F"/>
    <w:rsid w:val="0092014B"/>
    <w:rsid w:val="00920291"/>
    <w:rsid w:val="009202A1"/>
    <w:rsid w:val="0092036B"/>
    <w:rsid w:val="00921079"/>
    <w:rsid w:val="00921B04"/>
    <w:rsid w:val="00921DB2"/>
    <w:rsid w:val="0092225A"/>
    <w:rsid w:val="00922429"/>
    <w:rsid w:val="00922703"/>
    <w:rsid w:val="0092279E"/>
    <w:rsid w:val="009229E8"/>
    <w:rsid w:val="00922BCB"/>
    <w:rsid w:val="00922C99"/>
    <w:rsid w:val="00922E68"/>
    <w:rsid w:val="00922E8F"/>
    <w:rsid w:val="00922ECB"/>
    <w:rsid w:val="009231F5"/>
    <w:rsid w:val="009233F2"/>
    <w:rsid w:val="009238CF"/>
    <w:rsid w:val="009239E7"/>
    <w:rsid w:val="00923E20"/>
    <w:rsid w:val="00923E47"/>
    <w:rsid w:val="0092447E"/>
    <w:rsid w:val="0092482B"/>
    <w:rsid w:val="009248F0"/>
    <w:rsid w:val="00925595"/>
    <w:rsid w:val="009256FB"/>
    <w:rsid w:val="00925767"/>
    <w:rsid w:val="009257F2"/>
    <w:rsid w:val="00925FD0"/>
    <w:rsid w:val="009260DF"/>
    <w:rsid w:val="00926286"/>
    <w:rsid w:val="0092643C"/>
    <w:rsid w:val="009264DC"/>
    <w:rsid w:val="009267ED"/>
    <w:rsid w:val="009269F3"/>
    <w:rsid w:val="0092700D"/>
    <w:rsid w:val="00927034"/>
    <w:rsid w:val="00927039"/>
    <w:rsid w:val="0092707E"/>
    <w:rsid w:val="00927285"/>
    <w:rsid w:val="00927297"/>
    <w:rsid w:val="009273D4"/>
    <w:rsid w:val="0092774A"/>
    <w:rsid w:val="009302CB"/>
    <w:rsid w:val="009302D7"/>
    <w:rsid w:val="0093078F"/>
    <w:rsid w:val="009307B2"/>
    <w:rsid w:val="00930902"/>
    <w:rsid w:val="009309C3"/>
    <w:rsid w:val="00930BF3"/>
    <w:rsid w:val="00930CC5"/>
    <w:rsid w:val="00930E49"/>
    <w:rsid w:val="00931567"/>
    <w:rsid w:val="009315A4"/>
    <w:rsid w:val="0093163D"/>
    <w:rsid w:val="00931C2A"/>
    <w:rsid w:val="009324F7"/>
    <w:rsid w:val="00932748"/>
    <w:rsid w:val="0093288A"/>
    <w:rsid w:val="00933B62"/>
    <w:rsid w:val="00933E25"/>
    <w:rsid w:val="00934144"/>
    <w:rsid w:val="0093423A"/>
    <w:rsid w:val="00934315"/>
    <w:rsid w:val="00934423"/>
    <w:rsid w:val="00934A75"/>
    <w:rsid w:val="00934B5F"/>
    <w:rsid w:val="00934C6E"/>
    <w:rsid w:val="00934E06"/>
    <w:rsid w:val="00935573"/>
    <w:rsid w:val="00935F29"/>
    <w:rsid w:val="009361CC"/>
    <w:rsid w:val="009362FB"/>
    <w:rsid w:val="009364C7"/>
    <w:rsid w:val="00936646"/>
    <w:rsid w:val="00936B22"/>
    <w:rsid w:val="00936EF9"/>
    <w:rsid w:val="009377FB"/>
    <w:rsid w:val="009378AB"/>
    <w:rsid w:val="00937BB0"/>
    <w:rsid w:val="00937EE0"/>
    <w:rsid w:val="00940305"/>
    <w:rsid w:val="00940C85"/>
    <w:rsid w:val="00940E04"/>
    <w:rsid w:val="009415EA"/>
    <w:rsid w:val="00941704"/>
    <w:rsid w:val="00942112"/>
    <w:rsid w:val="00942633"/>
    <w:rsid w:val="0094280D"/>
    <w:rsid w:val="009428E2"/>
    <w:rsid w:val="00942CE4"/>
    <w:rsid w:val="00942E47"/>
    <w:rsid w:val="009433B8"/>
    <w:rsid w:val="009438BC"/>
    <w:rsid w:val="00943B70"/>
    <w:rsid w:val="0094401D"/>
    <w:rsid w:val="00944287"/>
    <w:rsid w:val="009446E0"/>
    <w:rsid w:val="00944B1D"/>
    <w:rsid w:val="009457AB"/>
    <w:rsid w:val="00945DA0"/>
    <w:rsid w:val="00946210"/>
    <w:rsid w:val="0094622E"/>
    <w:rsid w:val="00946683"/>
    <w:rsid w:val="009466E0"/>
    <w:rsid w:val="009469C3"/>
    <w:rsid w:val="00946A2B"/>
    <w:rsid w:val="00946B8E"/>
    <w:rsid w:val="00946D05"/>
    <w:rsid w:val="009471B7"/>
    <w:rsid w:val="0094741F"/>
    <w:rsid w:val="009475B8"/>
    <w:rsid w:val="009476A7"/>
    <w:rsid w:val="00947AA3"/>
    <w:rsid w:val="00947C00"/>
    <w:rsid w:val="00947D99"/>
    <w:rsid w:val="009504E0"/>
    <w:rsid w:val="00950667"/>
    <w:rsid w:val="00950A31"/>
    <w:rsid w:val="00950E8B"/>
    <w:rsid w:val="0095104F"/>
    <w:rsid w:val="009513C1"/>
    <w:rsid w:val="00951537"/>
    <w:rsid w:val="009517A3"/>
    <w:rsid w:val="009519AC"/>
    <w:rsid w:val="00951B80"/>
    <w:rsid w:val="00951C70"/>
    <w:rsid w:val="00951D47"/>
    <w:rsid w:val="00951F03"/>
    <w:rsid w:val="00952281"/>
    <w:rsid w:val="00952332"/>
    <w:rsid w:val="009528DB"/>
    <w:rsid w:val="009528FB"/>
    <w:rsid w:val="00953056"/>
    <w:rsid w:val="009530B0"/>
    <w:rsid w:val="009534AB"/>
    <w:rsid w:val="00953B2E"/>
    <w:rsid w:val="00953BF9"/>
    <w:rsid w:val="00953CFD"/>
    <w:rsid w:val="0095422C"/>
    <w:rsid w:val="0095425B"/>
    <w:rsid w:val="009542C8"/>
    <w:rsid w:val="0095452E"/>
    <w:rsid w:val="009546BE"/>
    <w:rsid w:val="0095487A"/>
    <w:rsid w:val="00954AB0"/>
    <w:rsid w:val="00954B5F"/>
    <w:rsid w:val="00954D14"/>
    <w:rsid w:val="009552E3"/>
    <w:rsid w:val="009557B9"/>
    <w:rsid w:val="00955879"/>
    <w:rsid w:val="00955A8B"/>
    <w:rsid w:val="00955C30"/>
    <w:rsid w:val="00955DCC"/>
    <w:rsid w:val="0095658B"/>
    <w:rsid w:val="0095674B"/>
    <w:rsid w:val="00956AE3"/>
    <w:rsid w:val="00956C6A"/>
    <w:rsid w:val="00956CBA"/>
    <w:rsid w:val="00956D5D"/>
    <w:rsid w:val="00956F7C"/>
    <w:rsid w:val="00957286"/>
    <w:rsid w:val="0095796E"/>
    <w:rsid w:val="00957FA7"/>
    <w:rsid w:val="00960081"/>
    <w:rsid w:val="0096008E"/>
    <w:rsid w:val="0096045D"/>
    <w:rsid w:val="009606AA"/>
    <w:rsid w:val="00960823"/>
    <w:rsid w:val="00960A57"/>
    <w:rsid w:val="00960AEC"/>
    <w:rsid w:val="00960CC1"/>
    <w:rsid w:val="009610EC"/>
    <w:rsid w:val="009613DC"/>
    <w:rsid w:val="009614AF"/>
    <w:rsid w:val="00961B9C"/>
    <w:rsid w:val="00961C76"/>
    <w:rsid w:val="00961F7E"/>
    <w:rsid w:val="009621A3"/>
    <w:rsid w:val="009622C0"/>
    <w:rsid w:val="00962458"/>
    <w:rsid w:val="009624B4"/>
    <w:rsid w:val="00962C20"/>
    <w:rsid w:val="00962F41"/>
    <w:rsid w:val="00963053"/>
    <w:rsid w:val="009637FB"/>
    <w:rsid w:val="00963966"/>
    <w:rsid w:val="00963A0F"/>
    <w:rsid w:val="009640D6"/>
    <w:rsid w:val="00964358"/>
    <w:rsid w:val="00964548"/>
    <w:rsid w:val="00964582"/>
    <w:rsid w:val="00964623"/>
    <w:rsid w:val="0096485C"/>
    <w:rsid w:val="00964AB1"/>
    <w:rsid w:val="00964B40"/>
    <w:rsid w:val="00964B75"/>
    <w:rsid w:val="00964ED1"/>
    <w:rsid w:val="00965035"/>
    <w:rsid w:val="00965233"/>
    <w:rsid w:val="009652CB"/>
    <w:rsid w:val="009653E7"/>
    <w:rsid w:val="0096540F"/>
    <w:rsid w:val="009659D1"/>
    <w:rsid w:val="00965D07"/>
    <w:rsid w:val="00965E14"/>
    <w:rsid w:val="00965EE6"/>
    <w:rsid w:val="0096617E"/>
    <w:rsid w:val="00966305"/>
    <w:rsid w:val="0096678F"/>
    <w:rsid w:val="00966CA4"/>
    <w:rsid w:val="00966E9F"/>
    <w:rsid w:val="0096706F"/>
    <w:rsid w:val="00967126"/>
    <w:rsid w:val="0096752A"/>
    <w:rsid w:val="00967688"/>
    <w:rsid w:val="00967ADC"/>
    <w:rsid w:val="00967BAF"/>
    <w:rsid w:val="00967E84"/>
    <w:rsid w:val="00967EB9"/>
    <w:rsid w:val="00967F39"/>
    <w:rsid w:val="009704C4"/>
    <w:rsid w:val="009704F8"/>
    <w:rsid w:val="00970BB8"/>
    <w:rsid w:val="00970BDA"/>
    <w:rsid w:val="00970D85"/>
    <w:rsid w:val="00971417"/>
    <w:rsid w:val="00971DAD"/>
    <w:rsid w:val="00972158"/>
    <w:rsid w:val="009721D2"/>
    <w:rsid w:val="00973152"/>
    <w:rsid w:val="009732D3"/>
    <w:rsid w:val="009737DA"/>
    <w:rsid w:val="0097381A"/>
    <w:rsid w:val="0097384D"/>
    <w:rsid w:val="009740F4"/>
    <w:rsid w:val="009748AF"/>
    <w:rsid w:val="009748C1"/>
    <w:rsid w:val="00974C16"/>
    <w:rsid w:val="00974CA8"/>
    <w:rsid w:val="00975A11"/>
    <w:rsid w:val="00975A3D"/>
    <w:rsid w:val="00975FB4"/>
    <w:rsid w:val="00976401"/>
    <w:rsid w:val="00976A99"/>
    <w:rsid w:val="00976CC6"/>
    <w:rsid w:val="00977305"/>
    <w:rsid w:val="00977480"/>
    <w:rsid w:val="009778CF"/>
    <w:rsid w:val="00977F39"/>
    <w:rsid w:val="00977FA2"/>
    <w:rsid w:val="009800B7"/>
    <w:rsid w:val="009806BB"/>
    <w:rsid w:val="00980757"/>
    <w:rsid w:val="00981024"/>
    <w:rsid w:val="00981156"/>
    <w:rsid w:val="009812BD"/>
    <w:rsid w:val="00981659"/>
    <w:rsid w:val="00981671"/>
    <w:rsid w:val="00981D09"/>
    <w:rsid w:val="00981D7A"/>
    <w:rsid w:val="00981E76"/>
    <w:rsid w:val="00981EDF"/>
    <w:rsid w:val="009820DF"/>
    <w:rsid w:val="0098245C"/>
    <w:rsid w:val="009825FD"/>
    <w:rsid w:val="009828F6"/>
    <w:rsid w:val="00982BBD"/>
    <w:rsid w:val="00982C32"/>
    <w:rsid w:val="00982C38"/>
    <w:rsid w:val="0098300F"/>
    <w:rsid w:val="00983056"/>
    <w:rsid w:val="0098307C"/>
    <w:rsid w:val="00983537"/>
    <w:rsid w:val="00983673"/>
    <w:rsid w:val="00983726"/>
    <w:rsid w:val="00983834"/>
    <w:rsid w:val="00983900"/>
    <w:rsid w:val="00983905"/>
    <w:rsid w:val="00983AAC"/>
    <w:rsid w:val="00984150"/>
    <w:rsid w:val="009842D5"/>
    <w:rsid w:val="009845A0"/>
    <w:rsid w:val="00984BB6"/>
    <w:rsid w:val="00984BC0"/>
    <w:rsid w:val="00984CD8"/>
    <w:rsid w:val="00984D07"/>
    <w:rsid w:val="00984DC3"/>
    <w:rsid w:val="00984E3E"/>
    <w:rsid w:val="00984E52"/>
    <w:rsid w:val="00984F63"/>
    <w:rsid w:val="0098503A"/>
    <w:rsid w:val="00985219"/>
    <w:rsid w:val="00985D1F"/>
    <w:rsid w:val="00985E32"/>
    <w:rsid w:val="00985E6C"/>
    <w:rsid w:val="00985F5C"/>
    <w:rsid w:val="00986099"/>
    <w:rsid w:val="009860DA"/>
    <w:rsid w:val="00986680"/>
    <w:rsid w:val="009868F2"/>
    <w:rsid w:val="009870D9"/>
    <w:rsid w:val="0098774C"/>
    <w:rsid w:val="00987A71"/>
    <w:rsid w:val="00987B5E"/>
    <w:rsid w:val="00987C89"/>
    <w:rsid w:val="00987D87"/>
    <w:rsid w:val="0099034D"/>
    <w:rsid w:val="0099037F"/>
    <w:rsid w:val="00990A56"/>
    <w:rsid w:val="00990B09"/>
    <w:rsid w:val="0099167C"/>
    <w:rsid w:val="009916E2"/>
    <w:rsid w:val="009917D0"/>
    <w:rsid w:val="00991A8D"/>
    <w:rsid w:val="00991C5B"/>
    <w:rsid w:val="00992447"/>
    <w:rsid w:val="00992536"/>
    <w:rsid w:val="00992658"/>
    <w:rsid w:val="00992BEC"/>
    <w:rsid w:val="00992D24"/>
    <w:rsid w:val="00992D33"/>
    <w:rsid w:val="009933D1"/>
    <w:rsid w:val="00993CE2"/>
    <w:rsid w:val="00994055"/>
    <w:rsid w:val="00994129"/>
    <w:rsid w:val="00994613"/>
    <w:rsid w:val="00994837"/>
    <w:rsid w:val="00994875"/>
    <w:rsid w:val="00994D56"/>
    <w:rsid w:val="00994DAA"/>
    <w:rsid w:val="009952ED"/>
    <w:rsid w:val="00995345"/>
    <w:rsid w:val="00995FA7"/>
    <w:rsid w:val="00995FD7"/>
    <w:rsid w:val="0099609F"/>
    <w:rsid w:val="009972AB"/>
    <w:rsid w:val="00997387"/>
    <w:rsid w:val="0099746C"/>
    <w:rsid w:val="0099775D"/>
    <w:rsid w:val="009A0D89"/>
    <w:rsid w:val="009A1003"/>
    <w:rsid w:val="009A103F"/>
    <w:rsid w:val="009A1318"/>
    <w:rsid w:val="009A1564"/>
    <w:rsid w:val="009A15C9"/>
    <w:rsid w:val="009A1876"/>
    <w:rsid w:val="009A1A9F"/>
    <w:rsid w:val="009A1BFC"/>
    <w:rsid w:val="009A21E5"/>
    <w:rsid w:val="009A22B3"/>
    <w:rsid w:val="009A252C"/>
    <w:rsid w:val="009A26EA"/>
    <w:rsid w:val="009A277C"/>
    <w:rsid w:val="009A27A1"/>
    <w:rsid w:val="009A2A92"/>
    <w:rsid w:val="009A2FE6"/>
    <w:rsid w:val="009A42CC"/>
    <w:rsid w:val="009A42F6"/>
    <w:rsid w:val="009A4343"/>
    <w:rsid w:val="009A4503"/>
    <w:rsid w:val="009A457A"/>
    <w:rsid w:val="009A4974"/>
    <w:rsid w:val="009A4B32"/>
    <w:rsid w:val="009A4CF6"/>
    <w:rsid w:val="009A4E58"/>
    <w:rsid w:val="009A4E82"/>
    <w:rsid w:val="009A5181"/>
    <w:rsid w:val="009A5549"/>
    <w:rsid w:val="009A55A1"/>
    <w:rsid w:val="009A55AC"/>
    <w:rsid w:val="009A6D1E"/>
    <w:rsid w:val="009A6EEC"/>
    <w:rsid w:val="009A745C"/>
    <w:rsid w:val="009A7648"/>
    <w:rsid w:val="009A766E"/>
    <w:rsid w:val="009A77ED"/>
    <w:rsid w:val="009A7A11"/>
    <w:rsid w:val="009A7A9B"/>
    <w:rsid w:val="009A7C47"/>
    <w:rsid w:val="009A7CA7"/>
    <w:rsid w:val="009A7DDB"/>
    <w:rsid w:val="009B016B"/>
    <w:rsid w:val="009B0764"/>
    <w:rsid w:val="009B0797"/>
    <w:rsid w:val="009B0AE1"/>
    <w:rsid w:val="009B1EF5"/>
    <w:rsid w:val="009B210E"/>
    <w:rsid w:val="009B2DDC"/>
    <w:rsid w:val="009B3238"/>
    <w:rsid w:val="009B3367"/>
    <w:rsid w:val="009B36F7"/>
    <w:rsid w:val="009B4196"/>
    <w:rsid w:val="009B4439"/>
    <w:rsid w:val="009B4441"/>
    <w:rsid w:val="009B4470"/>
    <w:rsid w:val="009B4931"/>
    <w:rsid w:val="009B4B2C"/>
    <w:rsid w:val="009B4E0C"/>
    <w:rsid w:val="009B5621"/>
    <w:rsid w:val="009B5670"/>
    <w:rsid w:val="009B5A20"/>
    <w:rsid w:val="009B5CDF"/>
    <w:rsid w:val="009B5DAF"/>
    <w:rsid w:val="009B61E8"/>
    <w:rsid w:val="009B68D0"/>
    <w:rsid w:val="009B6CC0"/>
    <w:rsid w:val="009B6FBD"/>
    <w:rsid w:val="009B70BB"/>
    <w:rsid w:val="009B7187"/>
    <w:rsid w:val="009B7329"/>
    <w:rsid w:val="009B7AF2"/>
    <w:rsid w:val="009B7F96"/>
    <w:rsid w:val="009C0134"/>
    <w:rsid w:val="009C0203"/>
    <w:rsid w:val="009C0484"/>
    <w:rsid w:val="009C0536"/>
    <w:rsid w:val="009C0633"/>
    <w:rsid w:val="009C0D95"/>
    <w:rsid w:val="009C0DFB"/>
    <w:rsid w:val="009C150A"/>
    <w:rsid w:val="009C1577"/>
    <w:rsid w:val="009C15B8"/>
    <w:rsid w:val="009C1A4B"/>
    <w:rsid w:val="009C273C"/>
    <w:rsid w:val="009C2F3D"/>
    <w:rsid w:val="009C312A"/>
    <w:rsid w:val="009C319F"/>
    <w:rsid w:val="009C3644"/>
    <w:rsid w:val="009C40EF"/>
    <w:rsid w:val="009C44CB"/>
    <w:rsid w:val="009C4515"/>
    <w:rsid w:val="009C4972"/>
    <w:rsid w:val="009C4CE4"/>
    <w:rsid w:val="009C4D64"/>
    <w:rsid w:val="009C4F9A"/>
    <w:rsid w:val="009C527E"/>
    <w:rsid w:val="009C539C"/>
    <w:rsid w:val="009C55CB"/>
    <w:rsid w:val="009C596B"/>
    <w:rsid w:val="009C625B"/>
    <w:rsid w:val="009C64C9"/>
    <w:rsid w:val="009C7337"/>
    <w:rsid w:val="009C755A"/>
    <w:rsid w:val="009C75A2"/>
    <w:rsid w:val="009C7667"/>
    <w:rsid w:val="009C7848"/>
    <w:rsid w:val="009C7A65"/>
    <w:rsid w:val="009D002C"/>
    <w:rsid w:val="009D04AC"/>
    <w:rsid w:val="009D0608"/>
    <w:rsid w:val="009D0819"/>
    <w:rsid w:val="009D08B8"/>
    <w:rsid w:val="009D13A8"/>
    <w:rsid w:val="009D1672"/>
    <w:rsid w:val="009D1705"/>
    <w:rsid w:val="009D19A7"/>
    <w:rsid w:val="009D1B59"/>
    <w:rsid w:val="009D230C"/>
    <w:rsid w:val="009D235B"/>
    <w:rsid w:val="009D252F"/>
    <w:rsid w:val="009D2776"/>
    <w:rsid w:val="009D28DC"/>
    <w:rsid w:val="009D290F"/>
    <w:rsid w:val="009D2ACD"/>
    <w:rsid w:val="009D33E7"/>
    <w:rsid w:val="009D381E"/>
    <w:rsid w:val="009D3D96"/>
    <w:rsid w:val="009D3E32"/>
    <w:rsid w:val="009D4690"/>
    <w:rsid w:val="009D4BE7"/>
    <w:rsid w:val="009D4EDB"/>
    <w:rsid w:val="009D4F20"/>
    <w:rsid w:val="009D50A1"/>
    <w:rsid w:val="009D50AB"/>
    <w:rsid w:val="009D56ED"/>
    <w:rsid w:val="009D5B71"/>
    <w:rsid w:val="009D5C98"/>
    <w:rsid w:val="009D6396"/>
    <w:rsid w:val="009D6429"/>
    <w:rsid w:val="009D662E"/>
    <w:rsid w:val="009D66B9"/>
    <w:rsid w:val="009D6980"/>
    <w:rsid w:val="009D6B8B"/>
    <w:rsid w:val="009D6D00"/>
    <w:rsid w:val="009D6D6C"/>
    <w:rsid w:val="009D6F2D"/>
    <w:rsid w:val="009D709A"/>
    <w:rsid w:val="009D7BB1"/>
    <w:rsid w:val="009E0051"/>
    <w:rsid w:val="009E07B1"/>
    <w:rsid w:val="009E089D"/>
    <w:rsid w:val="009E0D4E"/>
    <w:rsid w:val="009E1044"/>
    <w:rsid w:val="009E1229"/>
    <w:rsid w:val="009E128A"/>
    <w:rsid w:val="009E1723"/>
    <w:rsid w:val="009E1B44"/>
    <w:rsid w:val="009E1D17"/>
    <w:rsid w:val="009E2001"/>
    <w:rsid w:val="009E21DE"/>
    <w:rsid w:val="009E2597"/>
    <w:rsid w:val="009E2800"/>
    <w:rsid w:val="009E2861"/>
    <w:rsid w:val="009E2AFB"/>
    <w:rsid w:val="009E2BFE"/>
    <w:rsid w:val="009E2F63"/>
    <w:rsid w:val="009E3077"/>
    <w:rsid w:val="009E359F"/>
    <w:rsid w:val="009E3F99"/>
    <w:rsid w:val="009E5083"/>
    <w:rsid w:val="009E512E"/>
    <w:rsid w:val="009E5777"/>
    <w:rsid w:val="009E5873"/>
    <w:rsid w:val="009E5BEE"/>
    <w:rsid w:val="009E661C"/>
    <w:rsid w:val="009E6808"/>
    <w:rsid w:val="009E6BD8"/>
    <w:rsid w:val="009E70EB"/>
    <w:rsid w:val="009E723F"/>
    <w:rsid w:val="009E7416"/>
    <w:rsid w:val="009E757B"/>
    <w:rsid w:val="009E76B2"/>
    <w:rsid w:val="009E7832"/>
    <w:rsid w:val="009E79EF"/>
    <w:rsid w:val="009E7BAB"/>
    <w:rsid w:val="009E7CAE"/>
    <w:rsid w:val="009F003C"/>
    <w:rsid w:val="009F0085"/>
    <w:rsid w:val="009F03F3"/>
    <w:rsid w:val="009F0729"/>
    <w:rsid w:val="009F088E"/>
    <w:rsid w:val="009F0980"/>
    <w:rsid w:val="009F0BEC"/>
    <w:rsid w:val="009F16B1"/>
    <w:rsid w:val="009F1718"/>
    <w:rsid w:val="009F2475"/>
    <w:rsid w:val="009F24FD"/>
    <w:rsid w:val="009F26CB"/>
    <w:rsid w:val="009F2773"/>
    <w:rsid w:val="009F2B9C"/>
    <w:rsid w:val="009F3800"/>
    <w:rsid w:val="009F3D13"/>
    <w:rsid w:val="009F41C5"/>
    <w:rsid w:val="009F44A0"/>
    <w:rsid w:val="009F4692"/>
    <w:rsid w:val="009F4792"/>
    <w:rsid w:val="009F4CFF"/>
    <w:rsid w:val="009F5256"/>
    <w:rsid w:val="009F53B9"/>
    <w:rsid w:val="009F5431"/>
    <w:rsid w:val="009F559B"/>
    <w:rsid w:val="009F56F6"/>
    <w:rsid w:val="009F572D"/>
    <w:rsid w:val="009F5BCE"/>
    <w:rsid w:val="009F5F27"/>
    <w:rsid w:val="009F6108"/>
    <w:rsid w:val="009F6743"/>
    <w:rsid w:val="009F68F8"/>
    <w:rsid w:val="009F6A94"/>
    <w:rsid w:val="009F6BD5"/>
    <w:rsid w:val="009F6C19"/>
    <w:rsid w:val="009F6C2A"/>
    <w:rsid w:val="009F79BE"/>
    <w:rsid w:val="009F7D10"/>
    <w:rsid w:val="00A00809"/>
    <w:rsid w:val="00A009D6"/>
    <w:rsid w:val="00A009E5"/>
    <w:rsid w:val="00A00ABA"/>
    <w:rsid w:val="00A00D0B"/>
    <w:rsid w:val="00A00E99"/>
    <w:rsid w:val="00A00FBC"/>
    <w:rsid w:val="00A00FD2"/>
    <w:rsid w:val="00A012E6"/>
    <w:rsid w:val="00A0137A"/>
    <w:rsid w:val="00A01A7D"/>
    <w:rsid w:val="00A0270D"/>
    <w:rsid w:val="00A0288D"/>
    <w:rsid w:val="00A0303F"/>
    <w:rsid w:val="00A0314E"/>
    <w:rsid w:val="00A03224"/>
    <w:rsid w:val="00A0324C"/>
    <w:rsid w:val="00A03360"/>
    <w:rsid w:val="00A0364A"/>
    <w:rsid w:val="00A03F44"/>
    <w:rsid w:val="00A03FA1"/>
    <w:rsid w:val="00A0422E"/>
    <w:rsid w:val="00A04464"/>
    <w:rsid w:val="00A046F4"/>
    <w:rsid w:val="00A050F9"/>
    <w:rsid w:val="00A05238"/>
    <w:rsid w:val="00A052FF"/>
    <w:rsid w:val="00A05539"/>
    <w:rsid w:val="00A058EE"/>
    <w:rsid w:val="00A05B08"/>
    <w:rsid w:val="00A05F2B"/>
    <w:rsid w:val="00A05FF3"/>
    <w:rsid w:val="00A0608A"/>
    <w:rsid w:val="00A061E1"/>
    <w:rsid w:val="00A064EF"/>
    <w:rsid w:val="00A06EF4"/>
    <w:rsid w:val="00A07233"/>
    <w:rsid w:val="00A0751F"/>
    <w:rsid w:val="00A07590"/>
    <w:rsid w:val="00A0763E"/>
    <w:rsid w:val="00A077E9"/>
    <w:rsid w:val="00A07A2E"/>
    <w:rsid w:val="00A07A76"/>
    <w:rsid w:val="00A07CF8"/>
    <w:rsid w:val="00A07E24"/>
    <w:rsid w:val="00A1092E"/>
    <w:rsid w:val="00A109B1"/>
    <w:rsid w:val="00A11475"/>
    <w:rsid w:val="00A11660"/>
    <w:rsid w:val="00A116B4"/>
    <w:rsid w:val="00A1187A"/>
    <w:rsid w:val="00A11880"/>
    <w:rsid w:val="00A11A04"/>
    <w:rsid w:val="00A11A2A"/>
    <w:rsid w:val="00A11C14"/>
    <w:rsid w:val="00A12090"/>
    <w:rsid w:val="00A128E9"/>
    <w:rsid w:val="00A12CB5"/>
    <w:rsid w:val="00A12D3C"/>
    <w:rsid w:val="00A1321E"/>
    <w:rsid w:val="00A133CF"/>
    <w:rsid w:val="00A13681"/>
    <w:rsid w:val="00A13772"/>
    <w:rsid w:val="00A13BAB"/>
    <w:rsid w:val="00A13C23"/>
    <w:rsid w:val="00A146DC"/>
    <w:rsid w:val="00A14A2A"/>
    <w:rsid w:val="00A14C4E"/>
    <w:rsid w:val="00A14D6D"/>
    <w:rsid w:val="00A14DDF"/>
    <w:rsid w:val="00A14F32"/>
    <w:rsid w:val="00A14F7A"/>
    <w:rsid w:val="00A1521E"/>
    <w:rsid w:val="00A1567D"/>
    <w:rsid w:val="00A15CEC"/>
    <w:rsid w:val="00A15E27"/>
    <w:rsid w:val="00A1636C"/>
    <w:rsid w:val="00A16DDE"/>
    <w:rsid w:val="00A17267"/>
    <w:rsid w:val="00A1728E"/>
    <w:rsid w:val="00A172CB"/>
    <w:rsid w:val="00A202EF"/>
    <w:rsid w:val="00A2039A"/>
    <w:rsid w:val="00A20E47"/>
    <w:rsid w:val="00A2145D"/>
    <w:rsid w:val="00A21477"/>
    <w:rsid w:val="00A21DF1"/>
    <w:rsid w:val="00A22248"/>
    <w:rsid w:val="00A2272D"/>
    <w:rsid w:val="00A22861"/>
    <w:rsid w:val="00A23166"/>
    <w:rsid w:val="00A233B5"/>
    <w:rsid w:val="00A2370C"/>
    <w:rsid w:val="00A237C0"/>
    <w:rsid w:val="00A24359"/>
    <w:rsid w:val="00A24558"/>
    <w:rsid w:val="00A24762"/>
    <w:rsid w:val="00A247D7"/>
    <w:rsid w:val="00A2498E"/>
    <w:rsid w:val="00A2547E"/>
    <w:rsid w:val="00A25E91"/>
    <w:rsid w:val="00A260BB"/>
    <w:rsid w:val="00A2687C"/>
    <w:rsid w:val="00A268F7"/>
    <w:rsid w:val="00A26974"/>
    <w:rsid w:val="00A269CF"/>
    <w:rsid w:val="00A271B2"/>
    <w:rsid w:val="00A274B0"/>
    <w:rsid w:val="00A2769F"/>
    <w:rsid w:val="00A27F3C"/>
    <w:rsid w:val="00A3016B"/>
    <w:rsid w:val="00A3054B"/>
    <w:rsid w:val="00A30A4B"/>
    <w:rsid w:val="00A30B1D"/>
    <w:rsid w:val="00A30B3B"/>
    <w:rsid w:val="00A3136D"/>
    <w:rsid w:val="00A319D0"/>
    <w:rsid w:val="00A3210D"/>
    <w:rsid w:val="00A3211A"/>
    <w:rsid w:val="00A322A8"/>
    <w:rsid w:val="00A3278E"/>
    <w:rsid w:val="00A328F2"/>
    <w:rsid w:val="00A32A1F"/>
    <w:rsid w:val="00A32E7D"/>
    <w:rsid w:val="00A33390"/>
    <w:rsid w:val="00A3394C"/>
    <w:rsid w:val="00A33FAC"/>
    <w:rsid w:val="00A34326"/>
    <w:rsid w:val="00A347CC"/>
    <w:rsid w:val="00A34873"/>
    <w:rsid w:val="00A34A2D"/>
    <w:rsid w:val="00A34A6B"/>
    <w:rsid w:val="00A34BC1"/>
    <w:rsid w:val="00A351CD"/>
    <w:rsid w:val="00A351DD"/>
    <w:rsid w:val="00A35A84"/>
    <w:rsid w:val="00A35B8B"/>
    <w:rsid w:val="00A3601A"/>
    <w:rsid w:val="00A360A1"/>
    <w:rsid w:val="00A36396"/>
    <w:rsid w:val="00A366A9"/>
    <w:rsid w:val="00A368BB"/>
    <w:rsid w:val="00A36A2B"/>
    <w:rsid w:val="00A36B55"/>
    <w:rsid w:val="00A36C7C"/>
    <w:rsid w:val="00A36C9E"/>
    <w:rsid w:val="00A37154"/>
    <w:rsid w:val="00A374A3"/>
    <w:rsid w:val="00A375E7"/>
    <w:rsid w:val="00A4055B"/>
    <w:rsid w:val="00A4077D"/>
    <w:rsid w:val="00A40825"/>
    <w:rsid w:val="00A4085B"/>
    <w:rsid w:val="00A40876"/>
    <w:rsid w:val="00A408C6"/>
    <w:rsid w:val="00A40BA3"/>
    <w:rsid w:val="00A40C04"/>
    <w:rsid w:val="00A40CF5"/>
    <w:rsid w:val="00A40DAB"/>
    <w:rsid w:val="00A41069"/>
    <w:rsid w:val="00A4111A"/>
    <w:rsid w:val="00A415BE"/>
    <w:rsid w:val="00A41BA9"/>
    <w:rsid w:val="00A4216C"/>
    <w:rsid w:val="00A426E3"/>
    <w:rsid w:val="00A42E6A"/>
    <w:rsid w:val="00A43038"/>
    <w:rsid w:val="00A43488"/>
    <w:rsid w:val="00A4359B"/>
    <w:rsid w:val="00A438CE"/>
    <w:rsid w:val="00A43EBF"/>
    <w:rsid w:val="00A44067"/>
    <w:rsid w:val="00A444AF"/>
    <w:rsid w:val="00A44AD9"/>
    <w:rsid w:val="00A44DAB"/>
    <w:rsid w:val="00A44F9C"/>
    <w:rsid w:val="00A4534C"/>
    <w:rsid w:val="00A459BE"/>
    <w:rsid w:val="00A46019"/>
    <w:rsid w:val="00A463EF"/>
    <w:rsid w:val="00A467EC"/>
    <w:rsid w:val="00A46D4C"/>
    <w:rsid w:val="00A46D75"/>
    <w:rsid w:val="00A46D89"/>
    <w:rsid w:val="00A46E93"/>
    <w:rsid w:val="00A470FA"/>
    <w:rsid w:val="00A472BA"/>
    <w:rsid w:val="00A47634"/>
    <w:rsid w:val="00A476A2"/>
    <w:rsid w:val="00A478BE"/>
    <w:rsid w:val="00A47D5A"/>
    <w:rsid w:val="00A47EDC"/>
    <w:rsid w:val="00A5014F"/>
    <w:rsid w:val="00A508DB"/>
    <w:rsid w:val="00A50A78"/>
    <w:rsid w:val="00A50E12"/>
    <w:rsid w:val="00A50F51"/>
    <w:rsid w:val="00A51192"/>
    <w:rsid w:val="00A5121E"/>
    <w:rsid w:val="00A51A14"/>
    <w:rsid w:val="00A51DFC"/>
    <w:rsid w:val="00A51F34"/>
    <w:rsid w:val="00A5264D"/>
    <w:rsid w:val="00A527E2"/>
    <w:rsid w:val="00A52A59"/>
    <w:rsid w:val="00A52A65"/>
    <w:rsid w:val="00A52EB7"/>
    <w:rsid w:val="00A530AE"/>
    <w:rsid w:val="00A5321C"/>
    <w:rsid w:val="00A53433"/>
    <w:rsid w:val="00A537BB"/>
    <w:rsid w:val="00A53814"/>
    <w:rsid w:val="00A53871"/>
    <w:rsid w:val="00A5398E"/>
    <w:rsid w:val="00A539BE"/>
    <w:rsid w:val="00A53D78"/>
    <w:rsid w:val="00A53D87"/>
    <w:rsid w:val="00A53F4F"/>
    <w:rsid w:val="00A54574"/>
    <w:rsid w:val="00A54726"/>
    <w:rsid w:val="00A550E4"/>
    <w:rsid w:val="00A55514"/>
    <w:rsid w:val="00A55634"/>
    <w:rsid w:val="00A55CB2"/>
    <w:rsid w:val="00A562C8"/>
    <w:rsid w:val="00A56437"/>
    <w:rsid w:val="00A569BA"/>
    <w:rsid w:val="00A569F4"/>
    <w:rsid w:val="00A57095"/>
    <w:rsid w:val="00A570E0"/>
    <w:rsid w:val="00A577C9"/>
    <w:rsid w:val="00A577DF"/>
    <w:rsid w:val="00A57949"/>
    <w:rsid w:val="00A57A21"/>
    <w:rsid w:val="00A57AEC"/>
    <w:rsid w:val="00A57EC2"/>
    <w:rsid w:val="00A60332"/>
    <w:rsid w:val="00A6042E"/>
    <w:rsid w:val="00A6067B"/>
    <w:rsid w:val="00A609C5"/>
    <w:rsid w:val="00A60C58"/>
    <w:rsid w:val="00A614F5"/>
    <w:rsid w:val="00A615F9"/>
    <w:rsid w:val="00A618FA"/>
    <w:rsid w:val="00A61B04"/>
    <w:rsid w:val="00A61BB0"/>
    <w:rsid w:val="00A6206C"/>
    <w:rsid w:val="00A62264"/>
    <w:rsid w:val="00A622CA"/>
    <w:rsid w:val="00A626C8"/>
    <w:rsid w:val="00A62ABB"/>
    <w:rsid w:val="00A632AF"/>
    <w:rsid w:val="00A632CB"/>
    <w:rsid w:val="00A633D0"/>
    <w:rsid w:val="00A636BC"/>
    <w:rsid w:val="00A63B24"/>
    <w:rsid w:val="00A63C17"/>
    <w:rsid w:val="00A63D4A"/>
    <w:rsid w:val="00A63D89"/>
    <w:rsid w:val="00A63F65"/>
    <w:rsid w:val="00A648E8"/>
    <w:rsid w:val="00A649A9"/>
    <w:rsid w:val="00A65123"/>
    <w:rsid w:val="00A65219"/>
    <w:rsid w:val="00A654F0"/>
    <w:rsid w:val="00A65A5D"/>
    <w:rsid w:val="00A65BBA"/>
    <w:rsid w:val="00A66482"/>
    <w:rsid w:val="00A66591"/>
    <w:rsid w:val="00A66F35"/>
    <w:rsid w:val="00A6782B"/>
    <w:rsid w:val="00A67EC9"/>
    <w:rsid w:val="00A67ED7"/>
    <w:rsid w:val="00A67F9A"/>
    <w:rsid w:val="00A700C1"/>
    <w:rsid w:val="00A70549"/>
    <w:rsid w:val="00A70569"/>
    <w:rsid w:val="00A70733"/>
    <w:rsid w:val="00A70E0B"/>
    <w:rsid w:val="00A70E15"/>
    <w:rsid w:val="00A70F74"/>
    <w:rsid w:val="00A70FFF"/>
    <w:rsid w:val="00A71294"/>
    <w:rsid w:val="00A71299"/>
    <w:rsid w:val="00A713AE"/>
    <w:rsid w:val="00A713C1"/>
    <w:rsid w:val="00A719FE"/>
    <w:rsid w:val="00A721A9"/>
    <w:rsid w:val="00A72D5C"/>
    <w:rsid w:val="00A72D63"/>
    <w:rsid w:val="00A72D8C"/>
    <w:rsid w:val="00A72EA2"/>
    <w:rsid w:val="00A73B91"/>
    <w:rsid w:val="00A74564"/>
    <w:rsid w:val="00A7468B"/>
    <w:rsid w:val="00A748BA"/>
    <w:rsid w:val="00A7498C"/>
    <w:rsid w:val="00A74B42"/>
    <w:rsid w:val="00A74D9D"/>
    <w:rsid w:val="00A74DEC"/>
    <w:rsid w:val="00A74E93"/>
    <w:rsid w:val="00A75246"/>
    <w:rsid w:val="00A7589D"/>
    <w:rsid w:val="00A75B26"/>
    <w:rsid w:val="00A75E7B"/>
    <w:rsid w:val="00A76057"/>
    <w:rsid w:val="00A761E5"/>
    <w:rsid w:val="00A765A6"/>
    <w:rsid w:val="00A76E9A"/>
    <w:rsid w:val="00A77233"/>
    <w:rsid w:val="00A77437"/>
    <w:rsid w:val="00A77CFF"/>
    <w:rsid w:val="00A77D4F"/>
    <w:rsid w:val="00A77D5A"/>
    <w:rsid w:val="00A80205"/>
    <w:rsid w:val="00A80438"/>
    <w:rsid w:val="00A80786"/>
    <w:rsid w:val="00A80808"/>
    <w:rsid w:val="00A80A46"/>
    <w:rsid w:val="00A80F97"/>
    <w:rsid w:val="00A81013"/>
    <w:rsid w:val="00A8107E"/>
    <w:rsid w:val="00A81646"/>
    <w:rsid w:val="00A81B71"/>
    <w:rsid w:val="00A822FF"/>
    <w:rsid w:val="00A8235F"/>
    <w:rsid w:val="00A82387"/>
    <w:rsid w:val="00A82467"/>
    <w:rsid w:val="00A826EA"/>
    <w:rsid w:val="00A82B18"/>
    <w:rsid w:val="00A8331A"/>
    <w:rsid w:val="00A8398F"/>
    <w:rsid w:val="00A83A44"/>
    <w:rsid w:val="00A83CF4"/>
    <w:rsid w:val="00A84149"/>
    <w:rsid w:val="00A844B9"/>
    <w:rsid w:val="00A84537"/>
    <w:rsid w:val="00A849E3"/>
    <w:rsid w:val="00A84DFE"/>
    <w:rsid w:val="00A84F5F"/>
    <w:rsid w:val="00A8515E"/>
    <w:rsid w:val="00A85A9D"/>
    <w:rsid w:val="00A85C2A"/>
    <w:rsid w:val="00A86129"/>
    <w:rsid w:val="00A862EE"/>
    <w:rsid w:val="00A870E7"/>
    <w:rsid w:val="00A87572"/>
    <w:rsid w:val="00A87653"/>
    <w:rsid w:val="00A8766F"/>
    <w:rsid w:val="00A87843"/>
    <w:rsid w:val="00A87EFE"/>
    <w:rsid w:val="00A87F44"/>
    <w:rsid w:val="00A90257"/>
    <w:rsid w:val="00A90267"/>
    <w:rsid w:val="00A90503"/>
    <w:rsid w:val="00A90BBC"/>
    <w:rsid w:val="00A90CF8"/>
    <w:rsid w:val="00A90D17"/>
    <w:rsid w:val="00A91505"/>
    <w:rsid w:val="00A91519"/>
    <w:rsid w:val="00A9151E"/>
    <w:rsid w:val="00A916AE"/>
    <w:rsid w:val="00A919AC"/>
    <w:rsid w:val="00A91A12"/>
    <w:rsid w:val="00A92292"/>
    <w:rsid w:val="00A92955"/>
    <w:rsid w:val="00A92BF9"/>
    <w:rsid w:val="00A92C3F"/>
    <w:rsid w:val="00A92E4A"/>
    <w:rsid w:val="00A92FA0"/>
    <w:rsid w:val="00A9314A"/>
    <w:rsid w:val="00A93CB4"/>
    <w:rsid w:val="00A94069"/>
    <w:rsid w:val="00A9435B"/>
    <w:rsid w:val="00A946B4"/>
    <w:rsid w:val="00A94AC1"/>
    <w:rsid w:val="00A94B0B"/>
    <w:rsid w:val="00A94F1A"/>
    <w:rsid w:val="00A94F91"/>
    <w:rsid w:val="00A952AA"/>
    <w:rsid w:val="00A95608"/>
    <w:rsid w:val="00A9579D"/>
    <w:rsid w:val="00A9588B"/>
    <w:rsid w:val="00A9648A"/>
    <w:rsid w:val="00A96A2F"/>
    <w:rsid w:val="00A96CA9"/>
    <w:rsid w:val="00A96F7D"/>
    <w:rsid w:val="00A9771E"/>
    <w:rsid w:val="00A978ED"/>
    <w:rsid w:val="00A97966"/>
    <w:rsid w:val="00A97C18"/>
    <w:rsid w:val="00A97DB9"/>
    <w:rsid w:val="00A97F6F"/>
    <w:rsid w:val="00A97F75"/>
    <w:rsid w:val="00AA0087"/>
    <w:rsid w:val="00AA0137"/>
    <w:rsid w:val="00AA0774"/>
    <w:rsid w:val="00AA07A5"/>
    <w:rsid w:val="00AA0803"/>
    <w:rsid w:val="00AA0CBC"/>
    <w:rsid w:val="00AA0F54"/>
    <w:rsid w:val="00AA12B7"/>
    <w:rsid w:val="00AA14F9"/>
    <w:rsid w:val="00AA2073"/>
    <w:rsid w:val="00AA25EF"/>
    <w:rsid w:val="00AA26F4"/>
    <w:rsid w:val="00AA280A"/>
    <w:rsid w:val="00AA2BF6"/>
    <w:rsid w:val="00AA2CC2"/>
    <w:rsid w:val="00AA3111"/>
    <w:rsid w:val="00AA3FC4"/>
    <w:rsid w:val="00AA45AC"/>
    <w:rsid w:val="00AA4681"/>
    <w:rsid w:val="00AA46D3"/>
    <w:rsid w:val="00AA494E"/>
    <w:rsid w:val="00AA4969"/>
    <w:rsid w:val="00AA4C04"/>
    <w:rsid w:val="00AA4C51"/>
    <w:rsid w:val="00AA5382"/>
    <w:rsid w:val="00AA53BA"/>
    <w:rsid w:val="00AA5586"/>
    <w:rsid w:val="00AA5B8E"/>
    <w:rsid w:val="00AA5ED6"/>
    <w:rsid w:val="00AA5F7B"/>
    <w:rsid w:val="00AA5FD3"/>
    <w:rsid w:val="00AA6204"/>
    <w:rsid w:val="00AA6CD0"/>
    <w:rsid w:val="00AA6DAF"/>
    <w:rsid w:val="00AA71D2"/>
    <w:rsid w:val="00AB0398"/>
    <w:rsid w:val="00AB041D"/>
    <w:rsid w:val="00AB05B0"/>
    <w:rsid w:val="00AB0710"/>
    <w:rsid w:val="00AB0946"/>
    <w:rsid w:val="00AB1737"/>
    <w:rsid w:val="00AB17D6"/>
    <w:rsid w:val="00AB1B90"/>
    <w:rsid w:val="00AB1C84"/>
    <w:rsid w:val="00AB1D05"/>
    <w:rsid w:val="00AB2364"/>
    <w:rsid w:val="00AB2625"/>
    <w:rsid w:val="00AB2A2F"/>
    <w:rsid w:val="00AB2D6C"/>
    <w:rsid w:val="00AB2DD5"/>
    <w:rsid w:val="00AB2E8A"/>
    <w:rsid w:val="00AB2F2D"/>
    <w:rsid w:val="00AB2F8F"/>
    <w:rsid w:val="00AB2FDC"/>
    <w:rsid w:val="00AB3886"/>
    <w:rsid w:val="00AB3AA7"/>
    <w:rsid w:val="00AB3BDE"/>
    <w:rsid w:val="00AB3FF6"/>
    <w:rsid w:val="00AB46C0"/>
    <w:rsid w:val="00AB49FB"/>
    <w:rsid w:val="00AB4CD2"/>
    <w:rsid w:val="00AB4F63"/>
    <w:rsid w:val="00AB5107"/>
    <w:rsid w:val="00AB5198"/>
    <w:rsid w:val="00AB5336"/>
    <w:rsid w:val="00AB54D6"/>
    <w:rsid w:val="00AB5590"/>
    <w:rsid w:val="00AB55CE"/>
    <w:rsid w:val="00AB5660"/>
    <w:rsid w:val="00AB5766"/>
    <w:rsid w:val="00AB5776"/>
    <w:rsid w:val="00AB5832"/>
    <w:rsid w:val="00AB603C"/>
    <w:rsid w:val="00AB609C"/>
    <w:rsid w:val="00AB6BB2"/>
    <w:rsid w:val="00AB7B26"/>
    <w:rsid w:val="00AB7BC6"/>
    <w:rsid w:val="00AB7DA5"/>
    <w:rsid w:val="00AC0C80"/>
    <w:rsid w:val="00AC1270"/>
    <w:rsid w:val="00AC160D"/>
    <w:rsid w:val="00AC1D33"/>
    <w:rsid w:val="00AC1D5B"/>
    <w:rsid w:val="00AC1F84"/>
    <w:rsid w:val="00AC20B9"/>
    <w:rsid w:val="00AC2189"/>
    <w:rsid w:val="00AC2288"/>
    <w:rsid w:val="00AC2406"/>
    <w:rsid w:val="00AC2726"/>
    <w:rsid w:val="00AC2B23"/>
    <w:rsid w:val="00AC3305"/>
    <w:rsid w:val="00AC370E"/>
    <w:rsid w:val="00AC3851"/>
    <w:rsid w:val="00AC390F"/>
    <w:rsid w:val="00AC3ABE"/>
    <w:rsid w:val="00AC3B46"/>
    <w:rsid w:val="00AC3B54"/>
    <w:rsid w:val="00AC3C28"/>
    <w:rsid w:val="00AC40DE"/>
    <w:rsid w:val="00AC416D"/>
    <w:rsid w:val="00AC4AF0"/>
    <w:rsid w:val="00AC5122"/>
    <w:rsid w:val="00AC51DC"/>
    <w:rsid w:val="00AC531B"/>
    <w:rsid w:val="00AC53EE"/>
    <w:rsid w:val="00AC54F9"/>
    <w:rsid w:val="00AC56F0"/>
    <w:rsid w:val="00AC5907"/>
    <w:rsid w:val="00AC5E5A"/>
    <w:rsid w:val="00AC622B"/>
    <w:rsid w:val="00AC6244"/>
    <w:rsid w:val="00AC6918"/>
    <w:rsid w:val="00AC6B52"/>
    <w:rsid w:val="00AC6D07"/>
    <w:rsid w:val="00AC71EF"/>
    <w:rsid w:val="00AC757E"/>
    <w:rsid w:val="00AC7592"/>
    <w:rsid w:val="00AC7698"/>
    <w:rsid w:val="00AC77E3"/>
    <w:rsid w:val="00AC7A68"/>
    <w:rsid w:val="00AC7AE9"/>
    <w:rsid w:val="00AC7D45"/>
    <w:rsid w:val="00AD01F4"/>
    <w:rsid w:val="00AD0537"/>
    <w:rsid w:val="00AD0A00"/>
    <w:rsid w:val="00AD0A23"/>
    <w:rsid w:val="00AD0A45"/>
    <w:rsid w:val="00AD0B22"/>
    <w:rsid w:val="00AD0B71"/>
    <w:rsid w:val="00AD0C9A"/>
    <w:rsid w:val="00AD0CB6"/>
    <w:rsid w:val="00AD0D16"/>
    <w:rsid w:val="00AD10B9"/>
    <w:rsid w:val="00AD1323"/>
    <w:rsid w:val="00AD14DB"/>
    <w:rsid w:val="00AD1881"/>
    <w:rsid w:val="00AD1B8E"/>
    <w:rsid w:val="00AD1CEA"/>
    <w:rsid w:val="00AD1F09"/>
    <w:rsid w:val="00AD1FD7"/>
    <w:rsid w:val="00AD220B"/>
    <w:rsid w:val="00AD22DC"/>
    <w:rsid w:val="00AD23E5"/>
    <w:rsid w:val="00AD36F2"/>
    <w:rsid w:val="00AD393E"/>
    <w:rsid w:val="00AD3ADD"/>
    <w:rsid w:val="00AD3DE6"/>
    <w:rsid w:val="00AD3EE3"/>
    <w:rsid w:val="00AD40E4"/>
    <w:rsid w:val="00AD4839"/>
    <w:rsid w:val="00AD485E"/>
    <w:rsid w:val="00AD509D"/>
    <w:rsid w:val="00AD52BD"/>
    <w:rsid w:val="00AD5690"/>
    <w:rsid w:val="00AD5C75"/>
    <w:rsid w:val="00AD6066"/>
    <w:rsid w:val="00AD659D"/>
    <w:rsid w:val="00AD6B1B"/>
    <w:rsid w:val="00AD6C32"/>
    <w:rsid w:val="00AD6F28"/>
    <w:rsid w:val="00AD7417"/>
    <w:rsid w:val="00AD74D7"/>
    <w:rsid w:val="00AD74E4"/>
    <w:rsid w:val="00AD7856"/>
    <w:rsid w:val="00AD788C"/>
    <w:rsid w:val="00AD788F"/>
    <w:rsid w:val="00AD7F07"/>
    <w:rsid w:val="00AE05B6"/>
    <w:rsid w:val="00AE0877"/>
    <w:rsid w:val="00AE0ACE"/>
    <w:rsid w:val="00AE12B2"/>
    <w:rsid w:val="00AE1765"/>
    <w:rsid w:val="00AE209D"/>
    <w:rsid w:val="00AE2158"/>
    <w:rsid w:val="00AE2198"/>
    <w:rsid w:val="00AE22DB"/>
    <w:rsid w:val="00AE22DE"/>
    <w:rsid w:val="00AE260F"/>
    <w:rsid w:val="00AE2E50"/>
    <w:rsid w:val="00AE33FE"/>
    <w:rsid w:val="00AE38E8"/>
    <w:rsid w:val="00AE3CA1"/>
    <w:rsid w:val="00AE42E6"/>
    <w:rsid w:val="00AE45F1"/>
    <w:rsid w:val="00AE46CD"/>
    <w:rsid w:val="00AE48C8"/>
    <w:rsid w:val="00AE48DE"/>
    <w:rsid w:val="00AE491A"/>
    <w:rsid w:val="00AE4A03"/>
    <w:rsid w:val="00AE4B8C"/>
    <w:rsid w:val="00AE4D98"/>
    <w:rsid w:val="00AE53FE"/>
    <w:rsid w:val="00AE57B4"/>
    <w:rsid w:val="00AE5A2B"/>
    <w:rsid w:val="00AE5C7B"/>
    <w:rsid w:val="00AE5D07"/>
    <w:rsid w:val="00AE6194"/>
    <w:rsid w:val="00AE6499"/>
    <w:rsid w:val="00AE67B3"/>
    <w:rsid w:val="00AE6947"/>
    <w:rsid w:val="00AE69EC"/>
    <w:rsid w:val="00AE69FB"/>
    <w:rsid w:val="00AE6C3A"/>
    <w:rsid w:val="00AE6CAB"/>
    <w:rsid w:val="00AE6D6C"/>
    <w:rsid w:val="00AE703B"/>
    <w:rsid w:val="00AE70F1"/>
    <w:rsid w:val="00AE73A0"/>
    <w:rsid w:val="00AE73DB"/>
    <w:rsid w:val="00AE7FD6"/>
    <w:rsid w:val="00AF06B0"/>
    <w:rsid w:val="00AF0CAC"/>
    <w:rsid w:val="00AF0DD9"/>
    <w:rsid w:val="00AF0F38"/>
    <w:rsid w:val="00AF19C5"/>
    <w:rsid w:val="00AF1EC5"/>
    <w:rsid w:val="00AF1FB6"/>
    <w:rsid w:val="00AF2184"/>
    <w:rsid w:val="00AF2256"/>
    <w:rsid w:val="00AF2450"/>
    <w:rsid w:val="00AF263E"/>
    <w:rsid w:val="00AF2663"/>
    <w:rsid w:val="00AF297F"/>
    <w:rsid w:val="00AF29D9"/>
    <w:rsid w:val="00AF2C58"/>
    <w:rsid w:val="00AF3620"/>
    <w:rsid w:val="00AF398D"/>
    <w:rsid w:val="00AF3C61"/>
    <w:rsid w:val="00AF4402"/>
    <w:rsid w:val="00AF466B"/>
    <w:rsid w:val="00AF4756"/>
    <w:rsid w:val="00AF4789"/>
    <w:rsid w:val="00AF4901"/>
    <w:rsid w:val="00AF4A80"/>
    <w:rsid w:val="00AF4FE9"/>
    <w:rsid w:val="00AF5145"/>
    <w:rsid w:val="00AF590E"/>
    <w:rsid w:val="00AF5A60"/>
    <w:rsid w:val="00AF60F8"/>
    <w:rsid w:val="00AF611A"/>
    <w:rsid w:val="00AF6236"/>
    <w:rsid w:val="00AF6556"/>
    <w:rsid w:val="00AF664D"/>
    <w:rsid w:val="00AF6A0F"/>
    <w:rsid w:val="00AF6A93"/>
    <w:rsid w:val="00AF6C2F"/>
    <w:rsid w:val="00AF6EBC"/>
    <w:rsid w:val="00AF6F0E"/>
    <w:rsid w:val="00AF7195"/>
    <w:rsid w:val="00AF7257"/>
    <w:rsid w:val="00AF7822"/>
    <w:rsid w:val="00AF7B6B"/>
    <w:rsid w:val="00AF7C5D"/>
    <w:rsid w:val="00B00092"/>
    <w:rsid w:val="00B001F4"/>
    <w:rsid w:val="00B00447"/>
    <w:rsid w:val="00B0044B"/>
    <w:rsid w:val="00B006F8"/>
    <w:rsid w:val="00B00757"/>
    <w:rsid w:val="00B0101D"/>
    <w:rsid w:val="00B0138F"/>
    <w:rsid w:val="00B013CE"/>
    <w:rsid w:val="00B014D6"/>
    <w:rsid w:val="00B01687"/>
    <w:rsid w:val="00B01876"/>
    <w:rsid w:val="00B01B5C"/>
    <w:rsid w:val="00B022C0"/>
    <w:rsid w:val="00B0265B"/>
    <w:rsid w:val="00B02A3A"/>
    <w:rsid w:val="00B02C4F"/>
    <w:rsid w:val="00B02C50"/>
    <w:rsid w:val="00B02D7F"/>
    <w:rsid w:val="00B02E7B"/>
    <w:rsid w:val="00B02FAE"/>
    <w:rsid w:val="00B02FF0"/>
    <w:rsid w:val="00B033E8"/>
    <w:rsid w:val="00B03464"/>
    <w:rsid w:val="00B03621"/>
    <w:rsid w:val="00B03992"/>
    <w:rsid w:val="00B039EB"/>
    <w:rsid w:val="00B03C00"/>
    <w:rsid w:val="00B03DA2"/>
    <w:rsid w:val="00B0426E"/>
    <w:rsid w:val="00B04518"/>
    <w:rsid w:val="00B04897"/>
    <w:rsid w:val="00B0493F"/>
    <w:rsid w:val="00B049D6"/>
    <w:rsid w:val="00B04A5D"/>
    <w:rsid w:val="00B04E58"/>
    <w:rsid w:val="00B0518E"/>
    <w:rsid w:val="00B054AF"/>
    <w:rsid w:val="00B0588F"/>
    <w:rsid w:val="00B058DD"/>
    <w:rsid w:val="00B05F23"/>
    <w:rsid w:val="00B06947"/>
    <w:rsid w:val="00B06CF5"/>
    <w:rsid w:val="00B06FE7"/>
    <w:rsid w:val="00B070DE"/>
    <w:rsid w:val="00B0717F"/>
    <w:rsid w:val="00B07263"/>
    <w:rsid w:val="00B0732C"/>
    <w:rsid w:val="00B07425"/>
    <w:rsid w:val="00B077EB"/>
    <w:rsid w:val="00B10025"/>
    <w:rsid w:val="00B10300"/>
    <w:rsid w:val="00B10844"/>
    <w:rsid w:val="00B10A1A"/>
    <w:rsid w:val="00B10C38"/>
    <w:rsid w:val="00B10E70"/>
    <w:rsid w:val="00B111D8"/>
    <w:rsid w:val="00B1150F"/>
    <w:rsid w:val="00B1158E"/>
    <w:rsid w:val="00B11596"/>
    <w:rsid w:val="00B1189F"/>
    <w:rsid w:val="00B11A17"/>
    <w:rsid w:val="00B11A1D"/>
    <w:rsid w:val="00B12087"/>
    <w:rsid w:val="00B12AC4"/>
    <w:rsid w:val="00B12B9B"/>
    <w:rsid w:val="00B13044"/>
    <w:rsid w:val="00B13115"/>
    <w:rsid w:val="00B136C3"/>
    <w:rsid w:val="00B13B48"/>
    <w:rsid w:val="00B13D38"/>
    <w:rsid w:val="00B142B8"/>
    <w:rsid w:val="00B1484D"/>
    <w:rsid w:val="00B14CE4"/>
    <w:rsid w:val="00B150A9"/>
    <w:rsid w:val="00B150C1"/>
    <w:rsid w:val="00B1519E"/>
    <w:rsid w:val="00B1526E"/>
    <w:rsid w:val="00B1564E"/>
    <w:rsid w:val="00B15A6A"/>
    <w:rsid w:val="00B15C6B"/>
    <w:rsid w:val="00B15DE6"/>
    <w:rsid w:val="00B166C6"/>
    <w:rsid w:val="00B169AA"/>
    <w:rsid w:val="00B16C9E"/>
    <w:rsid w:val="00B16F2B"/>
    <w:rsid w:val="00B16F8B"/>
    <w:rsid w:val="00B1734C"/>
    <w:rsid w:val="00B17423"/>
    <w:rsid w:val="00B1763F"/>
    <w:rsid w:val="00B2070F"/>
    <w:rsid w:val="00B208EB"/>
    <w:rsid w:val="00B20BC3"/>
    <w:rsid w:val="00B20E48"/>
    <w:rsid w:val="00B20F06"/>
    <w:rsid w:val="00B211DB"/>
    <w:rsid w:val="00B2151C"/>
    <w:rsid w:val="00B218E2"/>
    <w:rsid w:val="00B21966"/>
    <w:rsid w:val="00B21A04"/>
    <w:rsid w:val="00B21C07"/>
    <w:rsid w:val="00B21C4D"/>
    <w:rsid w:val="00B21D7A"/>
    <w:rsid w:val="00B21EEF"/>
    <w:rsid w:val="00B22091"/>
    <w:rsid w:val="00B220A0"/>
    <w:rsid w:val="00B221ED"/>
    <w:rsid w:val="00B2220D"/>
    <w:rsid w:val="00B2258F"/>
    <w:rsid w:val="00B22754"/>
    <w:rsid w:val="00B22BD1"/>
    <w:rsid w:val="00B22CC1"/>
    <w:rsid w:val="00B23418"/>
    <w:rsid w:val="00B23619"/>
    <w:rsid w:val="00B238DC"/>
    <w:rsid w:val="00B23E99"/>
    <w:rsid w:val="00B23E9B"/>
    <w:rsid w:val="00B23F31"/>
    <w:rsid w:val="00B23F8C"/>
    <w:rsid w:val="00B240EA"/>
    <w:rsid w:val="00B2439B"/>
    <w:rsid w:val="00B243C6"/>
    <w:rsid w:val="00B2485E"/>
    <w:rsid w:val="00B24A99"/>
    <w:rsid w:val="00B24E55"/>
    <w:rsid w:val="00B25459"/>
    <w:rsid w:val="00B25743"/>
    <w:rsid w:val="00B25973"/>
    <w:rsid w:val="00B25BD8"/>
    <w:rsid w:val="00B25D90"/>
    <w:rsid w:val="00B26388"/>
    <w:rsid w:val="00B26689"/>
    <w:rsid w:val="00B267E2"/>
    <w:rsid w:val="00B26879"/>
    <w:rsid w:val="00B269EA"/>
    <w:rsid w:val="00B26B92"/>
    <w:rsid w:val="00B26E86"/>
    <w:rsid w:val="00B26F48"/>
    <w:rsid w:val="00B26FDC"/>
    <w:rsid w:val="00B27032"/>
    <w:rsid w:val="00B2745D"/>
    <w:rsid w:val="00B2799C"/>
    <w:rsid w:val="00B27B10"/>
    <w:rsid w:val="00B27BEC"/>
    <w:rsid w:val="00B27D27"/>
    <w:rsid w:val="00B27EED"/>
    <w:rsid w:val="00B3030C"/>
    <w:rsid w:val="00B304C3"/>
    <w:rsid w:val="00B305CD"/>
    <w:rsid w:val="00B30621"/>
    <w:rsid w:val="00B30EFF"/>
    <w:rsid w:val="00B30F53"/>
    <w:rsid w:val="00B31533"/>
    <w:rsid w:val="00B317A0"/>
    <w:rsid w:val="00B317DE"/>
    <w:rsid w:val="00B31B5F"/>
    <w:rsid w:val="00B31BB7"/>
    <w:rsid w:val="00B31F60"/>
    <w:rsid w:val="00B32186"/>
    <w:rsid w:val="00B3219E"/>
    <w:rsid w:val="00B32DEA"/>
    <w:rsid w:val="00B3309E"/>
    <w:rsid w:val="00B331DB"/>
    <w:rsid w:val="00B33477"/>
    <w:rsid w:val="00B33E86"/>
    <w:rsid w:val="00B33F13"/>
    <w:rsid w:val="00B345BF"/>
    <w:rsid w:val="00B34A57"/>
    <w:rsid w:val="00B34F71"/>
    <w:rsid w:val="00B3523B"/>
    <w:rsid w:val="00B354F0"/>
    <w:rsid w:val="00B35567"/>
    <w:rsid w:val="00B3592B"/>
    <w:rsid w:val="00B35AAD"/>
    <w:rsid w:val="00B35BC3"/>
    <w:rsid w:val="00B35C24"/>
    <w:rsid w:val="00B360FB"/>
    <w:rsid w:val="00B36101"/>
    <w:rsid w:val="00B36260"/>
    <w:rsid w:val="00B36789"/>
    <w:rsid w:val="00B36DE2"/>
    <w:rsid w:val="00B3700E"/>
    <w:rsid w:val="00B37116"/>
    <w:rsid w:val="00B37491"/>
    <w:rsid w:val="00B3771C"/>
    <w:rsid w:val="00B3799B"/>
    <w:rsid w:val="00B379AC"/>
    <w:rsid w:val="00B40390"/>
    <w:rsid w:val="00B4062F"/>
    <w:rsid w:val="00B40654"/>
    <w:rsid w:val="00B40A3E"/>
    <w:rsid w:val="00B41169"/>
    <w:rsid w:val="00B415AA"/>
    <w:rsid w:val="00B415F3"/>
    <w:rsid w:val="00B416FF"/>
    <w:rsid w:val="00B41BDC"/>
    <w:rsid w:val="00B41CE2"/>
    <w:rsid w:val="00B4220A"/>
    <w:rsid w:val="00B422BA"/>
    <w:rsid w:val="00B42473"/>
    <w:rsid w:val="00B424FB"/>
    <w:rsid w:val="00B426FC"/>
    <w:rsid w:val="00B42744"/>
    <w:rsid w:val="00B42807"/>
    <w:rsid w:val="00B42A0D"/>
    <w:rsid w:val="00B43102"/>
    <w:rsid w:val="00B43210"/>
    <w:rsid w:val="00B435A4"/>
    <w:rsid w:val="00B438E1"/>
    <w:rsid w:val="00B43B1F"/>
    <w:rsid w:val="00B43DD1"/>
    <w:rsid w:val="00B43E13"/>
    <w:rsid w:val="00B441E9"/>
    <w:rsid w:val="00B44867"/>
    <w:rsid w:val="00B44A93"/>
    <w:rsid w:val="00B44B64"/>
    <w:rsid w:val="00B44FFA"/>
    <w:rsid w:val="00B45023"/>
    <w:rsid w:val="00B450D5"/>
    <w:rsid w:val="00B45571"/>
    <w:rsid w:val="00B457CA"/>
    <w:rsid w:val="00B45CD1"/>
    <w:rsid w:val="00B46321"/>
    <w:rsid w:val="00B46854"/>
    <w:rsid w:val="00B4710A"/>
    <w:rsid w:val="00B475E6"/>
    <w:rsid w:val="00B4798D"/>
    <w:rsid w:val="00B47A32"/>
    <w:rsid w:val="00B47A40"/>
    <w:rsid w:val="00B47B10"/>
    <w:rsid w:val="00B47B7A"/>
    <w:rsid w:val="00B47CA4"/>
    <w:rsid w:val="00B501F8"/>
    <w:rsid w:val="00B5020E"/>
    <w:rsid w:val="00B50DF2"/>
    <w:rsid w:val="00B511C3"/>
    <w:rsid w:val="00B511DF"/>
    <w:rsid w:val="00B5149B"/>
    <w:rsid w:val="00B51B25"/>
    <w:rsid w:val="00B51E4B"/>
    <w:rsid w:val="00B52BB5"/>
    <w:rsid w:val="00B534B3"/>
    <w:rsid w:val="00B538C7"/>
    <w:rsid w:val="00B539FA"/>
    <w:rsid w:val="00B53A6D"/>
    <w:rsid w:val="00B53C49"/>
    <w:rsid w:val="00B53EA4"/>
    <w:rsid w:val="00B53ED2"/>
    <w:rsid w:val="00B54183"/>
    <w:rsid w:val="00B5439A"/>
    <w:rsid w:val="00B54CB0"/>
    <w:rsid w:val="00B5511D"/>
    <w:rsid w:val="00B5526D"/>
    <w:rsid w:val="00B5533B"/>
    <w:rsid w:val="00B55343"/>
    <w:rsid w:val="00B55464"/>
    <w:rsid w:val="00B55544"/>
    <w:rsid w:val="00B55696"/>
    <w:rsid w:val="00B55755"/>
    <w:rsid w:val="00B55932"/>
    <w:rsid w:val="00B56725"/>
    <w:rsid w:val="00B56A09"/>
    <w:rsid w:val="00B5743E"/>
    <w:rsid w:val="00B57548"/>
    <w:rsid w:val="00B5793C"/>
    <w:rsid w:val="00B57FAB"/>
    <w:rsid w:val="00B6012C"/>
    <w:rsid w:val="00B6077A"/>
    <w:rsid w:val="00B60A0B"/>
    <w:rsid w:val="00B60B08"/>
    <w:rsid w:val="00B60B56"/>
    <w:rsid w:val="00B60BA8"/>
    <w:rsid w:val="00B613A7"/>
    <w:rsid w:val="00B619C6"/>
    <w:rsid w:val="00B61F10"/>
    <w:rsid w:val="00B623FF"/>
    <w:rsid w:val="00B628C0"/>
    <w:rsid w:val="00B62B86"/>
    <w:rsid w:val="00B62D25"/>
    <w:rsid w:val="00B63241"/>
    <w:rsid w:val="00B63410"/>
    <w:rsid w:val="00B6348C"/>
    <w:rsid w:val="00B63756"/>
    <w:rsid w:val="00B63B03"/>
    <w:rsid w:val="00B63C9E"/>
    <w:rsid w:val="00B642BF"/>
    <w:rsid w:val="00B649A0"/>
    <w:rsid w:val="00B64EC6"/>
    <w:rsid w:val="00B65051"/>
    <w:rsid w:val="00B65241"/>
    <w:rsid w:val="00B65419"/>
    <w:rsid w:val="00B655B8"/>
    <w:rsid w:val="00B65684"/>
    <w:rsid w:val="00B66939"/>
    <w:rsid w:val="00B66DCB"/>
    <w:rsid w:val="00B67201"/>
    <w:rsid w:val="00B672F6"/>
    <w:rsid w:val="00B676F1"/>
    <w:rsid w:val="00B6794B"/>
    <w:rsid w:val="00B67A56"/>
    <w:rsid w:val="00B67B46"/>
    <w:rsid w:val="00B67CF3"/>
    <w:rsid w:val="00B67EB5"/>
    <w:rsid w:val="00B70511"/>
    <w:rsid w:val="00B708E4"/>
    <w:rsid w:val="00B70930"/>
    <w:rsid w:val="00B70A2A"/>
    <w:rsid w:val="00B70D93"/>
    <w:rsid w:val="00B711E3"/>
    <w:rsid w:val="00B712BC"/>
    <w:rsid w:val="00B7192D"/>
    <w:rsid w:val="00B71C4B"/>
    <w:rsid w:val="00B72122"/>
    <w:rsid w:val="00B723B9"/>
    <w:rsid w:val="00B723FF"/>
    <w:rsid w:val="00B7243A"/>
    <w:rsid w:val="00B72598"/>
    <w:rsid w:val="00B72B4E"/>
    <w:rsid w:val="00B72D1F"/>
    <w:rsid w:val="00B72D92"/>
    <w:rsid w:val="00B73842"/>
    <w:rsid w:val="00B73981"/>
    <w:rsid w:val="00B73A67"/>
    <w:rsid w:val="00B73FBB"/>
    <w:rsid w:val="00B740C0"/>
    <w:rsid w:val="00B7410D"/>
    <w:rsid w:val="00B745BF"/>
    <w:rsid w:val="00B745EC"/>
    <w:rsid w:val="00B747CB"/>
    <w:rsid w:val="00B74816"/>
    <w:rsid w:val="00B7492A"/>
    <w:rsid w:val="00B74E88"/>
    <w:rsid w:val="00B7518E"/>
    <w:rsid w:val="00B75334"/>
    <w:rsid w:val="00B753B4"/>
    <w:rsid w:val="00B756AE"/>
    <w:rsid w:val="00B75832"/>
    <w:rsid w:val="00B75C38"/>
    <w:rsid w:val="00B760A4"/>
    <w:rsid w:val="00B761E3"/>
    <w:rsid w:val="00B765A6"/>
    <w:rsid w:val="00B76868"/>
    <w:rsid w:val="00B7690C"/>
    <w:rsid w:val="00B76C61"/>
    <w:rsid w:val="00B76EFE"/>
    <w:rsid w:val="00B772ED"/>
    <w:rsid w:val="00B77416"/>
    <w:rsid w:val="00B77478"/>
    <w:rsid w:val="00B77718"/>
    <w:rsid w:val="00B7798F"/>
    <w:rsid w:val="00B77A8F"/>
    <w:rsid w:val="00B77B88"/>
    <w:rsid w:val="00B802E6"/>
    <w:rsid w:val="00B807E8"/>
    <w:rsid w:val="00B80AE8"/>
    <w:rsid w:val="00B80C28"/>
    <w:rsid w:val="00B8160C"/>
    <w:rsid w:val="00B81820"/>
    <w:rsid w:val="00B8183B"/>
    <w:rsid w:val="00B819C7"/>
    <w:rsid w:val="00B81DB4"/>
    <w:rsid w:val="00B81EB7"/>
    <w:rsid w:val="00B8205E"/>
    <w:rsid w:val="00B82158"/>
    <w:rsid w:val="00B822F6"/>
    <w:rsid w:val="00B82557"/>
    <w:rsid w:val="00B82D39"/>
    <w:rsid w:val="00B82F35"/>
    <w:rsid w:val="00B833EC"/>
    <w:rsid w:val="00B8344C"/>
    <w:rsid w:val="00B83811"/>
    <w:rsid w:val="00B8390E"/>
    <w:rsid w:val="00B83B58"/>
    <w:rsid w:val="00B83BEA"/>
    <w:rsid w:val="00B83E32"/>
    <w:rsid w:val="00B83F43"/>
    <w:rsid w:val="00B846BF"/>
    <w:rsid w:val="00B8470D"/>
    <w:rsid w:val="00B848A6"/>
    <w:rsid w:val="00B848D5"/>
    <w:rsid w:val="00B848E8"/>
    <w:rsid w:val="00B84AD6"/>
    <w:rsid w:val="00B85274"/>
    <w:rsid w:val="00B85D87"/>
    <w:rsid w:val="00B860D3"/>
    <w:rsid w:val="00B8696A"/>
    <w:rsid w:val="00B86AA4"/>
    <w:rsid w:val="00B86D71"/>
    <w:rsid w:val="00B86EF6"/>
    <w:rsid w:val="00B873CE"/>
    <w:rsid w:val="00B87432"/>
    <w:rsid w:val="00B879B2"/>
    <w:rsid w:val="00B87B38"/>
    <w:rsid w:val="00B87C9C"/>
    <w:rsid w:val="00B90225"/>
    <w:rsid w:val="00B905B5"/>
    <w:rsid w:val="00B907F7"/>
    <w:rsid w:val="00B90D66"/>
    <w:rsid w:val="00B90ECC"/>
    <w:rsid w:val="00B90FFC"/>
    <w:rsid w:val="00B91610"/>
    <w:rsid w:val="00B916D5"/>
    <w:rsid w:val="00B916FF"/>
    <w:rsid w:val="00B9173A"/>
    <w:rsid w:val="00B91758"/>
    <w:rsid w:val="00B91D59"/>
    <w:rsid w:val="00B91F92"/>
    <w:rsid w:val="00B92015"/>
    <w:rsid w:val="00B928D0"/>
    <w:rsid w:val="00B92936"/>
    <w:rsid w:val="00B92A8F"/>
    <w:rsid w:val="00B92B85"/>
    <w:rsid w:val="00B92BBE"/>
    <w:rsid w:val="00B9368E"/>
    <w:rsid w:val="00B93C97"/>
    <w:rsid w:val="00B93F43"/>
    <w:rsid w:val="00B940BB"/>
    <w:rsid w:val="00B941BA"/>
    <w:rsid w:val="00B94285"/>
    <w:rsid w:val="00B94BDC"/>
    <w:rsid w:val="00B95086"/>
    <w:rsid w:val="00B9525C"/>
    <w:rsid w:val="00B953DA"/>
    <w:rsid w:val="00B955D2"/>
    <w:rsid w:val="00B95652"/>
    <w:rsid w:val="00B956A9"/>
    <w:rsid w:val="00B956FD"/>
    <w:rsid w:val="00B957B0"/>
    <w:rsid w:val="00B958CF"/>
    <w:rsid w:val="00B9596E"/>
    <w:rsid w:val="00B95A60"/>
    <w:rsid w:val="00B95FE1"/>
    <w:rsid w:val="00B961F2"/>
    <w:rsid w:val="00B967D6"/>
    <w:rsid w:val="00B96818"/>
    <w:rsid w:val="00B96DFD"/>
    <w:rsid w:val="00B9707C"/>
    <w:rsid w:val="00B97343"/>
    <w:rsid w:val="00B97443"/>
    <w:rsid w:val="00B974E0"/>
    <w:rsid w:val="00B974E4"/>
    <w:rsid w:val="00B977A1"/>
    <w:rsid w:val="00B977AA"/>
    <w:rsid w:val="00B97FB1"/>
    <w:rsid w:val="00BA05C5"/>
    <w:rsid w:val="00BA095C"/>
    <w:rsid w:val="00BA0F23"/>
    <w:rsid w:val="00BA104C"/>
    <w:rsid w:val="00BA1078"/>
    <w:rsid w:val="00BA10EE"/>
    <w:rsid w:val="00BA11DE"/>
    <w:rsid w:val="00BA13B8"/>
    <w:rsid w:val="00BA1739"/>
    <w:rsid w:val="00BA1A29"/>
    <w:rsid w:val="00BA218A"/>
    <w:rsid w:val="00BA23AC"/>
    <w:rsid w:val="00BA2995"/>
    <w:rsid w:val="00BA365E"/>
    <w:rsid w:val="00BA36DF"/>
    <w:rsid w:val="00BA3788"/>
    <w:rsid w:val="00BA378C"/>
    <w:rsid w:val="00BA386D"/>
    <w:rsid w:val="00BA3AF8"/>
    <w:rsid w:val="00BA3B35"/>
    <w:rsid w:val="00BA414F"/>
    <w:rsid w:val="00BA41DA"/>
    <w:rsid w:val="00BA41EA"/>
    <w:rsid w:val="00BA48CC"/>
    <w:rsid w:val="00BA51C1"/>
    <w:rsid w:val="00BA5393"/>
    <w:rsid w:val="00BA54B5"/>
    <w:rsid w:val="00BA583D"/>
    <w:rsid w:val="00BA5A8B"/>
    <w:rsid w:val="00BA63CC"/>
    <w:rsid w:val="00BA68E8"/>
    <w:rsid w:val="00BA6E1B"/>
    <w:rsid w:val="00BA6E34"/>
    <w:rsid w:val="00BA6E45"/>
    <w:rsid w:val="00BA72C4"/>
    <w:rsid w:val="00BA7627"/>
    <w:rsid w:val="00BA78D3"/>
    <w:rsid w:val="00BA79BA"/>
    <w:rsid w:val="00BA7A6B"/>
    <w:rsid w:val="00BA7C39"/>
    <w:rsid w:val="00BB00E3"/>
    <w:rsid w:val="00BB0731"/>
    <w:rsid w:val="00BB0835"/>
    <w:rsid w:val="00BB0A75"/>
    <w:rsid w:val="00BB0AE7"/>
    <w:rsid w:val="00BB117A"/>
    <w:rsid w:val="00BB143A"/>
    <w:rsid w:val="00BB1968"/>
    <w:rsid w:val="00BB1A77"/>
    <w:rsid w:val="00BB1D55"/>
    <w:rsid w:val="00BB1FAC"/>
    <w:rsid w:val="00BB1FD9"/>
    <w:rsid w:val="00BB213A"/>
    <w:rsid w:val="00BB2335"/>
    <w:rsid w:val="00BB2443"/>
    <w:rsid w:val="00BB2D3C"/>
    <w:rsid w:val="00BB2F95"/>
    <w:rsid w:val="00BB3052"/>
    <w:rsid w:val="00BB313A"/>
    <w:rsid w:val="00BB31C5"/>
    <w:rsid w:val="00BB32B6"/>
    <w:rsid w:val="00BB343C"/>
    <w:rsid w:val="00BB36B6"/>
    <w:rsid w:val="00BB3755"/>
    <w:rsid w:val="00BB37C1"/>
    <w:rsid w:val="00BB3F50"/>
    <w:rsid w:val="00BB40E1"/>
    <w:rsid w:val="00BB450C"/>
    <w:rsid w:val="00BB4600"/>
    <w:rsid w:val="00BB47F4"/>
    <w:rsid w:val="00BB50A5"/>
    <w:rsid w:val="00BB582B"/>
    <w:rsid w:val="00BB5A8A"/>
    <w:rsid w:val="00BB5C55"/>
    <w:rsid w:val="00BB5E9A"/>
    <w:rsid w:val="00BB6784"/>
    <w:rsid w:val="00BB6851"/>
    <w:rsid w:val="00BB6874"/>
    <w:rsid w:val="00BB6C4A"/>
    <w:rsid w:val="00BB6F39"/>
    <w:rsid w:val="00BB6FE5"/>
    <w:rsid w:val="00BB73A5"/>
    <w:rsid w:val="00BB78A0"/>
    <w:rsid w:val="00BB78B2"/>
    <w:rsid w:val="00BB7FDD"/>
    <w:rsid w:val="00BC01FC"/>
    <w:rsid w:val="00BC02AF"/>
    <w:rsid w:val="00BC0AFB"/>
    <w:rsid w:val="00BC0C93"/>
    <w:rsid w:val="00BC0CE0"/>
    <w:rsid w:val="00BC0D6E"/>
    <w:rsid w:val="00BC101F"/>
    <w:rsid w:val="00BC1162"/>
    <w:rsid w:val="00BC1B0C"/>
    <w:rsid w:val="00BC1CC3"/>
    <w:rsid w:val="00BC2EC6"/>
    <w:rsid w:val="00BC312E"/>
    <w:rsid w:val="00BC33C6"/>
    <w:rsid w:val="00BC34E0"/>
    <w:rsid w:val="00BC3502"/>
    <w:rsid w:val="00BC3680"/>
    <w:rsid w:val="00BC3BD1"/>
    <w:rsid w:val="00BC4D17"/>
    <w:rsid w:val="00BC50B9"/>
    <w:rsid w:val="00BC54EB"/>
    <w:rsid w:val="00BC5646"/>
    <w:rsid w:val="00BC57D7"/>
    <w:rsid w:val="00BC5A2A"/>
    <w:rsid w:val="00BC5DAE"/>
    <w:rsid w:val="00BC61CB"/>
    <w:rsid w:val="00BC62BC"/>
    <w:rsid w:val="00BC64FC"/>
    <w:rsid w:val="00BC6965"/>
    <w:rsid w:val="00BC6A23"/>
    <w:rsid w:val="00BC6BEE"/>
    <w:rsid w:val="00BC77CD"/>
    <w:rsid w:val="00BC7813"/>
    <w:rsid w:val="00BC7E41"/>
    <w:rsid w:val="00BC7F6E"/>
    <w:rsid w:val="00BD0257"/>
    <w:rsid w:val="00BD03F1"/>
    <w:rsid w:val="00BD077D"/>
    <w:rsid w:val="00BD0B85"/>
    <w:rsid w:val="00BD0C9A"/>
    <w:rsid w:val="00BD0EE9"/>
    <w:rsid w:val="00BD190A"/>
    <w:rsid w:val="00BD1B0E"/>
    <w:rsid w:val="00BD2088"/>
    <w:rsid w:val="00BD241B"/>
    <w:rsid w:val="00BD25D6"/>
    <w:rsid w:val="00BD26B6"/>
    <w:rsid w:val="00BD275E"/>
    <w:rsid w:val="00BD2787"/>
    <w:rsid w:val="00BD294C"/>
    <w:rsid w:val="00BD3072"/>
    <w:rsid w:val="00BD3352"/>
    <w:rsid w:val="00BD33C6"/>
    <w:rsid w:val="00BD3A2D"/>
    <w:rsid w:val="00BD401F"/>
    <w:rsid w:val="00BD42D5"/>
    <w:rsid w:val="00BD4568"/>
    <w:rsid w:val="00BD45F0"/>
    <w:rsid w:val="00BD48AD"/>
    <w:rsid w:val="00BD4D0E"/>
    <w:rsid w:val="00BD525C"/>
    <w:rsid w:val="00BD59DE"/>
    <w:rsid w:val="00BD5A6C"/>
    <w:rsid w:val="00BD5C41"/>
    <w:rsid w:val="00BD5DB4"/>
    <w:rsid w:val="00BD5E11"/>
    <w:rsid w:val="00BD602D"/>
    <w:rsid w:val="00BD6044"/>
    <w:rsid w:val="00BD6393"/>
    <w:rsid w:val="00BD678C"/>
    <w:rsid w:val="00BD69FE"/>
    <w:rsid w:val="00BD6E64"/>
    <w:rsid w:val="00BD6EC5"/>
    <w:rsid w:val="00BD710B"/>
    <w:rsid w:val="00BD73EF"/>
    <w:rsid w:val="00BD7933"/>
    <w:rsid w:val="00BD7CB3"/>
    <w:rsid w:val="00BD7D49"/>
    <w:rsid w:val="00BE0384"/>
    <w:rsid w:val="00BE065C"/>
    <w:rsid w:val="00BE075F"/>
    <w:rsid w:val="00BE0A0D"/>
    <w:rsid w:val="00BE0A35"/>
    <w:rsid w:val="00BE0E4C"/>
    <w:rsid w:val="00BE15AC"/>
    <w:rsid w:val="00BE2177"/>
    <w:rsid w:val="00BE26AE"/>
    <w:rsid w:val="00BE2B67"/>
    <w:rsid w:val="00BE2F01"/>
    <w:rsid w:val="00BE2FB9"/>
    <w:rsid w:val="00BE317A"/>
    <w:rsid w:val="00BE33F4"/>
    <w:rsid w:val="00BE3546"/>
    <w:rsid w:val="00BE392C"/>
    <w:rsid w:val="00BE3B56"/>
    <w:rsid w:val="00BE3D46"/>
    <w:rsid w:val="00BE4077"/>
    <w:rsid w:val="00BE43EB"/>
    <w:rsid w:val="00BE48D7"/>
    <w:rsid w:val="00BE493F"/>
    <w:rsid w:val="00BE4B8C"/>
    <w:rsid w:val="00BE50AE"/>
    <w:rsid w:val="00BE5312"/>
    <w:rsid w:val="00BE56B0"/>
    <w:rsid w:val="00BE57A5"/>
    <w:rsid w:val="00BE57C7"/>
    <w:rsid w:val="00BE5891"/>
    <w:rsid w:val="00BE5A37"/>
    <w:rsid w:val="00BE5C00"/>
    <w:rsid w:val="00BE5D54"/>
    <w:rsid w:val="00BE624B"/>
    <w:rsid w:val="00BE6492"/>
    <w:rsid w:val="00BE680B"/>
    <w:rsid w:val="00BE6914"/>
    <w:rsid w:val="00BE6925"/>
    <w:rsid w:val="00BE6C67"/>
    <w:rsid w:val="00BE6FBA"/>
    <w:rsid w:val="00BE7C4D"/>
    <w:rsid w:val="00BE7E91"/>
    <w:rsid w:val="00BE7F64"/>
    <w:rsid w:val="00BE7FC6"/>
    <w:rsid w:val="00BF01E1"/>
    <w:rsid w:val="00BF035D"/>
    <w:rsid w:val="00BF03D4"/>
    <w:rsid w:val="00BF03D8"/>
    <w:rsid w:val="00BF0614"/>
    <w:rsid w:val="00BF089D"/>
    <w:rsid w:val="00BF0DC1"/>
    <w:rsid w:val="00BF12B1"/>
    <w:rsid w:val="00BF1311"/>
    <w:rsid w:val="00BF14D1"/>
    <w:rsid w:val="00BF19F0"/>
    <w:rsid w:val="00BF1B05"/>
    <w:rsid w:val="00BF274C"/>
    <w:rsid w:val="00BF2983"/>
    <w:rsid w:val="00BF2BEA"/>
    <w:rsid w:val="00BF2DC1"/>
    <w:rsid w:val="00BF2F1E"/>
    <w:rsid w:val="00BF3067"/>
    <w:rsid w:val="00BF320A"/>
    <w:rsid w:val="00BF3671"/>
    <w:rsid w:val="00BF3CDA"/>
    <w:rsid w:val="00BF41FA"/>
    <w:rsid w:val="00BF45A4"/>
    <w:rsid w:val="00BF45C7"/>
    <w:rsid w:val="00BF476C"/>
    <w:rsid w:val="00BF48BB"/>
    <w:rsid w:val="00BF49A4"/>
    <w:rsid w:val="00BF4E37"/>
    <w:rsid w:val="00BF54DB"/>
    <w:rsid w:val="00BF572B"/>
    <w:rsid w:val="00BF6065"/>
    <w:rsid w:val="00BF61C2"/>
    <w:rsid w:val="00BF6228"/>
    <w:rsid w:val="00BF6696"/>
    <w:rsid w:val="00BF674D"/>
    <w:rsid w:val="00BF6879"/>
    <w:rsid w:val="00BF6EB9"/>
    <w:rsid w:val="00BF6EC7"/>
    <w:rsid w:val="00BF7069"/>
    <w:rsid w:val="00BF7253"/>
    <w:rsid w:val="00BF752C"/>
    <w:rsid w:val="00BF7AD2"/>
    <w:rsid w:val="00BF7C28"/>
    <w:rsid w:val="00BF7F7B"/>
    <w:rsid w:val="00C00423"/>
    <w:rsid w:val="00C00932"/>
    <w:rsid w:val="00C00948"/>
    <w:rsid w:val="00C009FE"/>
    <w:rsid w:val="00C00B23"/>
    <w:rsid w:val="00C01052"/>
    <w:rsid w:val="00C010D0"/>
    <w:rsid w:val="00C017EE"/>
    <w:rsid w:val="00C01C2D"/>
    <w:rsid w:val="00C0251F"/>
    <w:rsid w:val="00C0269D"/>
    <w:rsid w:val="00C02FBA"/>
    <w:rsid w:val="00C0316F"/>
    <w:rsid w:val="00C03659"/>
    <w:rsid w:val="00C037F4"/>
    <w:rsid w:val="00C037FE"/>
    <w:rsid w:val="00C03A73"/>
    <w:rsid w:val="00C03E83"/>
    <w:rsid w:val="00C043C3"/>
    <w:rsid w:val="00C04A93"/>
    <w:rsid w:val="00C0504C"/>
    <w:rsid w:val="00C05147"/>
    <w:rsid w:val="00C05288"/>
    <w:rsid w:val="00C05736"/>
    <w:rsid w:val="00C05F39"/>
    <w:rsid w:val="00C05F98"/>
    <w:rsid w:val="00C061DA"/>
    <w:rsid w:val="00C06289"/>
    <w:rsid w:val="00C06A71"/>
    <w:rsid w:val="00C06D18"/>
    <w:rsid w:val="00C06DE0"/>
    <w:rsid w:val="00C07DFC"/>
    <w:rsid w:val="00C103C2"/>
    <w:rsid w:val="00C104C6"/>
    <w:rsid w:val="00C105A9"/>
    <w:rsid w:val="00C107BA"/>
    <w:rsid w:val="00C10A23"/>
    <w:rsid w:val="00C10CFD"/>
    <w:rsid w:val="00C11114"/>
    <w:rsid w:val="00C11232"/>
    <w:rsid w:val="00C11254"/>
    <w:rsid w:val="00C1129A"/>
    <w:rsid w:val="00C1134D"/>
    <w:rsid w:val="00C1141D"/>
    <w:rsid w:val="00C11453"/>
    <w:rsid w:val="00C11C14"/>
    <w:rsid w:val="00C11F44"/>
    <w:rsid w:val="00C11F8B"/>
    <w:rsid w:val="00C122DA"/>
    <w:rsid w:val="00C123D5"/>
    <w:rsid w:val="00C123DC"/>
    <w:rsid w:val="00C12833"/>
    <w:rsid w:val="00C12A0D"/>
    <w:rsid w:val="00C12A94"/>
    <w:rsid w:val="00C12B83"/>
    <w:rsid w:val="00C12BB0"/>
    <w:rsid w:val="00C13477"/>
    <w:rsid w:val="00C1353F"/>
    <w:rsid w:val="00C13A65"/>
    <w:rsid w:val="00C13D92"/>
    <w:rsid w:val="00C13E73"/>
    <w:rsid w:val="00C140C9"/>
    <w:rsid w:val="00C142D6"/>
    <w:rsid w:val="00C14372"/>
    <w:rsid w:val="00C143C7"/>
    <w:rsid w:val="00C1448E"/>
    <w:rsid w:val="00C1450E"/>
    <w:rsid w:val="00C1479B"/>
    <w:rsid w:val="00C14851"/>
    <w:rsid w:val="00C149F2"/>
    <w:rsid w:val="00C153D3"/>
    <w:rsid w:val="00C15510"/>
    <w:rsid w:val="00C15A2B"/>
    <w:rsid w:val="00C1628F"/>
    <w:rsid w:val="00C16309"/>
    <w:rsid w:val="00C16A38"/>
    <w:rsid w:val="00C16AC4"/>
    <w:rsid w:val="00C16B3C"/>
    <w:rsid w:val="00C16D55"/>
    <w:rsid w:val="00C16FA5"/>
    <w:rsid w:val="00C1744D"/>
    <w:rsid w:val="00C17691"/>
    <w:rsid w:val="00C1770F"/>
    <w:rsid w:val="00C17AD4"/>
    <w:rsid w:val="00C17BEA"/>
    <w:rsid w:val="00C17D5A"/>
    <w:rsid w:val="00C20A81"/>
    <w:rsid w:val="00C21522"/>
    <w:rsid w:val="00C21AE0"/>
    <w:rsid w:val="00C21C95"/>
    <w:rsid w:val="00C21FBC"/>
    <w:rsid w:val="00C22B62"/>
    <w:rsid w:val="00C22B88"/>
    <w:rsid w:val="00C22D0F"/>
    <w:rsid w:val="00C22F6C"/>
    <w:rsid w:val="00C231EC"/>
    <w:rsid w:val="00C234D1"/>
    <w:rsid w:val="00C234E3"/>
    <w:rsid w:val="00C236D0"/>
    <w:rsid w:val="00C23A60"/>
    <w:rsid w:val="00C23F64"/>
    <w:rsid w:val="00C240CB"/>
    <w:rsid w:val="00C24326"/>
    <w:rsid w:val="00C244A1"/>
    <w:rsid w:val="00C24C32"/>
    <w:rsid w:val="00C24C82"/>
    <w:rsid w:val="00C24D22"/>
    <w:rsid w:val="00C24DC7"/>
    <w:rsid w:val="00C24FAF"/>
    <w:rsid w:val="00C25141"/>
    <w:rsid w:val="00C252D2"/>
    <w:rsid w:val="00C25682"/>
    <w:rsid w:val="00C257A5"/>
    <w:rsid w:val="00C258B2"/>
    <w:rsid w:val="00C25902"/>
    <w:rsid w:val="00C25921"/>
    <w:rsid w:val="00C2647A"/>
    <w:rsid w:val="00C26F45"/>
    <w:rsid w:val="00C27100"/>
    <w:rsid w:val="00C2711A"/>
    <w:rsid w:val="00C2784D"/>
    <w:rsid w:val="00C278B1"/>
    <w:rsid w:val="00C27D9D"/>
    <w:rsid w:val="00C300C7"/>
    <w:rsid w:val="00C31075"/>
    <w:rsid w:val="00C311C4"/>
    <w:rsid w:val="00C31308"/>
    <w:rsid w:val="00C31839"/>
    <w:rsid w:val="00C3186B"/>
    <w:rsid w:val="00C3189F"/>
    <w:rsid w:val="00C31D5E"/>
    <w:rsid w:val="00C31E0A"/>
    <w:rsid w:val="00C31F1E"/>
    <w:rsid w:val="00C32067"/>
    <w:rsid w:val="00C32157"/>
    <w:rsid w:val="00C32A65"/>
    <w:rsid w:val="00C32DB4"/>
    <w:rsid w:val="00C33161"/>
    <w:rsid w:val="00C3340F"/>
    <w:rsid w:val="00C3367D"/>
    <w:rsid w:val="00C337E1"/>
    <w:rsid w:val="00C339B4"/>
    <w:rsid w:val="00C34BA4"/>
    <w:rsid w:val="00C34E00"/>
    <w:rsid w:val="00C34E66"/>
    <w:rsid w:val="00C35446"/>
    <w:rsid w:val="00C35820"/>
    <w:rsid w:val="00C3592F"/>
    <w:rsid w:val="00C35E08"/>
    <w:rsid w:val="00C3608F"/>
    <w:rsid w:val="00C360DD"/>
    <w:rsid w:val="00C3629D"/>
    <w:rsid w:val="00C36390"/>
    <w:rsid w:val="00C364B9"/>
    <w:rsid w:val="00C365DB"/>
    <w:rsid w:val="00C368A9"/>
    <w:rsid w:val="00C369FE"/>
    <w:rsid w:val="00C36B55"/>
    <w:rsid w:val="00C36DB7"/>
    <w:rsid w:val="00C37000"/>
    <w:rsid w:val="00C3770C"/>
    <w:rsid w:val="00C37773"/>
    <w:rsid w:val="00C3787F"/>
    <w:rsid w:val="00C37D66"/>
    <w:rsid w:val="00C37DAB"/>
    <w:rsid w:val="00C37E4B"/>
    <w:rsid w:val="00C4055D"/>
    <w:rsid w:val="00C405D6"/>
    <w:rsid w:val="00C4063A"/>
    <w:rsid w:val="00C40CDE"/>
    <w:rsid w:val="00C41249"/>
    <w:rsid w:val="00C41533"/>
    <w:rsid w:val="00C41B69"/>
    <w:rsid w:val="00C41F67"/>
    <w:rsid w:val="00C41FDA"/>
    <w:rsid w:val="00C4222F"/>
    <w:rsid w:val="00C42459"/>
    <w:rsid w:val="00C4248B"/>
    <w:rsid w:val="00C427D7"/>
    <w:rsid w:val="00C4291D"/>
    <w:rsid w:val="00C42B20"/>
    <w:rsid w:val="00C43231"/>
    <w:rsid w:val="00C432C6"/>
    <w:rsid w:val="00C4372A"/>
    <w:rsid w:val="00C43A92"/>
    <w:rsid w:val="00C43A96"/>
    <w:rsid w:val="00C43AA2"/>
    <w:rsid w:val="00C43F38"/>
    <w:rsid w:val="00C44035"/>
    <w:rsid w:val="00C440F8"/>
    <w:rsid w:val="00C44595"/>
    <w:rsid w:val="00C446E0"/>
    <w:rsid w:val="00C44EB6"/>
    <w:rsid w:val="00C4523F"/>
    <w:rsid w:val="00C45B0F"/>
    <w:rsid w:val="00C45D0F"/>
    <w:rsid w:val="00C45E94"/>
    <w:rsid w:val="00C46148"/>
    <w:rsid w:val="00C4680D"/>
    <w:rsid w:val="00C46F11"/>
    <w:rsid w:val="00C4705B"/>
    <w:rsid w:val="00C47121"/>
    <w:rsid w:val="00C4724E"/>
    <w:rsid w:val="00C4793D"/>
    <w:rsid w:val="00C47FD9"/>
    <w:rsid w:val="00C5027E"/>
    <w:rsid w:val="00C50283"/>
    <w:rsid w:val="00C504A0"/>
    <w:rsid w:val="00C50525"/>
    <w:rsid w:val="00C5070F"/>
    <w:rsid w:val="00C508FD"/>
    <w:rsid w:val="00C50A87"/>
    <w:rsid w:val="00C50BF4"/>
    <w:rsid w:val="00C51622"/>
    <w:rsid w:val="00C5164B"/>
    <w:rsid w:val="00C516B5"/>
    <w:rsid w:val="00C51783"/>
    <w:rsid w:val="00C519AD"/>
    <w:rsid w:val="00C51FDD"/>
    <w:rsid w:val="00C521A9"/>
    <w:rsid w:val="00C52624"/>
    <w:rsid w:val="00C52779"/>
    <w:rsid w:val="00C52931"/>
    <w:rsid w:val="00C52D2E"/>
    <w:rsid w:val="00C52F30"/>
    <w:rsid w:val="00C537C7"/>
    <w:rsid w:val="00C53AA3"/>
    <w:rsid w:val="00C53C2A"/>
    <w:rsid w:val="00C53DD4"/>
    <w:rsid w:val="00C541F4"/>
    <w:rsid w:val="00C5457D"/>
    <w:rsid w:val="00C54C2F"/>
    <w:rsid w:val="00C555AB"/>
    <w:rsid w:val="00C5565E"/>
    <w:rsid w:val="00C557C2"/>
    <w:rsid w:val="00C557D7"/>
    <w:rsid w:val="00C557E6"/>
    <w:rsid w:val="00C56066"/>
    <w:rsid w:val="00C5621F"/>
    <w:rsid w:val="00C562A3"/>
    <w:rsid w:val="00C56584"/>
    <w:rsid w:val="00C56694"/>
    <w:rsid w:val="00C5684F"/>
    <w:rsid w:val="00C56B83"/>
    <w:rsid w:val="00C57045"/>
    <w:rsid w:val="00C57097"/>
    <w:rsid w:val="00C572B3"/>
    <w:rsid w:val="00C57392"/>
    <w:rsid w:val="00C574BF"/>
    <w:rsid w:val="00C5774F"/>
    <w:rsid w:val="00C57C53"/>
    <w:rsid w:val="00C57DDD"/>
    <w:rsid w:val="00C6019C"/>
    <w:rsid w:val="00C60520"/>
    <w:rsid w:val="00C606AA"/>
    <w:rsid w:val="00C6082A"/>
    <w:rsid w:val="00C60AF9"/>
    <w:rsid w:val="00C60CC2"/>
    <w:rsid w:val="00C61589"/>
    <w:rsid w:val="00C6196C"/>
    <w:rsid w:val="00C619D6"/>
    <w:rsid w:val="00C61AF4"/>
    <w:rsid w:val="00C61DE1"/>
    <w:rsid w:val="00C61E82"/>
    <w:rsid w:val="00C61E8B"/>
    <w:rsid w:val="00C6216F"/>
    <w:rsid w:val="00C622F1"/>
    <w:rsid w:val="00C628DF"/>
    <w:rsid w:val="00C6355D"/>
    <w:rsid w:val="00C638D1"/>
    <w:rsid w:val="00C638F4"/>
    <w:rsid w:val="00C63912"/>
    <w:rsid w:val="00C6393A"/>
    <w:rsid w:val="00C63D8A"/>
    <w:rsid w:val="00C63E7D"/>
    <w:rsid w:val="00C6429B"/>
    <w:rsid w:val="00C64321"/>
    <w:rsid w:val="00C64A44"/>
    <w:rsid w:val="00C64BB2"/>
    <w:rsid w:val="00C64D9C"/>
    <w:rsid w:val="00C6514A"/>
    <w:rsid w:val="00C6589D"/>
    <w:rsid w:val="00C661A5"/>
    <w:rsid w:val="00C662A7"/>
    <w:rsid w:val="00C6674F"/>
    <w:rsid w:val="00C667F8"/>
    <w:rsid w:val="00C66803"/>
    <w:rsid w:val="00C66A6A"/>
    <w:rsid w:val="00C66C47"/>
    <w:rsid w:val="00C66F83"/>
    <w:rsid w:val="00C67246"/>
    <w:rsid w:val="00C67410"/>
    <w:rsid w:val="00C70470"/>
    <w:rsid w:val="00C704A2"/>
    <w:rsid w:val="00C704C6"/>
    <w:rsid w:val="00C709E3"/>
    <w:rsid w:val="00C709E4"/>
    <w:rsid w:val="00C709F9"/>
    <w:rsid w:val="00C70AC9"/>
    <w:rsid w:val="00C70C27"/>
    <w:rsid w:val="00C70D95"/>
    <w:rsid w:val="00C70E78"/>
    <w:rsid w:val="00C71099"/>
    <w:rsid w:val="00C719F1"/>
    <w:rsid w:val="00C720E6"/>
    <w:rsid w:val="00C72162"/>
    <w:rsid w:val="00C7243E"/>
    <w:rsid w:val="00C726AF"/>
    <w:rsid w:val="00C72ACA"/>
    <w:rsid w:val="00C72FC0"/>
    <w:rsid w:val="00C7330B"/>
    <w:rsid w:val="00C73609"/>
    <w:rsid w:val="00C73647"/>
    <w:rsid w:val="00C7390F"/>
    <w:rsid w:val="00C73970"/>
    <w:rsid w:val="00C73B81"/>
    <w:rsid w:val="00C73BD5"/>
    <w:rsid w:val="00C73CD4"/>
    <w:rsid w:val="00C73D0D"/>
    <w:rsid w:val="00C73D30"/>
    <w:rsid w:val="00C73F16"/>
    <w:rsid w:val="00C7400B"/>
    <w:rsid w:val="00C74183"/>
    <w:rsid w:val="00C746A3"/>
    <w:rsid w:val="00C746E4"/>
    <w:rsid w:val="00C7477D"/>
    <w:rsid w:val="00C7493B"/>
    <w:rsid w:val="00C74A66"/>
    <w:rsid w:val="00C74D43"/>
    <w:rsid w:val="00C759FE"/>
    <w:rsid w:val="00C75B43"/>
    <w:rsid w:val="00C75CA3"/>
    <w:rsid w:val="00C75DA4"/>
    <w:rsid w:val="00C75E46"/>
    <w:rsid w:val="00C75EA0"/>
    <w:rsid w:val="00C76487"/>
    <w:rsid w:val="00C766DB"/>
    <w:rsid w:val="00C76835"/>
    <w:rsid w:val="00C76C16"/>
    <w:rsid w:val="00C76F45"/>
    <w:rsid w:val="00C775F9"/>
    <w:rsid w:val="00C77817"/>
    <w:rsid w:val="00C77F8B"/>
    <w:rsid w:val="00C77FB8"/>
    <w:rsid w:val="00C77FC3"/>
    <w:rsid w:val="00C801EE"/>
    <w:rsid w:val="00C80D0F"/>
    <w:rsid w:val="00C8159C"/>
    <w:rsid w:val="00C81BF7"/>
    <w:rsid w:val="00C81EB0"/>
    <w:rsid w:val="00C81EC8"/>
    <w:rsid w:val="00C8206C"/>
    <w:rsid w:val="00C8245A"/>
    <w:rsid w:val="00C826F3"/>
    <w:rsid w:val="00C82934"/>
    <w:rsid w:val="00C82B39"/>
    <w:rsid w:val="00C834AC"/>
    <w:rsid w:val="00C835D4"/>
    <w:rsid w:val="00C83923"/>
    <w:rsid w:val="00C83D06"/>
    <w:rsid w:val="00C840CB"/>
    <w:rsid w:val="00C841B7"/>
    <w:rsid w:val="00C84473"/>
    <w:rsid w:val="00C8463A"/>
    <w:rsid w:val="00C8472D"/>
    <w:rsid w:val="00C84A19"/>
    <w:rsid w:val="00C856DD"/>
    <w:rsid w:val="00C8574F"/>
    <w:rsid w:val="00C85C76"/>
    <w:rsid w:val="00C85CEA"/>
    <w:rsid w:val="00C85EBA"/>
    <w:rsid w:val="00C86A0C"/>
    <w:rsid w:val="00C86D9E"/>
    <w:rsid w:val="00C87449"/>
    <w:rsid w:val="00C875F1"/>
    <w:rsid w:val="00C877AC"/>
    <w:rsid w:val="00C87A2D"/>
    <w:rsid w:val="00C87BF6"/>
    <w:rsid w:val="00C87EC4"/>
    <w:rsid w:val="00C9057A"/>
    <w:rsid w:val="00C9059B"/>
    <w:rsid w:val="00C90DC2"/>
    <w:rsid w:val="00C920EE"/>
    <w:rsid w:val="00C92612"/>
    <w:rsid w:val="00C92823"/>
    <w:rsid w:val="00C928E3"/>
    <w:rsid w:val="00C9290D"/>
    <w:rsid w:val="00C92A10"/>
    <w:rsid w:val="00C92C04"/>
    <w:rsid w:val="00C92DEC"/>
    <w:rsid w:val="00C9352E"/>
    <w:rsid w:val="00C93678"/>
    <w:rsid w:val="00C937A4"/>
    <w:rsid w:val="00C93946"/>
    <w:rsid w:val="00C93AC2"/>
    <w:rsid w:val="00C93D65"/>
    <w:rsid w:val="00C93DEC"/>
    <w:rsid w:val="00C93FD5"/>
    <w:rsid w:val="00C943E4"/>
    <w:rsid w:val="00C945B6"/>
    <w:rsid w:val="00C946CA"/>
    <w:rsid w:val="00C94A05"/>
    <w:rsid w:val="00C94A48"/>
    <w:rsid w:val="00C94BD4"/>
    <w:rsid w:val="00C94CA4"/>
    <w:rsid w:val="00C94FEF"/>
    <w:rsid w:val="00C9565D"/>
    <w:rsid w:val="00C9576F"/>
    <w:rsid w:val="00C95AA3"/>
    <w:rsid w:val="00C95B22"/>
    <w:rsid w:val="00C95B6D"/>
    <w:rsid w:val="00C95C20"/>
    <w:rsid w:val="00C96410"/>
    <w:rsid w:val="00C9669D"/>
    <w:rsid w:val="00C96950"/>
    <w:rsid w:val="00C969F6"/>
    <w:rsid w:val="00C96C96"/>
    <w:rsid w:val="00C96D9B"/>
    <w:rsid w:val="00C96E93"/>
    <w:rsid w:val="00C9756B"/>
    <w:rsid w:val="00C976B6"/>
    <w:rsid w:val="00C97A2E"/>
    <w:rsid w:val="00C97A95"/>
    <w:rsid w:val="00C97B54"/>
    <w:rsid w:val="00C97D98"/>
    <w:rsid w:val="00CA0249"/>
    <w:rsid w:val="00CA04C1"/>
    <w:rsid w:val="00CA06B5"/>
    <w:rsid w:val="00CA0880"/>
    <w:rsid w:val="00CA0A07"/>
    <w:rsid w:val="00CA0B0A"/>
    <w:rsid w:val="00CA0C86"/>
    <w:rsid w:val="00CA0E43"/>
    <w:rsid w:val="00CA0F60"/>
    <w:rsid w:val="00CA1673"/>
    <w:rsid w:val="00CA1E59"/>
    <w:rsid w:val="00CA243D"/>
    <w:rsid w:val="00CA2851"/>
    <w:rsid w:val="00CA2E36"/>
    <w:rsid w:val="00CA311D"/>
    <w:rsid w:val="00CA3394"/>
    <w:rsid w:val="00CA3A9C"/>
    <w:rsid w:val="00CA3BE3"/>
    <w:rsid w:val="00CA4179"/>
    <w:rsid w:val="00CA43BC"/>
    <w:rsid w:val="00CA4477"/>
    <w:rsid w:val="00CA4521"/>
    <w:rsid w:val="00CA4539"/>
    <w:rsid w:val="00CA45C8"/>
    <w:rsid w:val="00CA468A"/>
    <w:rsid w:val="00CA484B"/>
    <w:rsid w:val="00CA4A1C"/>
    <w:rsid w:val="00CA4B56"/>
    <w:rsid w:val="00CA4EEE"/>
    <w:rsid w:val="00CA4EFA"/>
    <w:rsid w:val="00CA5091"/>
    <w:rsid w:val="00CA52C9"/>
    <w:rsid w:val="00CA5E47"/>
    <w:rsid w:val="00CA63D7"/>
    <w:rsid w:val="00CA6717"/>
    <w:rsid w:val="00CA6AF7"/>
    <w:rsid w:val="00CA6E86"/>
    <w:rsid w:val="00CA6F03"/>
    <w:rsid w:val="00CA75E1"/>
    <w:rsid w:val="00CA7832"/>
    <w:rsid w:val="00CA7A1A"/>
    <w:rsid w:val="00CA7A41"/>
    <w:rsid w:val="00CA7C08"/>
    <w:rsid w:val="00CA7EE8"/>
    <w:rsid w:val="00CB00A5"/>
    <w:rsid w:val="00CB015C"/>
    <w:rsid w:val="00CB028B"/>
    <w:rsid w:val="00CB0820"/>
    <w:rsid w:val="00CB0A72"/>
    <w:rsid w:val="00CB0D80"/>
    <w:rsid w:val="00CB0FFF"/>
    <w:rsid w:val="00CB108E"/>
    <w:rsid w:val="00CB11A7"/>
    <w:rsid w:val="00CB17FF"/>
    <w:rsid w:val="00CB18CA"/>
    <w:rsid w:val="00CB1A46"/>
    <w:rsid w:val="00CB1D0F"/>
    <w:rsid w:val="00CB1D57"/>
    <w:rsid w:val="00CB1F58"/>
    <w:rsid w:val="00CB1FE9"/>
    <w:rsid w:val="00CB28AB"/>
    <w:rsid w:val="00CB2DB4"/>
    <w:rsid w:val="00CB2FF4"/>
    <w:rsid w:val="00CB30BD"/>
    <w:rsid w:val="00CB345E"/>
    <w:rsid w:val="00CB3570"/>
    <w:rsid w:val="00CB35A8"/>
    <w:rsid w:val="00CB3653"/>
    <w:rsid w:val="00CB393C"/>
    <w:rsid w:val="00CB3A14"/>
    <w:rsid w:val="00CB4225"/>
    <w:rsid w:val="00CB42DC"/>
    <w:rsid w:val="00CB457D"/>
    <w:rsid w:val="00CB4873"/>
    <w:rsid w:val="00CB4E2F"/>
    <w:rsid w:val="00CB51BC"/>
    <w:rsid w:val="00CB5A84"/>
    <w:rsid w:val="00CB6103"/>
    <w:rsid w:val="00CB6626"/>
    <w:rsid w:val="00CB6830"/>
    <w:rsid w:val="00CB6A27"/>
    <w:rsid w:val="00CB6FC3"/>
    <w:rsid w:val="00CB744E"/>
    <w:rsid w:val="00CB75BF"/>
    <w:rsid w:val="00CB7D7D"/>
    <w:rsid w:val="00CB7E71"/>
    <w:rsid w:val="00CC0028"/>
    <w:rsid w:val="00CC0105"/>
    <w:rsid w:val="00CC01B9"/>
    <w:rsid w:val="00CC0C79"/>
    <w:rsid w:val="00CC11AC"/>
    <w:rsid w:val="00CC1551"/>
    <w:rsid w:val="00CC15E8"/>
    <w:rsid w:val="00CC17C9"/>
    <w:rsid w:val="00CC1A98"/>
    <w:rsid w:val="00CC1BFF"/>
    <w:rsid w:val="00CC1CFB"/>
    <w:rsid w:val="00CC2226"/>
    <w:rsid w:val="00CC2355"/>
    <w:rsid w:val="00CC2603"/>
    <w:rsid w:val="00CC28CD"/>
    <w:rsid w:val="00CC3415"/>
    <w:rsid w:val="00CC3F5B"/>
    <w:rsid w:val="00CC40F9"/>
    <w:rsid w:val="00CC442A"/>
    <w:rsid w:val="00CC444D"/>
    <w:rsid w:val="00CC4511"/>
    <w:rsid w:val="00CC4523"/>
    <w:rsid w:val="00CC46C9"/>
    <w:rsid w:val="00CC4A99"/>
    <w:rsid w:val="00CC4AA9"/>
    <w:rsid w:val="00CC4D0D"/>
    <w:rsid w:val="00CC50CA"/>
    <w:rsid w:val="00CC5134"/>
    <w:rsid w:val="00CC51C2"/>
    <w:rsid w:val="00CC532F"/>
    <w:rsid w:val="00CC53D1"/>
    <w:rsid w:val="00CC592B"/>
    <w:rsid w:val="00CC5972"/>
    <w:rsid w:val="00CC5AAD"/>
    <w:rsid w:val="00CC5FF9"/>
    <w:rsid w:val="00CC6BCF"/>
    <w:rsid w:val="00CC6E03"/>
    <w:rsid w:val="00CC7578"/>
    <w:rsid w:val="00CC7594"/>
    <w:rsid w:val="00CC7740"/>
    <w:rsid w:val="00CD0127"/>
    <w:rsid w:val="00CD08F4"/>
    <w:rsid w:val="00CD13CC"/>
    <w:rsid w:val="00CD13EC"/>
    <w:rsid w:val="00CD142A"/>
    <w:rsid w:val="00CD1459"/>
    <w:rsid w:val="00CD1D7E"/>
    <w:rsid w:val="00CD1F86"/>
    <w:rsid w:val="00CD240C"/>
    <w:rsid w:val="00CD274A"/>
    <w:rsid w:val="00CD2C29"/>
    <w:rsid w:val="00CD2D94"/>
    <w:rsid w:val="00CD2E28"/>
    <w:rsid w:val="00CD2EA7"/>
    <w:rsid w:val="00CD3143"/>
    <w:rsid w:val="00CD37CC"/>
    <w:rsid w:val="00CD3B37"/>
    <w:rsid w:val="00CD3D06"/>
    <w:rsid w:val="00CD3E11"/>
    <w:rsid w:val="00CD3F18"/>
    <w:rsid w:val="00CD48C9"/>
    <w:rsid w:val="00CD4997"/>
    <w:rsid w:val="00CD4A5A"/>
    <w:rsid w:val="00CD4BF9"/>
    <w:rsid w:val="00CD4DEC"/>
    <w:rsid w:val="00CD578B"/>
    <w:rsid w:val="00CD5925"/>
    <w:rsid w:val="00CD5B67"/>
    <w:rsid w:val="00CD5C9E"/>
    <w:rsid w:val="00CD5F93"/>
    <w:rsid w:val="00CD6120"/>
    <w:rsid w:val="00CD617B"/>
    <w:rsid w:val="00CD6342"/>
    <w:rsid w:val="00CD6821"/>
    <w:rsid w:val="00CD6A8E"/>
    <w:rsid w:val="00CD6AB8"/>
    <w:rsid w:val="00CD6BDB"/>
    <w:rsid w:val="00CD78C4"/>
    <w:rsid w:val="00CD79AD"/>
    <w:rsid w:val="00CD7B89"/>
    <w:rsid w:val="00CD7E13"/>
    <w:rsid w:val="00CD7F1C"/>
    <w:rsid w:val="00CE000B"/>
    <w:rsid w:val="00CE0316"/>
    <w:rsid w:val="00CE0661"/>
    <w:rsid w:val="00CE0B3E"/>
    <w:rsid w:val="00CE0F78"/>
    <w:rsid w:val="00CE0FF5"/>
    <w:rsid w:val="00CE1053"/>
    <w:rsid w:val="00CE1C88"/>
    <w:rsid w:val="00CE1DD7"/>
    <w:rsid w:val="00CE1F3A"/>
    <w:rsid w:val="00CE220B"/>
    <w:rsid w:val="00CE2763"/>
    <w:rsid w:val="00CE3350"/>
    <w:rsid w:val="00CE35AE"/>
    <w:rsid w:val="00CE36C5"/>
    <w:rsid w:val="00CE37CF"/>
    <w:rsid w:val="00CE3BF4"/>
    <w:rsid w:val="00CE4844"/>
    <w:rsid w:val="00CE49CA"/>
    <w:rsid w:val="00CE4A8F"/>
    <w:rsid w:val="00CE4DFE"/>
    <w:rsid w:val="00CE4EDD"/>
    <w:rsid w:val="00CE5041"/>
    <w:rsid w:val="00CE5146"/>
    <w:rsid w:val="00CE52B1"/>
    <w:rsid w:val="00CE56A7"/>
    <w:rsid w:val="00CE593D"/>
    <w:rsid w:val="00CE669E"/>
    <w:rsid w:val="00CE6920"/>
    <w:rsid w:val="00CE6953"/>
    <w:rsid w:val="00CE6954"/>
    <w:rsid w:val="00CE69A8"/>
    <w:rsid w:val="00CE6A70"/>
    <w:rsid w:val="00CE6A7B"/>
    <w:rsid w:val="00CE6D03"/>
    <w:rsid w:val="00CE6DAC"/>
    <w:rsid w:val="00CE6DFF"/>
    <w:rsid w:val="00CE6E37"/>
    <w:rsid w:val="00CE6F75"/>
    <w:rsid w:val="00CE706F"/>
    <w:rsid w:val="00CE7978"/>
    <w:rsid w:val="00CE7C0A"/>
    <w:rsid w:val="00CE7C9B"/>
    <w:rsid w:val="00CF01CF"/>
    <w:rsid w:val="00CF0571"/>
    <w:rsid w:val="00CF0B1E"/>
    <w:rsid w:val="00CF153D"/>
    <w:rsid w:val="00CF1572"/>
    <w:rsid w:val="00CF15E3"/>
    <w:rsid w:val="00CF1651"/>
    <w:rsid w:val="00CF175B"/>
    <w:rsid w:val="00CF1F86"/>
    <w:rsid w:val="00CF1FD8"/>
    <w:rsid w:val="00CF2623"/>
    <w:rsid w:val="00CF2CCA"/>
    <w:rsid w:val="00CF2E72"/>
    <w:rsid w:val="00CF3196"/>
    <w:rsid w:val="00CF3388"/>
    <w:rsid w:val="00CF3697"/>
    <w:rsid w:val="00CF37A7"/>
    <w:rsid w:val="00CF3C4F"/>
    <w:rsid w:val="00CF3F15"/>
    <w:rsid w:val="00CF402A"/>
    <w:rsid w:val="00CF41C8"/>
    <w:rsid w:val="00CF445F"/>
    <w:rsid w:val="00CF44A4"/>
    <w:rsid w:val="00CF47F2"/>
    <w:rsid w:val="00CF4FB8"/>
    <w:rsid w:val="00CF51ED"/>
    <w:rsid w:val="00CF53B5"/>
    <w:rsid w:val="00CF5C3D"/>
    <w:rsid w:val="00CF5C71"/>
    <w:rsid w:val="00CF5E7F"/>
    <w:rsid w:val="00CF5F7F"/>
    <w:rsid w:val="00CF64FB"/>
    <w:rsid w:val="00CF67F5"/>
    <w:rsid w:val="00CF69F1"/>
    <w:rsid w:val="00CF6B71"/>
    <w:rsid w:val="00CF6D05"/>
    <w:rsid w:val="00CF6E6F"/>
    <w:rsid w:val="00CF7471"/>
    <w:rsid w:val="00CF7856"/>
    <w:rsid w:val="00CF7CB1"/>
    <w:rsid w:val="00D000A6"/>
    <w:rsid w:val="00D00223"/>
    <w:rsid w:val="00D00361"/>
    <w:rsid w:val="00D003B3"/>
    <w:rsid w:val="00D009D2"/>
    <w:rsid w:val="00D011E4"/>
    <w:rsid w:val="00D014EE"/>
    <w:rsid w:val="00D016EB"/>
    <w:rsid w:val="00D018C6"/>
    <w:rsid w:val="00D01B79"/>
    <w:rsid w:val="00D01BFA"/>
    <w:rsid w:val="00D020A9"/>
    <w:rsid w:val="00D02AA2"/>
    <w:rsid w:val="00D02B70"/>
    <w:rsid w:val="00D02D87"/>
    <w:rsid w:val="00D03006"/>
    <w:rsid w:val="00D032B2"/>
    <w:rsid w:val="00D03BF9"/>
    <w:rsid w:val="00D041B1"/>
    <w:rsid w:val="00D04228"/>
    <w:rsid w:val="00D046BD"/>
    <w:rsid w:val="00D04746"/>
    <w:rsid w:val="00D04830"/>
    <w:rsid w:val="00D04B84"/>
    <w:rsid w:val="00D04F2B"/>
    <w:rsid w:val="00D04F73"/>
    <w:rsid w:val="00D054A0"/>
    <w:rsid w:val="00D055F9"/>
    <w:rsid w:val="00D056FF"/>
    <w:rsid w:val="00D05ABA"/>
    <w:rsid w:val="00D05F4C"/>
    <w:rsid w:val="00D05FC5"/>
    <w:rsid w:val="00D05FD6"/>
    <w:rsid w:val="00D062A0"/>
    <w:rsid w:val="00D0639A"/>
    <w:rsid w:val="00D06BAA"/>
    <w:rsid w:val="00D06C16"/>
    <w:rsid w:val="00D06CD5"/>
    <w:rsid w:val="00D070F6"/>
    <w:rsid w:val="00D07101"/>
    <w:rsid w:val="00D07407"/>
    <w:rsid w:val="00D07CCF"/>
    <w:rsid w:val="00D07F7E"/>
    <w:rsid w:val="00D07F96"/>
    <w:rsid w:val="00D10050"/>
    <w:rsid w:val="00D103A5"/>
    <w:rsid w:val="00D105A6"/>
    <w:rsid w:val="00D107BE"/>
    <w:rsid w:val="00D10974"/>
    <w:rsid w:val="00D10C49"/>
    <w:rsid w:val="00D10C6E"/>
    <w:rsid w:val="00D1117B"/>
    <w:rsid w:val="00D112F7"/>
    <w:rsid w:val="00D1199A"/>
    <w:rsid w:val="00D11E30"/>
    <w:rsid w:val="00D11F29"/>
    <w:rsid w:val="00D12154"/>
    <w:rsid w:val="00D121A5"/>
    <w:rsid w:val="00D123C5"/>
    <w:rsid w:val="00D12529"/>
    <w:rsid w:val="00D125A5"/>
    <w:rsid w:val="00D12A4F"/>
    <w:rsid w:val="00D12B37"/>
    <w:rsid w:val="00D12C1A"/>
    <w:rsid w:val="00D12C29"/>
    <w:rsid w:val="00D12F99"/>
    <w:rsid w:val="00D1324E"/>
    <w:rsid w:val="00D13319"/>
    <w:rsid w:val="00D137B4"/>
    <w:rsid w:val="00D1381F"/>
    <w:rsid w:val="00D13F4F"/>
    <w:rsid w:val="00D1426D"/>
    <w:rsid w:val="00D14429"/>
    <w:rsid w:val="00D1499A"/>
    <w:rsid w:val="00D14B5A"/>
    <w:rsid w:val="00D1503A"/>
    <w:rsid w:val="00D15549"/>
    <w:rsid w:val="00D15821"/>
    <w:rsid w:val="00D1652B"/>
    <w:rsid w:val="00D16826"/>
    <w:rsid w:val="00D16A8E"/>
    <w:rsid w:val="00D16D70"/>
    <w:rsid w:val="00D16DA6"/>
    <w:rsid w:val="00D16FD2"/>
    <w:rsid w:val="00D171B0"/>
    <w:rsid w:val="00D1723C"/>
    <w:rsid w:val="00D202C9"/>
    <w:rsid w:val="00D206E0"/>
    <w:rsid w:val="00D209E5"/>
    <w:rsid w:val="00D20D35"/>
    <w:rsid w:val="00D20DC0"/>
    <w:rsid w:val="00D20F46"/>
    <w:rsid w:val="00D20F54"/>
    <w:rsid w:val="00D2107A"/>
    <w:rsid w:val="00D21224"/>
    <w:rsid w:val="00D219E2"/>
    <w:rsid w:val="00D21A86"/>
    <w:rsid w:val="00D21D60"/>
    <w:rsid w:val="00D21FE3"/>
    <w:rsid w:val="00D223D9"/>
    <w:rsid w:val="00D2248C"/>
    <w:rsid w:val="00D2279A"/>
    <w:rsid w:val="00D227A0"/>
    <w:rsid w:val="00D22F63"/>
    <w:rsid w:val="00D230CB"/>
    <w:rsid w:val="00D23174"/>
    <w:rsid w:val="00D23332"/>
    <w:rsid w:val="00D2344F"/>
    <w:rsid w:val="00D23A3E"/>
    <w:rsid w:val="00D242BC"/>
    <w:rsid w:val="00D243F0"/>
    <w:rsid w:val="00D24DDD"/>
    <w:rsid w:val="00D24F1E"/>
    <w:rsid w:val="00D255FB"/>
    <w:rsid w:val="00D259D7"/>
    <w:rsid w:val="00D25ED6"/>
    <w:rsid w:val="00D25F20"/>
    <w:rsid w:val="00D26076"/>
    <w:rsid w:val="00D2608E"/>
    <w:rsid w:val="00D26357"/>
    <w:rsid w:val="00D265E8"/>
    <w:rsid w:val="00D268E6"/>
    <w:rsid w:val="00D26FAF"/>
    <w:rsid w:val="00D2749D"/>
    <w:rsid w:val="00D274FD"/>
    <w:rsid w:val="00D27E9C"/>
    <w:rsid w:val="00D27EA7"/>
    <w:rsid w:val="00D27F95"/>
    <w:rsid w:val="00D303C6"/>
    <w:rsid w:val="00D30A92"/>
    <w:rsid w:val="00D30AD1"/>
    <w:rsid w:val="00D30F3A"/>
    <w:rsid w:val="00D30F95"/>
    <w:rsid w:val="00D31109"/>
    <w:rsid w:val="00D311FD"/>
    <w:rsid w:val="00D31239"/>
    <w:rsid w:val="00D312AF"/>
    <w:rsid w:val="00D31437"/>
    <w:rsid w:val="00D319C2"/>
    <w:rsid w:val="00D31CD5"/>
    <w:rsid w:val="00D3248A"/>
    <w:rsid w:val="00D32871"/>
    <w:rsid w:val="00D32CEF"/>
    <w:rsid w:val="00D330B9"/>
    <w:rsid w:val="00D330D5"/>
    <w:rsid w:val="00D3321B"/>
    <w:rsid w:val="00D33389"/>
    <w:rsid w:val="00D334B8"/>
    <w:rsid w:val="00D33D63"/>
    <w:rsid w:val="00D33E39"/>
    <w:rsid w:val="00D346F5"/>
    <w:rsid w:val="00D34704"/>
    <w:rsid w:val="00D351B5"/>
    <w:rsid w:val="00D351E3"/>
    <w:rsid w:val="00D35509"/>
    <w:rsid w:val="00D35668"/>
    <w:rsid w:val="00D356EE"/>
    <w:rsid w:val="00D35706"/>
    <w:rsid w:val="00D35CA3"/>
    <w:rsid w:val="00D36778"/>
    <w:rsid w:val="00D36B0D"/>
    <w:rsid w:val="00D372DD"/>
    <w:rsid w:val="00D37462"/>
    <w:rsid w:val="00D378A4"/>
    <w:rsid w:val="00D378BE"/>
    <w:rsid w:val="00D37B5A"/>
    <w:rsid w:val="00D37E7A"/>
    <w:rsid w:val="00D4028B"/>
    <w:rsid w:val="00D40355"/>
    <w:rsid w:val="00D403E3"/>
    <w:rsid w:val="00D4047D"/>
    <w:rsid w:val="00D4081C"/>
    <w:rsid w:val="00D40B7C"/>
    <w:rsid w:val="00D40E2D"/>
    <w:rsid w:val="00D4116C"/>
    <w:rsid w:val="00D4188B"/>
    <w:rsid w:val="00D41C1D"/>
    <w:rsid w:val="00D41CDE"/>
    <w:rsid w:val="00D41F4D"/>
    <w:rsid w:val="00D42390"/>
    <w:rsid w:val="00D425C2"/>
    <w:rsid w:val="00D428A5"/>
    <w:rsid w:val="00D42F47"/>
    <w:rsid w:val="00D43A22"/>
    <w:rsid w:val="00D43BA2"/>
    <w:rsid w:val="00D44028"/>
    <w:rsid w:val="00D440BD"/>
    <w:rsid w:val="00D44505"/>
    <w:rsid w:val="00D44697"/>
    <w:rsid w:val="00D447D9"/>
    <w:rsid w:val="00D4494A"/>
    <w:rsid w:val="00D44F3B"/>
    <w:rsid w:val="00D45711"/>
    <w:rsid w:val="00D45B01"/>
    <w:rsid w:val="00D45FEE"/>
    <w:rsid w:val="00D466E0"/>
    <w:rsid w:val="00D467B3"/>
    <w:rsid w:val="00D46943"/>
    <w:rsid w:val="00D46982"/>
    <w:rsid w:val="00D471C3"/>
    <w:rsid w:val="00D476E2"/>
    <w:rsid w:val="00D47E92"/>
    <w:rsid w:val="00D47FC9"/>
    <w:rsid w:val="00D50513"/>
    <w:rsid w:val="00D509DD"/>
    <w:rsid w:val="00D50A2B"/>
    <w:rsid w:val="00D50A71"/>
    <w:rsid w:val="00D50B9B"/>
    <w:rsid w:val="00D50D82"/>
    <w:rsid w:val="00D50E31"/>
    <w:rsid w:val="00D50EF4"/>
    <w:rsid w:val="00D514CA"/>
    <w:rsid w:val="00D51AD6"/>
    <w:rsid w:val="00D51CAC"/>
    <w:rsid w:val="00D51DAA"/>
    <w:rsid w:val="00D52090"/>
    <w:rsid w:val="00D5220C"/>
    <w:rsid w:val="00D522E4"/>
    <w:rsid w:val="00D524F2"/>
    <w:rsid w:val="00D5273D"/>
    <w:rsid w:val="00D52773"/>
    <w:rsid w:val="00D52786"/>
    <w:rsid w:val="00D52D16"/>
    <w:rsid w:val="00D532C7"/>
    <w:rsid w:val="00D53818"/>
    <w:rsid w:val="00D53BD8"/>
    <w:rsid w:val="00D54188"/>
    <w:rsid w:val="00D543FD"/>
    <w:rsid w:val="00D544F5"/>
    <w:rsid w:val="00D546F6"/>
    <w:rsid w:val="00D54702"/>
    <w:rsid w:val="00D54742"/>
    <w:rsid w:val="00D547F9"/>
    <w:rsid w:val="00D54CE9"/>
    <w:rsid w:val="00D550E4"/>
    <w:rsid w:val="00D552A6"/>
    <w:rsid w:val="00D555E8"/>
    <w:rsid w:val="00D55BFD"/>
    <w:rsid w:val="00D55F21"/>
    <w:rsid w:val="00D55FC1"/>
    <w:rsid w:val="00D567C7"/>
    <w:rsid w:val="00D56895"/>
    <w:rsid w:val="00D56BE7"/>
    <w:rsid w:val="00D56CEF"/>
    <w:rsid w:val="00D56CF3"/>
    <w:rsid w:val="00D56F9E"/>
    <w:rsid w:val="00D574F9"/>
    <w:rsid w:val="00D577B2"/>
    <w:rsid w:val="00D57ADE"/>
    <w:rsid w:val="00D57AED"/>
    <w:rsid w:val="00D57B53"/>
    <w:rsid w:val="00D57FD2"/>
    <w:rsid w:val="00D60079"/>
    <w:rsid w:val="00D601ED"/>
    <w:rsid w:val="00D6046C"/>
    <w:rsid w:val="00D6048B"/>
    <w:rsid w:val="00D60513"/>
    <w:rsid w:val="00D60600"/>
    <w:rsid w:val="00D60CB0"/>
    <w:rsid w:val="00D60E81"/>
    <w:rsid w:val="00D60FBC"/>
    <w:rsid w:val="00D6125A"/>
    <w:rsid w:val="00D61323"/>
    <w:rsid w:val="00D61823"/>
    <w:rsid w:val="00D61A76"/>
    <w:rsid w:val="00D6210D"/>
    <w:rsid w:val="00D6261D"/>
    <w:rsid w:val="00D62AFC"/>
    <w:rsid w:val="00D62CE9"/>
    <w:rsid w:val="00D63A91"/>
    <w:rsid w:val="00D6417F"/>
    <w:rsid w:val="00D644D8"/>
    <w:rsid w:val="00D64AD9"/>
    <w:rsid w:val="00D652A1"/>
    <w:rsid w:val="00D655E3"/>
    <w:rsid w:val="00D65C9F"/>
    <w:rsid w:val="00D66409"/>
    <w:rsid w:val="00D6643D"/>
    <w:rsid w:val="00D66689"/>
    <w:rsid w:val="00D66E33"/>
    <w:rsid w:val="00D670FF"/>
    <w:rsid w:val="00D671DC"/>
    <w:rsid w:val="00D672E3"/>
    <w:rsid w:val="00D67EA4"/>
    <w:rsid w:val="00D67F0A"/>
    <w:rsid w:val="00D70017"/>
    <w:rsid w:val="00D703B8"/>
    <w:rsid w:val="00D70513"/>
    <w:rsid w:val="00D70690"/>
    <w:rsid w:val="00D70742"/>
    <w:rsid w:val="00D71003"/>
    <w:rsid w:val="00D711CC"/>
    <w:rsid w:val="00D71317"/>
    <w:rsid w:val="00D71380"/>
    <w:rsid w:val="00D718F4"/>
    <w:rsid w:val="00D71B0C"/>
    <w:rsid w:val="00D71BB7"/>
    <w:rsid w:val="00D71F43"/>
    <w:rsid w:val="00D722B2"/>
    <w:rsid w:val="00D7250B"/>
    <w:rsid w:val="00D7265D"/>
    <w:rsid w:val="00D726DB"/>
    <w:rsid w:val="00D72711"/>
    <w:rsid w:val="00D729FE"/>
    <w:rsid w:val="00D7335C"/>
    <w:rsid w:val="00D733A7"/>
    <w:rsid w:val="00D73462"/>
    <w:rsid w:val="00D73797"/>
    <w:rsid w:val="00D73A38"/>
    <w:rsid w:val="00D73AC6"/>
    <w:rsid w:val="00D73C43"/>
    <w:rsid w:val="00D73FB9"/>
    <w:rsid w:val="00D7452A"/>
    <w:rsid w:val="00D75722"/>
    <w:rsid w:val="00D75936"/>
    <w:rsid w:val="00D75ED4"/>
    <w:rsid w:val="00D75F74"/>
    <w:rsid w:val="00D7612C"/>
    <w:rsid w:val="00D7638A"/>
    <w:rsid w:val="00D7666B"/>
    <w:rsid w:val="00D766EC"/>
    <w:rsid w:val="00D76C4A"/>
    <w:rsid w:val="00D76E60"/>
    <w:rsid w:val="00D76F8E"/>
    <w:rsid w:val="00D77170"/>
    <w:rsid w:val="00D7763B"/>
    <w:rsid w:val="00D77F67"/>
    <w:rsid w:val="00D802B8"/>
    <w:rsid w:val="00D802BB"/>
    <w:rsid w:val="00D802BC"/>
    <w:rsid w:val="00D805DA"/>
    <w:rsid w:val="00D8060D"/>
    <w:rsid w:val="00D809CF"/>
    <w:rsid w:val="00D80B18"/>
    <w:rsid w:val="00D8101D"/>
    <w:rsid w:val="00D81071"/>
    <w:rsid w:val="00D815FF"/>
    <w:rsid w:val="00D816FF"/>
    <w:rsid w:val="00D817DC"/>
    <w:rsid w:val="00D81B19"/>
    <w:rsid w:val="00D81B6B"/>
    <w:rsid w:val="00D822CD"/>
    <w:rsid w:val="00D824C6"/>
    <w:rsid w:val="00D82675"/>
    <w:rsid w:val="00D828C3"/>
    <w:rsid w:val="00D82D68"/>
    <w:rsid w:val="00D82F3F"/>
    <w:rsid w:val="00D83405"/>
    <w:rsid w:val="00D8350B"/>
    <w:rsid w:val="00D836D3"/>
    <w:rsid w:val="00D837FC"/>
    <w:rsid w:val="00D839B5"/>
    <w:rsid w:val="00D839D4"/>
    <w:rsid w:val="00D83A70"/>
    <w:rsid w:val="00D83C43"/>
    <w:rsid w:val="00D83CC6"/>
    <w:rsid w:val="00D84547"/>
    <w:rsid w:val="00D8485A"/>
    <w:rsid w:val="00D84A0B"/>
    <w:rsid w:val="00D84B9B"/>
    <w:rsid w:val="00D85048"/>
    <w:rsid w:val="00D850EE"/>
    <w:rsid w:val="00D85121"/>
    <w:rsid w:val="00D851B5"/>
    <w:rsid w:val="00D85332"/>
    <w:rsid w:val="00D8566C"/>
    <w:rsid w:val="00D8572F"/>
    <w:rsid w:val="00D85C5F"/>
    <w:rsid w:val="00D85E71"/>
    <w:rsid w:val="00D85E97"/>
    <w:rsid w:val="00D85F06"/>
    <w:rsid w:val="00D86363"/>
    <w:rsid w:val="00D8695C"/>
    <w:rsid w:val="00D86B26"/>
    <w:rsid w:val="00D87151"/>
    <w:rsid w:val="00D87D22"/>
    <w:rsid w:val="00D87F8A"/>
    <w:rsid w:val="00D901A4"/>
    <w:rsid w:val="00D901F1"/>
    <w:rsid w:val="00D90331"/>
    <w:rsid w:val="00D90383"/>
    <w:rsid w:val="00D90727"/>
    <w:rsid w:val="00D9082D"/>
    <w:rsid w:val="00D90892"/>
    <w:rsid w:val="00D90F35"/>
    <w:rsid w:val="00D90FFE"/>
    <w:rsid w:val="00D91177"/>
    <w:rsid w:val="00D91464"/>
    <w:rsid w:val="00D91839"/>
    <w:rsid w:val="00D91DE2"/>
    <w:rsid w:val="00D91E84"/>
    <w:rsid w:val="00D92625"/>
    <w:rsid w:val="00D9282D"/>
    <w:rsid w:val="00D929C8"/>
    <w:rsid w:val="00D92B7D"/>
    <w:rsid w:val="00D92D48"/>
    <w:rsid w:val="00D93088"/>
    <w:rsid w:val="00D930F8"/>
    <w:rsid w:val="00D93307"/>
    <w:rsid w:val="00D93895"/>
    <w:rsid w:val="00D93999"/>
    <w:rsid w:val="00D93A07"/>
    <w:rsid w:val="00D93A14"/>
    <w:rsid w:val="00D93A64"/>
    <w:rsid w:val="00D93B3E"/>
    <w:rsid w:val="00D93BC2"/>
    <w:rsid w:val="00D93F79"/>
    <w:rsid w:val="00D9434F"/>
    <w:rsid w:val="00D94522"/>
    <w:rsid w:val="00D94668"/>
    <w:rsid w:val="00D947FD"/>
    <w:rsid w:val="00D94ECB"/>
    <w:rsid w:val="00D95067"/>
    <w:rsid w:val="00D951D5"/>
    <w:rsid w:val="00D95722"/>
    <w:rsid w:val="00D959E0"/>
    <w:rsid w:val="00D95A96"/>
    <w:rsid w:val="00D96154"/>
    <w:rsid w:val="00D96463"/>
    <w:rsid w:val="00D964AF"/>
    <w:rsid w:val="00D96780"/>
    <w:rsid w:val="00D96847"/>
    <w:rsid w:val="00D969A0"/>
    <w:rsid w:val="00D96C4D"/>
    <w:rsid w:val="00D96ECF"/>
    <w:rsid w:val="00D96FE0"/>
    <w:rsid w:val="00D96FFE"/>
    <w:rsid w:val="00D972A6"/>
    <w:rsid w:val="00D97363"/>
    <w:rsid w:val="00D9784C"/>
    <w:rsid w:val="00D97877"/>
    <w:rsid w:val="00DA000F"/>
    <w:rsid w:val="00DA01C9"/>
    <w:rsid w:val="00DA03A5"/>
    <w:rsid w:val="00DA07A4"/>
    <w:rsid w:val="00DA0B1F"/>
    <w:rsid w:val="00DA0F9E"/>
    <w:rsid w:val="00DA12D5"/>
    <w:rsid w:val="00DA174E"/>
    <w:rsid w:val="00DA195B"/>
    <w:rsid w:val="00DA1A53"/>
    <w:rsid w:val="00DA1AB7"/>
    <w:rsid w:val="00DA1B7D"/>
    <w:rsid w:val="00DA1C81"/>
    <w:rsid w:val="00DA2295"/>
    <w:rsid w:val="00DA26A4"/>
    <w:rsid w:val="00DA26C0"/>
    <w:rsid w:val="00DA2814"/>
    <w:rsid w:val="00DA2BF3"/>
    <w:rsid w:val="00DA2DF1"/>
    <w:rsid w:val="00DA2E69"/>
    <w:rsid w:val="00DA3132"/>
    <w:rsid w:val="00DA396B"/>
    <w:rsid w:val="00DA3A8C"/>
    <w:rsid w:val="00DA3E02"/>
    <w:rsid w:val="00DA3EFB"/>
    <w:rsid w:val="00DA4D5A"/>
    <w:rsid w:val="00DA531B"/>
    <w:rsid w:val="00DA5522"/>
    <w:rsid w:val="00DA5EC4"/>
    <w:rsid w:val="00DA6149"/>
    <w:rsid w:val="00DA62FC"/>
    <w:rsid w:val="00DA6341"/>
    <w:rsid w:val="00DA65BA"/>
    <w:rsid w:val="00DA6669"/>
    <w:rsid w:val="00DA698A"/>
    <w:rsid w:val="00DA6CBD"/>
    <w:rsid w:val="00DA6DCD"/>
    <w:rsid w:val="00DA6FFD"/>
    <w:rsid w:val="00DA70EE"/>
    <w:rsid w:val="00DA7459"/>
    <w:rsid w:val="00DA7A8D"/>
    <w:rsid w:val="00DA7D1D"/>
    <w:rsid w:val="00DB0048"/>
    <w:rsid w:val="00DB0E2B"/>
    <w:rsid w:val="00DB0F24"/>
    <w:rsid w:val="00DB18BF"/>
    <w:rsid w:val="00DB1D70"/>
    <w:rsid w:val="00DB20AA"/>
    <w:rsid w:val="00DB20B1"/>
    <w:rsid w:val="00DB20C0"/>
    <w:rsid w:val="00DB22D7"/>
    <w:rsid w:val="00DB240D"/>
    <w:rsid w:val="00DB25CE"/>
    <w:rsid w:val="00DB299A"/>
    <w:rsid w:val="00DB2A3C"/>
    <w:rsid w:val="00DB2D42"/>
    <w:rsid w:val="00DB32A5"/>
    <w:rsid w:val="00DB32E0"/>
    <w:rsid w:val="00DB3727"/>
    <w:rsid w:val="00DB37E5"/>
    <w:rsid w:val="00DB3B5C"/>
    <w:rsid w:val="00DB3C48"/>
    <w:rsid w:val="00DB3CCD"/>
    <w:rsid w:val="00DB4358"/>
    <w:rsid w:val="00DB4551"/>
    <w:rsid w:val="00DB4704"/>
    <w:rsid w:val="00DB4755"/>
    <w:rsid w:val="00DB480E"/>
    <w:rsid w:val="00DB48E7"/>
    <w:rsid w:val="00DB4C7F"/>
    <w:rsid w:val="00DB4CC5"/>
    <w:rsid w:val="00DB4F52"/>
    <w:rsid w:val="00DB5155"/>
    <w:rsid w:val="00DB5E7C"/>
    <w:rsid w:val="00DB619A"/>
    <w:rsid w:val="00DB61A9"/>
    <w:rsid w:val="00DB628E"/>
    <w:rsid w:val="00DB69FC"/>
    <w:rsid w:val="00DB6E8F"/>
    <w:rsid w:val="00DB708A"/>
    <w:rsid w:val="00DB70C2"/>
    <w:rsid w:val="00DB7792"/>
    <w:rsid w:val="00DB794B"/>
    <w:rsid w:val="00DB7D5A"/>
    <w:rsid w:val="00DB7FF8"/>
    <w:rsid w:val="00DC0101"/>
    <w:rsid w:val="00DC06CE"/>
    <w:rsid w:val="00DC0DD2"/>
    <w:rsid w:val="00DC0DD4"/>
    <w:rsid w:val="00DC0FE7"/>
    <w:rsid w:val="00DC10AC"/>
    <w:rsid w:val="00DC10D1"/>
    <w:rsid w:val="00DC10D7"/>
    <w:rsid w:val="00DC1619"/>
    <w:rsid w:val="00DC17FD"/>
    <w:rsid w:val="00DC2131"/>
    <w:rsid w:val="00DC2993"/>
    <w:rsid w:val="00DC2AC2"/>
    <w:rsid w:val="00DC2D8B"/>
    <w:rsid w:val="00DC3450"/>
    <w:rsid w:val="00DC3731"/>
    <w:rsid w:val="00DC3D2D"/>
    <w:rsid w:val="00DC3D3E"/>
    <w:rsid w:val="00DC3F25"/>
    <w:rsid w:val="00DC3F96"/>
    <w:rsid w:val="00DC441C"/>
    <w:rsid w:val="00DC4425"/>
    <w:rsid w:val="00DC4535"/>
    <w:rsid w:val="00DC4772"/>
    <w:rsid w:val="00DC47E1"/>
    <w:rsid w:val="00DC4B20"/>
    <w:rsid w:val="00DC52FE"/>
    <w:rsid w:val="00DC5AC5"/>
    <w:rsid w:val="00DC5B9E"/>
    <w:rsid w:val="00DC5C45"/>
    <w:rsid w:val="00DC5ED9"/>
    <w:rsid w:val="00DC5EE0"/>
    <w:rsid w:val="00DC63C0"/>
    <w:rsid w:val="00DC672B"/>
    <w:rsid w:val="00DC6769"/>
    <w:rsid w:val="00DC6FB5"/>
    <w:rsid w:val="00DC71E6"/>
    <w:rsid w:val="00DC71F7"/>
    <w:rsid w:val="00DC7435"/>
    <w:rsid w:val="00DC7616"/>
    <w:rsid w:val="00DC7B22"/>
    <w:rsid w:val="00DC7B4C"/>
    <w:rsid w:val="00DD0211"/>
    <w:rsid w:val="00DD0254"/>
    <w:rsid w:val="00DD0852"/>
    <w:rsid w:val="00DD1B30"/>
    <w:rsid w:val="00DD1C4D"/>
    <w:rsid w:val="00DD1CC9"/>
    <w:rsid w:val="00DD1CD9"/>
    <w:rsid w:val="00DD1E78"/>
    <w:rsid w:val="00DD1F6C"/>
    <w:rsid w:val="00DD2310"/>
    <w:rsid w:val="00DD272F"/>
    <w:rsid w:val="00DD317F"/>
    <w:rsid w:val="00DD394B"/>
    <w:rsid w:val="00DD3DFF"/>
    <w:rsid w:val="00DD435F"/>
    <w:rsid w:val="00DD4659"/>
    <w:rsid w:val="00DD47D6"/>
    <w:rsid w:val="00DD4816"/>
    <w:rsid w:val="00DD4824"/>
    <w:rsid w:val="00DD4A32"/>
    <w:rsid w:val="00DD4C47"/>
    <w:rsid w:val="00DD4E84"/>
    <w:rsid w:val="00DD4FBF"/>
    <w:rsid w:val="00DD5376"/>
    <w:rsid w:val="00DD5804"/>
    <w:rsid w:val="00DD5864"/>
    <w:rsid w:val="00DD5CB4"/>
    <w:rsid w:val="00DD60EA"/>
    <w:rsid w:val="00DD610F"/>
    <w:rsid w:val="00DD6478"/>
    <w:rsid w:val="00DD6594"/>
    <w:rsid w:val="00DD65A7"/>
    <w:rsid w:val="00DD6B12"/>
    <w:rsid w:val="00DD6D2D"/>
    <w:rsid w:val="00DD73AA"/>
    <w:rsid w:val="00DD759D"/>
    <w:rsid w:val="00DD76A6"/>
    <w:rsid w:val="00DD7704"/>
    <w:rsid w:val="00DD78B5"/>
    <w:rsid w:val="00DD7B6C"/>
    <w:rsid w:val="00DD7DEC"/>
    <w:rsid w:val="00DD7EB5"/>
    <w:rsid w:val="00DE05B5"/>
    <w:rsid w:val="00DE064D"/>
    <w:rsid w:val="00DE0745"/>
    <w:rsid w:val="00DE0E13"/>
    <w:rsid w:val="00DE0FCA"/>
    <w:rsid w:val="00DE154A"/>
    <w:rsid w:val="00DE1A16"/>
    <w:rsid w:val="00DE1C42"/>
    <w:rsid w:val="00DE1ECC"/>
    <w:rsid w:val="00DE1F60"/>
    <w:rsid w:val="00DE2303"/>
    <w:rsid w:val="00DE23E5"/>
    <w:rsid w:val="00DE34F2"/>
    <w:rsid w:val="00DE3A83"/>
    <w:rsid w:val="00DE3BFF"/>
    <w:rsid w:val="00DE40BE"/>
    <w:rsid w:val="00DE50EC"/>
    <w:rsid w:val="00DE5153"/>
    <w:rsid w:val="00DE5251"/>
    <w:rsid w:val="00DE5710"/>
    <w:rsid w:val="00DE5D8B"/>
    <w:rsid w:val="00DE5E28"/>
    <w:rsid w:val="00DE5EC7"/>
    <w:rsid w:val="00DE658B"/>
    <w:rsid w:val="00DE733C"/>
    <w:rsid w:val="00DE771C"/>
    <w:rsid w:val="00DE7772"/>
    <w:rsid w:val="00DE78D9"/>
    <w:rsid w:val="00DE79FA"/>
    <w:rsid w:val="00DE7B1D"/>
    <w:rsid w:val="00DE7B40"/>
    <w:rsid w:val="00DE7CE1"/>
    <w:rsid w:val="00DF0374"/>
    <w:rsid w:val="00DF046F"/>
    <w:rsid w:val="00DF0585"/>
    <w:rsid w:val="00DF0A3E"/>
    <w:rsid w:val="00DF10C4"/>
    <w:rsid w:val="00DF1BF8"/>
    <w:rsid w:val="00DF2052"/>
    <w:rsid w:val="00DF279C"/>
    <w:rsid w:val="00DF2AA3"/>
    <w:rsid w:val="00DF2BB4"/>
    <w:rsid w:val="00DF30A8"/>
    <w:rsid w:val="00DF385D"/>
    <w:rsid w:val="00DF3CE5"/>
    <w:rsid w:val="00DF3D40"/>
    <w:rsid w:val="00DF3FDC"/>
    <w:rsid w:val="00DF43A7"/>
    <w:rsid w:val="00DF48DB"/>
    <w:rsid w:val="00DF495F"/>
    <w:rsid w:val="00DF4C80"/>
    <w:rsid w:val="00DF4CFA"/>
    <w:rsid w:val="00DF4E13"/>
    <w:rsid w:val="00DF501E"/>
    <w:rsid w:val="00DF51E6"/>
    <w:rsid w:val="00DF56C8"/>
    <w:rsid w:val="00DF5F7A"/>
    <w:rsid w:val="00DF63E7"/>
    <w:rsid w:val="00DF6438"/>
    <w:rsid w:val="00DF6D58"/>
    <w:rsid w:val="00DF71FF"/>
    <w:rsid w:val="00DF75F1"/>
    <w:rsid w:val="00DF773A"/>
    <w:rsid w:val="00DF773F"/>
    <w:rsid w:val="00DF7DBD"/>
    <w:rsid w:val="00DF7E1B"/>
    <w:rsid w:val="00E00040"/>
    <w:rsid w:val="00E00143"/>
    <w:rsid w:val="00E00244"/>
    <w:rsid w:val="00E00437"/>
    <w:rsid w:val="00E006B3"/>
    <w:rsid w:val="00E0090C"/>
    <w:rsid w:val="00E00AD1"/>
    <w:rsid w:val="00E00B35"/>
    <w:rsid w:val="00E00EF9"/>
    <w:rsid w:val="00E00F4D"/>
    <w:rsid w:val="00E00FCC"/>
    <w:rsid w:val="00E01B08"/>
    <w:rsid w:val="00E01E28"/>
    <w:rsid w:val="00E0249B"/>
    <w:rsid w:val="00E02594"/>
    <w:rsid w:val="00E027BC"/>
    <w:rsid w:val="00E029EC"/>
    <w:rsid w:val="00E02A06"/>
    <w:rsid w:val="00E02A35"/>
    <w:rsid w:val="00E02B7F"/>
    <w:rsid w:val="00E0301D"/>
    <w:rsid w:val="00E0329F"/>
    <w:rsid w:val="00E033D5"/>
    <w:rsid w:val="00E037E6"/>
    <w:rsid w:val="00E03DC6"/>
    <w:rsid w:val="00E04108"/>
    <w:rsid w:val="00E047E2"/>
    <w:rsid w:val="00E04D9D"/>
    <w:rsid w:val="00E05073"/>
    <w:rsid w:val="00E0512C"/>
    <w:rsid w:val="00E05370"/>
    <w:rsid w:val="00E0559D"/>
    <w:rsid w:val="00E0589D"/>
    <w:rsid w:val="00E05D35"/>
    <w:rsid w:val="00E05D40"/>
    <w:rsid w:val="00E06056"/>
    <w:rsid w:val="00E06338"/>
    <w:rsid w:val="00E06452"/>
    <w:rsid w:val="00E0685D"/>
    <w:rsid w:val="00E068CD"/>
    <w:rsid w:val="00E069C3"/>
    <w:rsid w:val="00E06B38"/>
    <w:rsid w:val="00E06D3F"/>
    <w:rsid w:val="00E06E40"/>
    <w:rsid w:val="00E0730A"/>
    <w:rsid w:val="00E0790E"/>
    <w:rsid w:val="00E07B8F"/>
    <w:rsid w:val="00E07F45"/>
    <w:rsid w:val="00E1007A"/>
    <w:rsid w:val="00E10950"/>
    <w:rsid w:val="00E1098D"/>
    <w:rsid w:val="00E10BC6"/>
    <w:rsid w:val="00E10CA9"/>
    <w:rsid w:val="00E113E4"/>
    <w:rsid w:val="00E1154E"/>
    <w:rsid w:val="00E11B59"/>
    <w:rsid w:val="00E12493"/>
    <w:rsid w:val="00E12694"/>
    <w:rsid w:val="00E12701"/>
    <w:rsid w:val="00E1295F"/>
    <w:rsid w:val="00E129D8"/>
    <w:rsid w:val="00E12A7D"/>
    <w:rsid w:val="00E12B00"/>
    <w:rsid w:val="00E12EE7"/>
    <w:rsid w:val="00E131FD"/>
    <w:rsid w:val="00E13521"/>
    <w:rsid w:val="00E13F8B"/>
    <w:rsid w:val="00E1405C"/>
    <w:rsid w:val="00E140BB"/>
    <w:rsid w:val="00E145D3"/>
    <w:rsid w:val="00E1493F"/>
    <w:rsid w:val="00E14950"/>
    <w:rsid w:val="00E14B33"/>
    <w:rsid w:val="00E14CAF"/>
    <w:rsid w:val="00E14E86"/>
    <w:rsid w:val="00E1510B"/>
    <w:rsid w:val="00E1527C"/>
    <w:rsid w:val="00E15723"/>
    <w:rsid w:val="00E15CB4"/>
    <w:rsid w:val="00E15F28"/>
    <w:rsid w:val="00E163B6"/>
    <w:rsid w:val="00E16473"/>
    <w:rsid w:val="00E165E5"/>
    <w:rsid w:val="00E16689"/>
    <w:rsid w:val="00E16D34"/>
    <w:rsid w:val="00E16E93"/>
    <w:rsid w:val="00E16EC6"/>
    <w:rsid w:val="00E16EE7"/>
    <w:rsid w:val="00E1712B"/>
    <w:rsid w:val="00E171F5"/>
    <w:rsid w:val="00E175A9"/>
    <w:rsid w:val="00E1773C"/>
    <w:rsid w:val="00E17867"/>
    <w:rsid w:val="00E2079B"/>
    <w:rsid w:val="00E20F6E"/>
    <w:rsid w:val="00E21263"/>
    <w:rsid w:val="00E219C1"/>
    <w:rsid w:val="00E21EAB"/>
    <w:rsid w:val="00E22207"/>
    <w:rsid w:val="00E2262C"/>
    <w:rsid w:val="00E22701"/>
    <w:rsid w:val="00E22926"/>
    <w:rsid w:val="00E22EB2"/>
    <w:rsid w:val="00E23C69"/>
    <w:rsid w:val="00E24A50"/>
    <w:rsid w:val="00E251D7"/>
    <w:rsid w:val="00E25807"/>
    <w:rsid w:val="00E25F72"/>
    <w:rsid w:val="00E262C0"/>
    <w:rsid w:val="00E26339"/>
    <w:rsid w:val="00E26544"/>
    <w:rsid w:val="00E26AA6"/>
    <w:rsid w:val="00E26C47"/>
    <w:rsid w:val="00E26D9E"/>
    <w:rsid w:val="00E26EB5"/>
    <w:rsid w:val="00E2704B"/>
    <w:rsid w:val="00E27160"/>
    <w:rsid w:val="00E2721A"/>
    <w:rsid w:val="00E27224"/>
    <w:rsid w:val="00E27766"/>
    <w:rsid w:val="00E27965"/>
    <w:rsid w:val="00E27F93"/>
    <w:rsid w:val="00E3039F"/>
    <w:rsid w:val="00E303CB"/>
    <w:rsid w:val="00E304E7"/>
    <w:rsid w:val="00E30602"/>
    <w:rsid w:val="00E3079E"/>
    <w:rsid w:val="00E30906"/>
    <w:rsid w:val="00E30BB2"/>
    <w:rsid w:val="00E30E8D"/>
    <w:rsid w:val="00E310A6"/>
    <w:rsid w:val="00E310D0"/>
    <w:rsid w:val="00E318CF"/>
    <w:rsid w:val="00E31C86"/>
    <w:rsid w:val="00E321B9"/>
    <w:rsid w:val="00E32AA6"/>
    <w:rsid w:val="00E32CD0"/>
    <w:rsid w:val="00E32D11"/>
    <w:rsid w:val="00E3338C"/>
    <w:rsid w:val="00E334F9"/>
    <w:rsid w:val="00E336F1"/>
    <w:rsid w:val="00E338C7"/>
    <w:rsid w:val="00E33CED"/>
    <w:rsid w:val="00E34D65"/>
    <w:rsid w:val="00E34E00"/>
    <w:rsid w:val="00E34EAA"/>
    <w:rsid w:val="00E34FEA"/>
    <w:rsid w:val="00E3557C"/>
    <w:rsid w:val="00E355D1"/>
    <w:rsid w:val="00E35B04"/>
    <w:rsid w:val="00E35DBB"/>
    <w:rsid w:val="00E36298"/>
    <w:rsid w:val="00E36666"/>
    <w:rsid w:val="00E36B6B"/>
    <w:rsid w:val="00E36B8C"/>
    <w:rsid w:val="00E36C33"/>
    <w:rsid w:val="00E36C47"/>
    <w:rsid w:val="00E36EF6"/>
    <w:rsid w:val="00E37263"/>
    <w:rsid w:val="00E374BE"/>
    <w:rsid w:val="00E37779"/>
    <w:rsid w:val="00E37922"/>
    <w:rsid w:val="00E37BAC"/>
    <w:rsid w:val="00E37CB5"/>
    <w:rsid w:val="00E37E3E"/>
    <w:rsid w:val="00E37E56"/>
    <w:rsid w:val="00E401CC"/>
    <w:rsid w:val="00E403AD"/>
    <w:rsid w:val="00E40900"/>
    <w:rsid w:val="00E40A87"/>
    <w:rsid w:val="00E40C3B"/>
    <w:rsid w:val="00E40C85"/>
    <w:rsid w:val="00E41543"/>
    <w:rsid w:val="00E415EA"/>
    <w:rsid w:val="00E41611"/>
    <w:rsid w:val="00E41785"/>
    <w:rsid w:val="00E419CF"/>
    <w:rsid w:val="00E41B13"/>
    <w:rsid w:val="00E41C08"/>
    <w:rsid w:val="00E420CA"/>
    <w:rsid w:val="00E42125"/>
    <w:rsid w:val="00E42147"/>
    <w:rsid w:val="00E422ED"/>
    <w:rsid w:val="00E42378"/>
    <w:rsid w:val="00E42423"/>
    <w:rsid w:val="00E427EB"/>
    <w:rsid w:val="00E42B60"/>
    <w:rsid w:val="00E437E5"/>
    <w:rsid w:val="00E43B21"/>
    <w:rsid w:val="00E43C0D"/>
    <w:rsid w:val="00E43E88"/>
    <w:rsid w:val="00E43FE6"/>
    <w:rsid w:val="00E44073"/>
    <w:rsid w:val="00E440C0"/>
    <w:rsid w:val="00E44B80"/>
    <w:rsid w:val="00E44F55"/>
    <w:rsid w:val="00E44FBF"/>
    <w:rsid w:val="00E45454"/>
    <w:rsid w:val="00E456A6"/>
    <w:rsid w:val="00E4570D"/>
    <w:rsid w:val="00E4580F"/>
    <w:rsid w:val="00E45BB1"/>
    <w:rsid w:val="00E45D89"/>
    <w:rsid w:val="00E45FDD"/>
    <w:rsid w:val="00E468BE"/>
    <w:rsid w:val="00E469D4"/>
    <w:rsid w:val="00E46D96"/>
    <w:rsid w:val="00E46E42"/>
    <w:rsid w:val="00E4704A"/>
    <w:rsid w:val="00E4723F"/>
    <w:rsid w:val="00E472D2"/>
    <w:rsid w:val="00E47467"/>
    <w:rsid w:val="00E47554"/>
    <w:rsid w:val="00E47864"/>
    <w:rsid w:val="00E478A7"/>
    <w:rsid w:val="00E47EDC"/>
    <w:rsid w:val="00E5018C"/>
    <w:rsid w:val="00E505BE"/>
    <w:rsid w:val="00E509B0"/>
    <w:rsid w:val="00E509B1"/>
    <w:rsid w:val="00E50A19"/>
    <w:rsid w:val="00E50AB2"/>
    <w:rsid w:val="00E50B6B"/>
    <w:rsid w:val="00E50E4D"/>
    <w:rsid w:val="00E50FDD"/>
    <w:rsid w:val="00E51130"/>
    <w:rsid w:val="00E51347"/>
    <w:rsid w:val="00E51374"/>
    <w:rsid w:val="00E513A7"/>
    <w:rsid w:val="00E51654"/>
    <w:rsid w:val="00E51673"/>
    <w:rsid w:val="00E51DD6"/>
    <w:rsid w:val="00E51FB1"/>
    <w:rsid w:val="00E520F8"/>
    <w:rsid w:val="00E52A3E"/>
    <w:rsid w:val="00E52B93"/>
    <w:rsid w:val="00E52CD3"/>
    <w:rsid w:val="00E52CFF"/>
    <w:rsid w:val="00E5325C"/>
    <w:rsid w:val="00E534B0"/>
    <w:rsid w:val="00E5360D"/>
    <w:rsid w:val="00E53618"/>
    <w:rsid w:val="00E539D6"/>
    <w:rsid w:val="00E53A47"/>
    <w:rsid w:val="00E53B1B"/>
    <w:rsid w:val="00E53CA3"/>
    <w:rsid w:val="00E54214"/>
    <w:rsid w:val="00E54625"/>
    <w:rsid w:val="00E548D2"/>
    <w:rsid w:val="00E54BE9"/>
    <w:rsid w:val="00E55254"/>
    <w:rsid w:val="00E55292"/>
    <w:rsid w:val="00E5559F"/>
    <w:rsid w:val="00E557D4"/>
    <w:rsid w:val="00E55E68"/>
    <w:rsid w:val="00E569A3"/>
    <w:rsid w:val="00E56E36"/>
    <w:rsid w:val="00E57380"/>
    <w:rsid w:val="00E57A95"/>
    <w:rsid w:val="00E57CB4"/>
    <w:rsid w:val="00E57FC8"/>
    <w:rsid w:val="00E60075"/>
    <w:rsid w:val="00E602BF"/>
    <w:rsid w:val="00E60866"/>
    <w:rsid w:val="00E60B5A"/>
    <w:rsid w:val="00E60D05"/>
    <w:rsid w:val="00E60DF9"/>
    <w:rsid w:val="00E61062"/>
    <w:rsid w:val="00E6163C"/>
    <w:rsid w:val="00E61756"/>
    <w:rsid w:val="00E625EA"/>
    <w:rsid w:val="00E6261A"/>
    <w:rsid w:val="00E62A05"/>
    <w:rsid w:val="00E62BC1"/>
    <w:rsid w:val="00E630AE"/>
    <w:rsid w:val="00E630AF"/>
    <w:rsid w:val="00E633C4"/>
    <w:rsid w:val="00E63700"/>
    <w:rsid w:val="00E639F7"/>
    <w:rsid w:val="00E63D77"/>
    <w:rsid w:val="00E6404E"/>
    <w:rsid w:val="00E64441"/>
    <w:rsid w:val="00E64458"/>
    <w:rsid w:val="00E64697"/>
    <w:rsid w:val="00E64762"/>
    <w:rsid w:val="00E64FC7"/>
    <w:rsid w:val="00E6522E"/>
    <w:rsid w:val="00E6532D"/>
    <w:rsid w:val="00E65871"/>
    <w:rsid w:val="00E65B1D"/>
    <w:rsid w:val="00E65C4D"/>
    <w:rsid w:val="00E65D56"/>
    <w:rsid w:val="00E65EAA"/>
    <w:rsid w:val="00E66587"/>
    <w:rsid w:val="00E6665D"/>
    <w:rsid w:val="00E66740"/>
    <w:rsid w:val="00E6689A"/>
    <w:rsid w:val="00E669EA"/>
    <w:rsid w:val="00E66C18"/>
    <w:rsid w:val="00E66C1D"/>
    <w:rsid w:val="00E66C85"/>
    <w:rsid w:val="00E66CAE"/>
    <w:rsid w:val="00E66F1F"/>
    <w:rsid w:val="00E67106"/>
    <w:rsid w:val="00E67889"/>
    <w:rsid w:val="00E67A87"/>
    <w:rsid w:val="00E67BB3"/>
    <w:rsid w:val="00E67EA0"/>
    <w:rsid w:val="00E7009C"/>
    <w:rsid w:val="00E701D7"/>
    <w:rsid w:val="00E70907"/>
    <w:rsid w:val="00E70E40"/>
    <w:rsid w:val="00E70E6D"/>
    <w:rsid w:val="00E71E7B"/>
    <w:rsid w:val="00E72170"/>
    <w:rsid w:val="00E72E88"/>
    <w:rsid w:val="00E739ED"/>
    <w:rsid w:val="00E73AD8"/>
    <w:rsid w:val="00E73B88"/>
    <w:rsid w:val="00E73CA0"/>
    <w:rsid w:val="00E7424D"/>
    <w:rsid w:val="00E74693"/>
    <w:rsid w:val="00E74977"/>
    <w:rsid w:val="00E74AF9"/>
    <w:rsid w:val="00E74DE3"/>
    <w:rsid w:val="00E75411"/>
    <w:rsid w:val="00E75751"/>
    <w:rsid w:val="00E757C5"/>
    <w:rsid w:val="00E75882"/>
    <w:rsid w:val="00E762B3"/>
    <w:rsid w:val="00E763A7"/>
    <w:rsid w:val="00E7673E"/>
    <w:rsid w:val="00E771D1"/>
    <w:rsid w:val="00E77B71"/>
    <w:rsid w:val="00E77CAC"/>
    <w:rsid w:val="00E77EF1"/>
    <w:rsid w:val="00E80073"/>
    <w:rsid w:val="00E80433"/>
    <w:rsid w:val="00E80987"/>
    <w:rsid w:val="00E810FF"/>
    <w:rsid w:val="00E811F9"/>
    <w:rsid w:val="00E81498"/>
    <w:rsid w:val="00E81810"/>
    <w:rsid w:val="00E818DD"/>
    <w:rsid w:val="00E81AC1"/>
    <w:rsid w:val="00E81C06"/>
    <w:rsid w:val="00E81D46"/>
    <w:rsid w:val="00E81E07"/>
    <w:rsid w:val="00E81E1F"/>
    <w:rsid w:val="00E81F75"/>
    <w:rsid w:val="00E82408"/>
    <w:rsid w:val="00E8279C"/>
    <w:rsid w:val="00E827E4"/>
    <w:rsid w:val="00E8293D"/>
    <w:rsid w:val="00E82BFF"/>
    <w:rsid w:val="00E83305"/>
    <w:rsid w:val="00E83338"/>
    <w:rsid w:val="00E83620"/>
    <w:rsid w:val="00E83D95"/>
    <w:rsid w:val="00E8445D"/>
    <w:rsid w:val="00E844B3"/>
    <w:rsid w:val="00E849D5"/>
    <w:rsid w:val="00E84A4C"/>
    <w:rsid w:val="00E84A59"/>
    <w:rsid w:val="00E84CF9"/>
    <w:rsid w:val="00E84D44"/>
    <w:rsid w:val="00E84FCE"/>
    <w:rsid w:val="00E84FD4"/>
    <w:rsid w:val="00E858AD"/>
    <w:rsid w:val="00E85F72"/>
    <w:rsid w:val="00E86267"/>
    <w:rsid w:val="00E86271"/>
    <w:rsid w:val="00E8692D"/>
    <w:rsid w:val="00E869AB"/>
    <w:rsid w:val="00E869EE"/>
    <w:rsid w:val="00E86E5C"/>
    <w:rsid w:val="00E86F70"/>
    <w:rsid w:val="00E8700B"/>
    <w:rsid w:val="00E871EB"/>
    <w:rsid w:val="00E8727A"/>
    <w:rsid w:val="00E873CD"/>
    <w:rsid w:val="00E8740A"/>
    <w:rsid w:val="00E87E68"/>
    <w:rsid w:val="00E90367"/>
    <w:rsid w:val="00E903C5"/>
    <w:rsid w:val="00E9098B"/>
    <w:rsid w:val="00E909B9"/>
    <w:rsid w:val="00E90AAD"/>
    <w:rsid w:val="00E90B7A"/>
    <w:rsid w:val="00E90F99"/>
    <w:rsid w:val="00E910F3"/>
    <w:rsid w:val="00E91BA0"/>
    <w:rsid w:val="00E91DF7"/>
    <w:rsid w:val="00E9204C"/>
    <w:rsid w:val="00E920CF"/>
    <w:rsid w:val="00E92138"/>
    <w:rsid w:val="00E9216F"/>
    <w:rsid w:val="00E92A54"/>
    <w:rsid w:val="00E935CC"/>
    <w:rsid w:val="00E93A0B"/>
    <w:rsid w:val="00E93A5C"/>
    <w:rsid w:val="00E94219"/>
    <w:rsid w:val="00E9429C"/>
    <w:rsid w:val="00E9462C"/>
    <w:rsid w:val="00E9486B"/>
    <w:rsid w:val="00E94B4A"/>
    <w:rsid w:val="00E94EA9"/>
    <w:rsid w:val="00E95372"/>
    <w:rsid w:val="00E953AC"/>
    <w:rsid w:val="00E95796"/>
    <w:rsid w:val="00E95CC9"/>
    <w:rsid w:val="00E95FC0"/>
    <w:rsid w:val="00E9642C"/>
    <w:rsid w:val="00E966F4"/>
    <w:rsid w:val="00E968C5"/>
    <w:rsid w:val="00E96C64"/>
    <w:rsid w:val="00E971D4"/>
    <w:rsid w:val="00E97911"/>
    <w:rsid w:val="00E97AF9"/>
    <w:rsid w:val="00E97C12"/>
    <w:rsid w:val="00E97FC1"/>
    <w:rsid w:val="00EA0323"/>
    <w:rsid w:val="00EA07D9"/>
    <w:rsid w:val="00EA0FF7"/>
    <w:rsid w:val="00EA11CC"/>
    <w:rsid w:val="00EA1315"/>
    <w:rsid w:val="00EA18A6"/>
    <w:rsid w:val="00EA1A01"/>
    <w:rsid w:val="00EA1D87"/>
    <w:rsid w:val="00EA1FAD"/>
    <w:rsid w:val="00EA2102"/>
    <w:rsid w:val="00EA21A3"/>
    <w:rsid w:val="00EA2901"/>
    <w:rsid w:val="00EA2BAC"/>
    <w:rsid w:val="00EA2E0B"/>
    <w:rsid w:val="00EA2EB2"/>
    <w:rsid w:val="00EA2F4D"/>
    <w:rsid w:val="00EA3692"/>
    <w:rsid w:val="00EA381A"/>
    <w:rsid w:val="00EA3B43"/>
    <w:rsid w:val="00EA3B86"/>
    <w:rsid w:val="00EA423C"/>
    <w:rsid w:val="00EA43DE"/>
    <w:rsid w:val="00EA46FD"/>
    <w:rsid w:val="00EA4861"/>
    <w:rsid w:val="00EA49E6"/>
    <w:rsid w:val="00EA4A42"/>
    <w:rsid w:val="00EA4A5D"/>
    <w:rsid w:val="00EA4C94"/>
    <w:rsid w:val="00EA4D9A"/>
    <w:rsid w:val="00EA5211"/>
    <w:rsid w:val="00EA5214"/>
    <w:rsid w:val="00EA54B4"/>
    <w:rsid w:val="00EA552A"/>
    <w:rsid w:val="00EA55D9"/>
    <w:rsid w:val="00EA5EEE"/>
    <w:rsid w:val="00EA61C0"/>
    <w:rsid w:val="00EA63E7"/>
    <w:rsid w:val="00EA6EC3"/>
    <w:rsid w:val="00EA6FBB"/>
    <w:rsid w:val="00EA7149"/>
    <w:rsid w:val="00EA7549"/>
    <w:rsid w:val="00EA760E"/>
    <w:rsid w:val="00EA7AF9"/>
    <w:rsid w:val="00EA7BE6"/>
    <w:rsid w:val="00EA7DBD"/>
    <w:rsid w:val="00EB04CC"/>
    <w:rsid w:val="00EB0561"/>
    <w:rsid w:val="00EB09A5"/>
    <w:rsid w:val="00EB0A5E"/>
    <w:rsid w:val="00EB13F5"/>
    <w:rsid w:val="00EB1547"/>
    <w:rsid w:val="00EB1753"/>
    <w:rsid w:val="00EB198A"/>
    <w:rsid w:val="00EB1BD8"/>
    <w:rsid w:val="00EB1D19"/>
    <w:rsid w:val="00EB1DC1"/>
    <w:rsid w:val="00EB214C"/>
    <w:rsid w:val="00EB2301"/>
    <w:rsid w:val="00EB23B0"/>
    <w:rsid w:val="00EB241C"/>
    <w:rsid w:val="00EB27D7"/>
    <w:rsid w:val="00EB293F"/>
    <w:rsid w:val="00EB2A39"/>
    <w:rsid w:val="00EB2E2C"/>
    <w:rsid w:val="00EB3116"/>
    <w:rsid w:val="00EB3187"/>
    <w:rsid w:val="00EB32BE"/>
    <w:rsid w:val="00EB38CC"/>
    <w:rsid w:val="00EB3BFC"/>
    <w:rsid w:val="00EB3FAA"/>
    <w:rsid w:val="00EB3FCE"/>
    <w:rsid w:val="00EB46D2"/>
    <w:rsid w:val="00EB4787"/>
    <w:rsid w:val="00EB4CEA"/>
    <w:rsid w:val="00EB4DCA"/>
    <w:rsid w:val="00EB5174"/>
    <w:rsid w:val="00EB522C"/>
    <w:rsid w:val="00EB5245"/>
    <w:rsid w:val="00EB5CC4"/>
    <w:rsid w:val="00EB63E2"/>
    <w:rsid w:val="00EB651A"/>
    <w:rsid w:val="00EB69E2"/>
    <w:rsid w:val="00EB6C09"/>
    <w:rsid w:val="00EB6C3D"/>
    <w:rsid w:val="00EB6C97"/>
    <w:rsid w:val="00EB6F68"/>
    <w:rsid w:val="00EB6FE0"/>
    <w:rsid w:val="00EB72E0"/>
    <w:rsid w:val="00EB730D"/>
    <w:rsid w:val="00EB756A"/>
    <w:rsid w:val="00EB758A"/>
    <w:rsid w:val="00EB7FEA"/>
    <w:rsid w:val="00EC00CC"/>
    <w:rsid w:val="00EC0318"/>
    <w:rsid w:val="00EC0B26"/>
    <w:rsid w:val="00EC0B70"/>
    <w:rsid w:val="00EC0DFA"/>
    <w:rsid w:val="00EC10DB"/>
    <w:rsid w:val="00EC153A"/>
    <w:rsid w:val="00EC1593"/>
    <w:rsid w:val="00EC1B4F"/>
    <w:rsid w:val="00EC1D01"/>
    <w:rsid w:val="00EC1F4A"/>
    <w:rsid w:val="00EC2933"/>
    <w:rsid w:val="00EC2CDB"/>
    <w:rsid w:val="00EC31BC"/>
    <w:rsid w:val="00EC3411"/>
    <w:rsid w:val="00EC3939"/>
    <w:rsid w:val="00EC3E34"/>
    <w:rsid w:val="00EC405B"/>
    <w:rsid w:val="00EC4256"/>
    <w:rsid w:val="00EC42CD"/>
    <w:rsid w:val="00EC4462"/>
    <w:rsid w:val="00EC4975"/>
    <w:rsid w:val="00EC4993"/>
    <w:rsid w:val="00EC4CE4"/>
    <w:rsid w:val="00EC5082"/>
    <w:rsid w:val="00EC5127"/>
    <w:rsid w:val="00EC5148"/>
    <w:rsid w:val="00EC5179"/>
    <w:rsid w:val="00EC5B12"/>
    <w:rsid w:val="00EC5B63"/>
    <w:rsid w:val="00EC62E5"/>
    <w:rsid w:val="00EC69FA"/>
    <w:rsid w:val="00EC6AC9"/>
    <w:rsid w:val="00EC6BAE"/>
    <w:rsid w:val="00EC6E96"/>
    <w:rsid w:val="00EC763D"/>
    <w:rsid w:val="00EC79AC"/>
    <w:rsid w:val="00EC7CD1"/>
    <w:rsid w:val="00EC7ED3"/>
    <w:rsid w:val="00ED07C7"/>
    <w:rsid w:val="00ED093B"/>
    <w:rsid w:val="00ED0AAC"/>
    <w:rsid w:val="00ED0E9D"/>
    <w:rsid w:val="00ED0FB1"/>
    <w:rsid w:val="00ED1191"/>
    <w:rsid w:val="00ED1537"/>
    <w:rsid w:val="00ED184B"/>
    <w:rsid w:val="00ED1977"/>
    <w:rsid w:val="00ED1D5A"/>
    <w:rsid w:val="00ED1EDE"/>
    <w:rsid w:val="00ED2369"/>
    <w:rsid w:val="00ED251E"/>
    <w:rsid w:val="00ED2B0B"/>
    <w:rsid w:val="00ED2F40"/>
    <w:rsid w:val="00ED3063"/>
    <w:rsid w:val="00ED3311"/>
    <w:rsid w:val="00ED4428"/>
    <w:rsid w:val="00ED4B96"/>
    <w:rsid w:val="00ED4BB0"/>
    <w:rsid w:val="00ED4C54"/>
    <w:rsid w:val="00ED526C"/>
    <w:rsid w:val="00ED52E6"/>
    <w:rsid w:val="00ED5309"/>
    <w:rsid w:val="00ED56A6"/>
    <w:rsid w:val="00ED571E"/>
    <w:rsid w:val="00ED582A"/>
    <w:rsid w:val="00ED6186"/>
    <w:rsid w:val="00ED61F8"/>
    <w:rsid w:val="00ED6413"/>
    <w:rsid w:val="00ED64B0"/>
    <w:rsid w:val="00ED6883"/>
    <w:rsid w:val="00ED6A19"/>
    <w:rsid w:val="00ED6D2B"/>
    <w:rsid w:val="00ED6FE9"/>
    <w:rsid w:val="00ED7599"/>
    <w:rsid w:val="00ED76D7"/>
    <w:rsid w:val="00ED7776"/>
    <w:rsid w:val="00ED79C1"/>
    <w:rsid w:val="00ED7BF6"/>
    <w:rsid w:val="00EE0BDA"/>
    <w:rsid w:val="00EE10DD"/>
    <w:rsid w:val="00EE18DB"/>
    <w:rsid w:val="00EE1A14"/>
    <w:rsid w:val="00EE1BE5"/>
    <w:rsid w:val="00EE1C02"/>
    <w:rsid w:val="00EE22E4"/>
    <w:rsid w:val="00EE23FF"/>
    <w:rsid w:val="00EE2DEA"/>
    <w:rsid w:val="00EE2DF4"/>
    <w:rsid w:val="00EE310D"/>
    <w:rsid w:val="00EE3826"/>
    <w:rsid w:val="00EE39A4"/>
    <w:rsid w:val="00EE3CB7"/>
    <w:rsid w:val="00EE3F3C"/>
    <w:rsid w:val="00EE3F5C"/>
    <w:rsid w:val="00EE4056"/>
    <w:rsid w:val="00EE4151"/>
    <w:rsid w:val="00EE4C10"/>
    <w:rsid w:val="00EE5034"/>
    <w:rsid w:val="00EE529A"/>
    <w:rsid w:val="00EE533F"/>
    <w:rsid w:val="00EE550F"/>
    <w:rsid w:val="00EE5662"/>
    <w:rsid w:val="00EE59CC"/>
    <w:rsid w:val="00EE5AC8"/>
    <w:rsid w:val="00EE5D41"/>
    <w:rsid w:val="00EE6940"/>
    <w:rsid w:val="00EE6B22"/>
    <w:rsid w:val="00EE6DA5"/>
    <w:rsid w:val="00EE70E0"/>
    <w:rsid w:val="00EE7197"/>
    <w:rsid w:val="00EE78A5"/>
    <w:rsid w:val="00EE7925"/>
    <w:rsid w:val="00EE793B"/>
    <w:rsid w:val="00EE7CE0"/>
    <w:rsid w:val="00EE7D11"/>
    <w:rsid w:val="00EF0077"/>
    <w:rsid w:val="00EF0528"/>
    <w:rsid w:val="00EF068D"/>
    <w:rsid w:val="00EF07DD"/>
    <w:rsid w:val="00EF0C14"/>
    <w:rsid w:val="00EF0C19"/>
    <w:rsid w:val="00EF0C2E"/>
    <w:rsid w:val="00EF0CCF"/>
    <w:rsid w:val="00EF0D06"/>
    <w:rsid w:val="00EF1059"/>
    <w:rsid w:val="00EF133F"/>
    <w:rsid w:val="00EF1891"/>
    <w:rsid w:val="00EF198A"/>
    <w:rsid w:val="00EF1A65"/>
    <w:rsid w:val="00EF1AA3"/>
    <w:rsid w:val="00EF1C6C"/>
    <w:rsid w:val="00EF1E6C"/>
    <w:rsid w:val="00EF1F50"/>
    <w:rsid w:val="00EF22DA"/>
    <w:rsid w:val="00EF2734"/>
    <w:rsid w:val="00EF2AE7"/>
    <w:rsid w:val="00EF2C50"/>
    <w:rsid w:val="00EF2D49"/>
    <w:rsid w:val="00EF31AE"/>
    <w:rsid w:val="00EF324F"/>
    <w:rsid w:val="00EF326A"/>
    <w:rsid w:val="00EF3370"/>
    <w:rsid w:val="00EF3441"/>
    <w:rsid w:val="00EF3763"/>
    <w:rsid w:val="00EF3A85"/>
    <w:rsid w:val="00EF3CA1"/>
    <w:rsid w:val="00EF4273"/>
    <w:rsid w:val="00EF4A1A"/>
    <w:rsid w:val="00EF4BC2"/>
    <w:rsid w:val="00EF5226"/>
    <w:rsid w:val="00EF52BF"/>
    <w:rsid w:val="00EF5411"/>
    <w:rsid w:val="00EF5A81"/>
    <w:rsid w:val="00EF5BF1"/>
    <w:rsid w:val="00EF5E52"/>
    <w:rsid w:val="00EF65CD"/>
    <w:rsid w:val="00EF66B2"/>
    <w:rsid w:val="00EF675F"/>
    <w:rsid w:val="00EF6C20"/>
    <w:rsid w:val="00EF6FE7"/>
    <w:rsid w:val="00EF72FA"/>
    <w:rsid w:val="00EF7689"/>
    <w:rsid w:val="00EF7900"/>
    <w:rsid w:val="00F001FF"/>
    <w:rsid w:val="00F0020B"/>
    <w:rsid w:val="00F0038B"/>
    <w:rsid w:val="00F0080A"/>
    <w:rsid w:val="00F0093E"/>
    <w:rsid w:val="00F00C94"/>
    <w:rsid w:val="00F01104"/>
    <w:rsid w:val="00F01170"/>
    <w:rsid w:val="00F0143C"/>
    <w:rsid w:val="00F014E1"/>
    <w:rsid w:val="00F01700"/>
    <w:rsid w:val="00F01A9F"/>
    <w:rsid w:val="00F01C8B"/>
    <w:rsid w:val="00F03586"/>
    <w:rsid w:val="00F037EE"/>
    <w:rsid w:val="00F03BC5"/>
    <w:rsid w:val="00F03D84"/>
    <w:rsid w:val="00F03DE4"/>
    <w:rsid w:val="00F04160"/>
    <w:rsid w:val="00F044C7"/>
    <w:rsid w:val="00F0455E"/>
    <w:rsid w:val="00F04A0C"/>
    <w:rsid w:val="00F04ACF"/>
    <w:rsid w:val="00F04CE2"/>
    <w:rsid w:val="00F04E33"/>
    <w:rsid w:val="00F052F6"/>
    <w:rsid w:val="00F05664"/>
    <w:rsid w:val="00F05F21"/>
    <w:rsid w:val="00F0620C"/>
    <w:rsid w:val="00F06836"/>
    <w:rsid w:val="00F06B81"/>
    <w:rsid w:val="00F07D2F"/>
    <w:rsid w:val="00F07EFA"/>
    <w:rsid w:val="00F102FD"/>
    <w:rsid w:val="00F10867"/>
    <w:rsid w:val="00F1089D"/>
    <w:rsid w:val="00F10B01"/>
    <w:rsid w:val="00F10B1A"/>
    <w:rsid w:val="00F10C77"/>
    <w:rsid w:val="00F1166B"/>
    <w:rsid w:val="00F123C3"/>
    <w:rsid w:val="00F128F5"/>
    <w:rsid w:val="00F12B5B"/>
    <w:rsid w:val="00F13053"/>
    <w:rsid w:val="00F13073"/>
    <w:rsid w:val="00F135C1"/>
    <w:rsid w:val="00F138E2"/>
    <w:rsid w:val="00F13D8C"/>
    <w:rsid w:val="00F14301"/>
    <w:rsid w:val="00F14F05"/>
    <w:rsid w:val="00F15424"/>
    <w:rsid w:val="00F15435"/>
    <w:rsid w:val="00F15AE6"/>
    <w:rsid w:val="00F160F7"/>
    <w:rsid w:val="00F16131"/>
    <w:rsid w:val="00F165A1"/>
    <w:rsid w:val="00F165D8"/>
    <w:rsid w:val="00F167D7"/>
    <w:rsid w:val="00F169A8"/>
    <w:rsid w:val="00F16A59"/>
    <w:rsid w:val="00F16CFA"/>
    <w:rsid w:val="00F16E61"/>
    <w:rsid w:val="00F1758D"/>
    <w:rsid w:val="00F175D3"/>
    <w:rsid w:val="00F17DD7"/>
    <w:rsid w:val="00F17E71"/>
    <w:rsid w:val="00F2032E"/>
    <w:rsid w:val="00F20599"/>
    <w:rsid w:val="00F207F4"/>
    <w:rsid w:val="00F20B5D"/>
    <w:rsid w:val="00F20B8A"/>
    <w:rsid w:val="00F20C6F"/>
    <w:rsid w:val="00F21019"/>
    <w:rsid w:val="00F21140"/>
    <w:rsid w:val="00F21237"/>
    <w:rsid w:val="00F21736"/>
    <w:rsid w:val="00F21964"/>
    <w:rsid w:val="00F21CB5"/>
    <w:rsid w:val="00F21E7B"/>
    <w:rsid w:val="00F21FDA"/>
    <w:rsid w:val="00F221BF"/>
    <w:rsid w:val="00F2245A"/>
    <w:rsid w:val="00F227A2"/>
    <w:rsid w:val="00F227D2"/>
    <w:rsid w:val="00F22AC6"/>
    <w:rsid w:val="00F22DAA"/>
    <w:rsid w:val="00F231F7"/>
    <w:rsid w:val="00F2382D"/>
    <w:rsid w:val="00F23921"/>
    <w:rsid w:val="00F23974"/>
    <w:rsid w:val="00F239B6"/>
    <w:rsid w:val="00F23A2C"/>
    <w:rsid w:val="00F23B89"/>
    <w:rsid w:val="00F23CC1"/>
    <w:rsid w:val="00F23E9E"/>
    <w:rsid w:val="00F23F40"/>
    <w:rsid w:val="00F23FAD"/>
    <w:rsid w:val="00F243AC"/>
    <w:rsid w:val="00F2527B"/>
    <w:rsid w:val="00F265F6"/>
    <w:rsid w:val="00F2668E"/>
    <w:rsid w:val="00F26A7D"/>
    <w:rsid w:val="00F26B50"/>
    <w:rsid w:val="00F2724D"/>
    <w:rsid w:val="00F272C4"/>
    <w:rsid w:val="00F273DB"/>
    <w:rsid w:val="00F27B3A"/>
    <w:rsid w:val="00F27BD0"/>
    <w:rsid w:val="00F27D13"/>
    <w:rsid w:val="00F27E3E"/>
    <w:rsid w:val="00F300FD"/>
    <w:rsid w:val="00F302AF"/>
    <w:rsid w:val="00F307A4"/>
    <w:rsid w:val="00F30AA0"/>
    <w:rsid w:val="00F30D5C"/>
    <w:rsid w:val="00F3129E"/>
    <w:rsid w:val="00F31488"/>
    <w:rsid w:val="00F31515"/>
    <w:rsid w:val="00F31B50"/>
    <w:rsid w:val="00F32249"/>
    <w:rsid w:val="00F324A4"/>
    <w:rsid w:val="00F32891"/>
    <w:rsid w:val="00F32BBC"/>
    <w:rsid w:val="00F32E48"/>
    <w:rsid w:val="00F33306"/>
    <w:rsid w:val="00F33364"/>
    <w:rsid w:val="00F3337D"/>
    <w:rsid w:val="00F3345F"/>
    <w:rsid w:val="00F342B4"/>
    <w:rsid w:val="00F34AE4"/>
    <w:rsid w:val="00F34C2C"/>
    <w:rsid w:val="00F34C67"/>
    <w:rsid w:val="00F34EBB"/>
    <w:rsid w:val="00F35053"/>
    <w:rsid w:val="00F351BC"/>
    <w:rsid w:val="00F352F4"/>
    <w:rsid w:val="00F35581"/>
    <w:rsid w:val="00F359B8"/>
    <w:rsid w:val="00F35C16"/>
    <w:rsid w:val="00F360FF"/>
    <w:rsid w:val="00F36296"/>
    <w:rsid w:val="00F3658A"/>
    <w:rsid w:val="00F36878"/>
    <w:rsid w:val="00F36C57"/>
    <w:rsid w:val="00F37075"/>
    <w:rsid w:val="00F3711D"/>
    <w:rsid w:val="00F37218"/>
    <w:rsid w:val="00F376D7"/>
    <w:rsid w:val="00F37750"/>
    <w:rsid w:val="00F37A7A"/>
    <w:rsid w:val="00F37B8F"/>
    <w:rsid w:val="00F37D2F"/>
    <w:rsid w:val="00F37D9E"/>
    <w:rsid w:val="00F40730"/>
    <w:rsid w:val="00F40B8B"/>
    <w:rsid w:val="00F40BA2"/>
    <w:rsid w:val="00F40CB9"/>
    <w:rsid w:val="00F40DD4"/>
    <w:rsid w:val="00F410F9"/>
    <w:rsid w:val="00F41225"/>
    <w:rsid w:val="00F413F6"/>
    <w:rsid w:val="00F41870"/>
    <w:rsid w:val="00F41C4F"/>
    <w:rsid w:val="00F41D72"/>
    <w:rsid w:val="00F41F7E"/>
    <w:rsid w:val="00F42632"/>
    <w:rsid w:val="00F42CAD"/>
    <w:rsid w:val="00F42D20"/>
    <w:rsid w:val="00F438A3"/>
    <w:rsid w:val="00F43A46"/>
    <w:rsid w:val="00F43B8A"/>
    <w:rsid w:val="00F43DE5"/>
    <w:rsid w:val="00F43F49"/>
    <w:rsid w:val="00F44205"/>
    <w:rsid w:val="00F44E9B"/>
    <w:rsid w:val="00F44F78"/>
    <w:rsid w:val="00F45320"/>
    <w:rsid w:val="00F4566E"/>
    <w:rsid w:val="00F457B9"/>
    <w:rsid w:val="00F45E3E"/>
    <w:rsid w:val="00F4603A"/>
    <w:rsid w:val="00F46154"/>
    <w:rsid w:val="00F46390"/>
    <w:rsid w:val="00F4668A"/>
    <w:rsid w:val="00F4740C"/>
    <w:rsid w:val="00F47D77"/>
    <w:rsid w:val="00F51172"/>
    <w:rsid w:val="00F5149F"/>
    <w:rsid w:val="00F5152A"/>
    <w:rsid w:val="00F516F4"/>
    <w:rsid w:val="00F517B3"/>
    <w:rsid w:val="00F51AB9"/>
    <w:rsid w:val="00F51B63"/>
    <w:rsid w:val="00F51F05"/>
    <w:rsid w:val="00F52252"/>
    <w:rsid w:val="00F525E5"/>
    <w:rsid w:val="00F528B1"/>
    <w:rsid w:val="00F52984"/>
    <w:rsid w:val="00F52B8A"/>
    <w:rsid w:val="00F52DD1"/>
    <w:rsid w:val="00F531FA"/>
    <w:rsid w:val="00F531FF"/>
    <w:rsid w:val="00F53464"/>
    <w:rsid w:val="00F53F64"/>
    <w:rsid w:val="00F54AAB"/>
    <w:rsid w:val="00F54AE7"/>
    <w:rsid w:val="00F54C56"/>
    <w:rsid w:val="00F54C62"/>
    <w:rsid w:val="00F54D42"/>
    <w:rsid w:val="00F55043"/>
    <w:rsid w:val="00F55428"/>
    <w:rsid w:val="00F55848"/>
    <w:rsid w:val="00F55A4E"/>
    <w:rsid w:val="00F56210"/>
    <w:rsid w:val="00F5647B"/>
    <w:rsid w:val="00F5648F"/>
    <w:rsid w:val="00F56678"/>
    <w:rsid w:val="00F5677E"/>
    <w:rsid w:val="00F568FD"/>
    <w:rsid w:val="00F56E25"/>
    <w:rsid w:val="00F57F1A"/>
    <w:rsid w:val="00F60780"/>
    <w:rsid w:val="00F60979"/>
    <w:rsid w:val="00F619A0"/>
    <w:rsid w:val="00F61AE5"/>
    <w:rsid w:val="00F61E25"/>
    <w:rsid w:val="00F6290B"/>
    <w:rsid w:val="00F62C40"/>
    <w:rsid w:val="00F62DF2"/>
    <w:rsid w:val="00F62E92"/>
    <w:rsid w:val="00F637A4"/>
    <w:rsid w:val="00F63970"/>
    <w:rsid w:val="00F63C53"/>
    <w:rsid w:val="00F63CC6"/>
    <w:rsid w:val="00F63E7A"/>
    <w:rsid w:val="00F64476"/>
    <w:rsid w:val="00F644F3"/>
    <w:rsid w:val="00F64619"/>
    <w:rsid w:val="00F649C5"/>
    <w:rsid w:val="00F64B06"/>
    <w:rsid w:val="00F651AC"/>
    <w:rsid w:val="00F651E8"/>
    <w:rsid w:val="00F6581C"/>
    <w:rsid w:val="00F65D72"/>
    <w:rsid w:val="00F66861"/>
    <w:rsid w:val="00F66882"/>
    <w:rsid w:val="00F66E15"/>
    <w:rsid w:val="00F66E42"/>
    <w:rsid w:val="00F67774"/>
    <w:rsid w:val="00F7041D"/>
    <w:rsid w:val="00F7059A"/>
    <w:rsid w:val="00F70979"/>
    <w:rsid w:val="00F70A24"/>
    <w:rsid w:val="00F70CBF"/>
    <w:rsid w:val="00F712E6"/>
    <w:rsid w:val="00F716C6"/>
    <w:rsid w:val="00F718FE"/>
    <w:rsid w:val="00F71BB4"/>
    <w:rsid w:val="00F71C4E"/>
    <w:rsid w:val="00F71F7E"/>
    <w:rsid w:val="00F71FC0"/>
    <w:rsid w:val="00F7205E"/>
    <w:rsid w:val="00F72473"/>
    <w:rsid w:val="00F7269C"/>
    <w:rsid w:val="00F72892"/>
    <w:rsid w:val="00F72BF1"/>
    <w:rsid w:val="00F72D4D"/>
    <w:rsid w:val="00F72D7D"/>
    <w:rsid w:val="00F736B7"/>
    <w:rsid w:val="00F73826"/>
    <w:rsid w:val="00F73B1B"/>
    <w:rsid w:val="00F73B30"/>
    <w:rsid w:val="00F73D96"/>
    <w:rsid w:val="00F74541"/>
    <w:rsid w:val="00F747B8"/>
    <w:rsid w:val="00F74BA4"/>
    <w:rsid w:val="00F75601"/>
    <w:rsid w:val="00F75ECB"/>
    <w:rsid w:val="00F766A9"/>
    <w:rsid w:val="00F76A35"/>
    <w:rsid w:val="00F76E6F"/>
    <w:rsid w:val="00F76EE5"/>
    <w:rsid w:val="00F76FED"/>
    <w:rsid w:val="00F775E3"/>
    <w:rsid w:val="00F77709"/>
    <w:rsid w:val="00F778A2"/>
    <w:rsid w:val="00F77C59"/>
    <w:rsid w:val="00F77E10"/>
    <w:rsid w:val="00F77E23"/>
    <w:rsid w:val="00F80087"/>
    <w:rsid w:val="00F800C8"/>
    <w:rsid w:val="00F802AF"/>
    <w:rsid w:val="00F80568"/>
    <w:rsid w:val="00F80BAF"/>
    <w:rsid w:val="00F80D33"/>
    <w:rsid w:val="00F8114C"/>
    <w:rsid w:val="00F81B9F"/>
    <w:rsid w:val="00F81D17"/>
    <w:rsid w:val="00F81ED4"/>
    <w:rsid w:val="00F8289C"/>
    <w:rsid w:val="00F82B3C"/>
    <w:rsid w:val="00F82F5B"/>
    <w:rsid w:val="00F833B5"/>
    <w:rsid w:val="00F83598"/>
    <w:rsid w:val="00F83678"/>
    <w:rsid w:val="00F836C6"/>
    <w:rsid w:val="00F83EFD"/>
    <w:rsid w:val="00F854FD"/>
    <w:rsid w:val="00F8555B"/>
    <w:rsid w:val="00F8559A"/>
    <w:rsid w:val="00F8592F"/>
    <w:rsid w:val="00F859CD"/>
    <w:rsid w:val="00F86088"/>
    <w:rsid w:val="00F86241"/>
    <w:rsid w:val="00F86665"/>
    <w:rsid w:val="00F866B9"/>
    <w:rsid w:val="00F86815"/>
    <w:rsid w:val="00F869DA"/>
    <w:rsid w:val="00F86EBF"/>
    <w:rsid w:val="00F87708"/>
    <w:rsid w:val="00F87784"/>
    <w:rsid w:val="00F901FF"/>
    <w:rsid w:val="00F90511"/>
    <w:rsid w:val="00F90740"/>
    <w:rsid w:val="00F90829"/>
    <w:rsid w:val="00F90A4E"/>
    <w:rsid w:val="00F90B34"/>
    <w:rsid w:val="00F90F37"/>
    <w:rsid w:val="00F91286"/>
    <w:rsid w:val="00F912FD"/>
    <w:rsid w:val="00F9163C"/>
    <w:rsid w:val="00F91C12"/>
    <w:rsid w:val="00F91EB8"/>
    <w:rsid w:val="00F923E0"/>
    <w:rsid w:val="00F92BC6"/>
    <w:rsid w:val="00F92C7D"/>
    <w:rsid w:val="00F92CC3"/>
    <w:rsid w:val="00F92DFD"/>
    <w:rsid w:val="00F92EC0"/>
    <w:rsid w:val="00F92F50"/>
    <w:rsid w:val="00F930D3"/>
    <w:rsid w:val="00F93853"/>
    <w:rsid w:val="00F93938"/>
    <w:rsid w:val="00F93AF1"/>
    <w:rsid w:val="00F93DF5"/>
    <w:rsid w:val="00F93F8D"/>
    <w:rsid w:val="00F94987"/>
    <w:rsid w:val="00F94AF8"/>
    <w:rsid w:val="00F94B4E"/>
    <w:rsid w:val="00F94EA1"/>
    <w:rsid w:val="00F95027"/>
    <w:rsid w:val="00F9567A"/>
    <w:rsid w:val="00F95BF4"/>
    <w:rsid w:val="00F95E5C"/>
    <w:rsid w:val="00F95E71"/>
    <w:rsid w:val="00F961B1"/>
    <w:rsid w:val="00F9625E"/>
    <w:rsid w:val="00F96447"/>
    <w:rsid w:val="00F967C4"/>
    <w:rsid w:val="00F96CF3"/>
    <w:rsid w:val="00F97161"/>
    <w:rsid w:val="00F97517"/>
    <w:rsid w:val="00F97A87"/>
    <w:rsid w:val="00F97AF4"/>
    <w:rsid w:val="00F97CF2"/>
    <w:rsid w:val="00F97D6B"/>
    <w:rsid w:val="00F97EC3"/>
    <w:rsid w:val="00F97FE6"/>
    <w:rsid w:val="00FA03FF"/>
    <w:rsid w:val="00FA0996"/>
    <w:rsid w:val="00FA0A5D"/>
    <w:rsid w:val="00FA0B27"/>
    <w:rsid w:val="00FA0EF3"/>
    <w:rsid w:val="00FA12FE"/>
    <w:rsid w:val="00FA16A4"/>
    <w:rsid w:val="00FA16B7"/>
    <w:rsid w:val="00FA16D6"/>
    <w:rsid w:val="00FA17DF"/>
    <w:rsid w:val="00FA1BB4"/>
    <w:rsid w:val="00FA1C72"/>
    <w:rsid w:val="00FA1CCF"/>
    <w:rsid w:val="00FA1F1A"/>
    <w:rsid w:val="00FA2D53"/>
    <w:rsid w:val="00FA2F07"/>
    <w:rsid w:val="00FA3031"/>
    <w:rsid w:val="00FA307E"/>
    <w:rsid w:val="00FA31BE"/>
    <w:rsid w:val="00FA321D"/>
    <w:rsid w:val="00FA3426"/>
    <w:rsid w:val="00FA3611"/>
    <w:rsid w:val="00FA3AB1"/>
    <w:rsid w:val="00FA3D5B"/>
    <w:rsid w:val="00FA41F2"/>
    <w:rsid w:val="00FA4252"/>
    <w:rsid w:val="00FA47D7"/>
    <w:rsid w:val="00FA4899"/>
    <w:rsid w:val="00FA49AA"/>
    <w:rsid w:val="00FA50DA"/>
    <w:rsid w:val="00FA52A8"/>
    <w:rsid w:val="00FA5B82"/>
    <w:rsid w:val="00FA5EF8"/>
    <w:rsid w:val="00FA60B1"/>
    <w:rsid w:val="00FA622F"/>
    <w:rsid w:val="00FA66FB"/>
    <w:rsid w:val="00FA690F"/>
    <w:rsid w:val="00FA6CBA"/>
    <w:rsid w:val="00FA6E36"/>
    <w:rsid w:val="00FA6E49"/>
    <w:rsid w:val="00FA77D1"/>
    <w:rsid w:val="00FB072D"/>
    <w:rsid w:val="00FB07CF"/>
    <w:rsid w:val="00FB0A11"/>
    <w:rsid w:val="00FB10C2"/>
    <w:rsid w:val="00FB1384"/>
    <w:rsid w:val="00FB1F80"/>
    <w:rsid w:val="00FB21C6"/>
    <w:rsid w:val="00FB22DC"/>
    <w:rsid w:val="00FB2596"/>
    <w:rsid w:val="00FB290E"/>
    <w:rsid w:val="00FB2A54"/>
    <w:rsid w:val="00FB2B4A"/>
    <w:rsid w:val="00FB30F5"/>
    <w:rsid w:val="00FB329F"/>
    <w:rsid w:val="00FB3AD5"/>
    <w:rsid w:val="00FB3BF5"/>
    <w:rsid w:val="00FB3C24"/>
    <w:rsid w:val="00FB3DF4"/>
    <w:rsid w:val="00FB4217"/>
    <w:rsid w:val="00FB4306"/>
    <w:rsid w:val="00FB458A"/>
    <w:rsid w:val="00FB48FE"/>
    <w:rsid w:val="00FB4EB9"/>
    <w:rsid w:val="00FB50B8"/>
    <w:rsid w:val="00FB5111"/>
    <w:rsid w:val="00FB5619"/>
    <w:rsid w:val="00FB5820"/>
    <w:rsid w:val="00FB5917"/>
    <w:rsid w:val="00FB5BD2"/>
    <w:rsid w:val="00FB5D4F"/>
    <w:rsid w:val="00FB610E"/>
    <w:rsid w:val="00FB68FA"/>
    <w:rsid w:val="00FB6EBF"/>
    <w:rsid w:val="00FB6EFA"/>
    <w:rsid w:val="00FB6F27"/>
    <w:rsid w:val="00FB72E4"/>
    <w:rsid w:val="00FB7365"/>
    <w:rsid w:val="00FB7B31"/>
    <w:rsid w:val="00FC02A5"/>
    <w:rsid w:val="00FC085B"/>
    <w:rsid w:val="00FC1345"/>
    <w:rsid w:val="00FC1535"/>
    <w:rsid w:val="00FC18EA"/>
    <w:rsid w:val="00FC1DF5"/>
    <w:rsid w:val="00FC1E7B"/>
    <w:rsid w:val="00FC2134"/>
    <w:rsid w:val="00FC214B"/>
    <w:rsid w:val="00FC215E"/>
    <w:rsid w:val="00FC26B2"/>
    <w:rsid w:val="00FC26CC"/>
    <w:rsid w:val="00FC26E1"/>
    <w:rsid w:val="00FC2750"/>
    <w:rsid w:val="00FC277E"/>
    <w:rsid w:val="00FC2E25"/>
    <w:rsid w:val="00FC30D1"/>
    <w:rsid w:val="00FC3690"/>
    <w:rsid w:val="00FC37D3"/>
    <w:rsid w:val="00FC38B2"/>
    <w:rsid w:val="00FC3990"/>
    <w:rsid w:val="00FC3A87"/>
    <w:rsid w:val="00FC4076"/>
    <w:rsid w:val="00FC44EB"/>
    <w:rsid w:val="00FC46B5"/>
    <w:rsid w:val="00FC5B3B"/>
    <w:rsid w:val="00FC5C76"/>
    <w:rsid w:val="00FC67E9"/>
    <w:rsid w:val="00FC6A8D"/>
    <w:rsid w:val="00FC6B8D"/>
    <w:rsid w:val="00FC6C5E"/>
    <w:rsid w:val="00FC6C64"/>
    <w:rsid w:val="00FC6FCD"/>
    <w:rsid w:val="00FC7096"/>
    <w:rsid w:val="00FC730D"/>
    <w:rsid w:val="00FC77A5"/>
    <w:rsid w:val="00FC7823"/>
    <w:rsid w:val="00FC7D7B"/>
    <w:rsid w:val="00FD0259"/>
    <w:rsid w:val="00FD02D7"/>
    <w:rsid w:val="00FD0522"/>
    <w:rsid w:val="00FD11C5"/>
    <w:rsid w:val="00FD1481"/>
    <w:rsid w:val="00FD1823"/>
    <w:rsid w:val="00FD1905"/>
    <w:rsid w:val="00FD19F5"/>
    <w:rsid w:val="00FD1C11"/>
    <w:rsid w:val="00FD1CCD"/>
    <w:rsid w:val="00FD1E12"/>
    <w:rsid w:val="00FD1F65"/>
    <w:rsid w:val="00FD26B9"/>
    <w:rsid w:val="00FD287D"/>
    <w:rsid w:val="00FD2955"/>
    <w:rsid w:val="00FD29E9"/>
    <w:rsid w:val="00FD2BA9"/>
    <w:rsid w:val="00FD2E43"/>
    <w:rsid w:val="00FD2FDB"/>
    <w:rsid w:val="00FD328B"/>
    <w:rsid w:val="00FD335E"/>
    <w:rsid w:val="00FD369B"/>
    <w:rsid w:val="00FD36C6"/>
    <w:rsid w:val="00FD3864"/>
    <w:rsid w:val="00FD3CCE"/>
    <w:rsid w:val="00FD3DED"/>
    <w:rsid w:val="00FD4000"/>
    <w:rsid w:val="00FD405B"/>
    <w:rsid w:val="00FD40A8"/>
    <w:rsid w:val="00FD4C8B"/>
    <w:rsid w:val="00FD4D58"/>
    <w:rsid w:val="00FD4E1A"/>
    <w:rsid w:val="00FD518E"/>
    <w:rsid w:val="00FD56A2"/>
    <w:rsid w:val="00FD5705"/>
    <w:rsid w:val="00FD585E"/>
    <w:rsid w:val="00FD5905"/>
    <w:rsid w:val="00FD59CD"/>
    <w:rsid w:val="00FD5A6C"/>
    <w:rsid w:val="00FD5ACF"/>
    <w:rsid w:val="00FD5E74"/>
    <w:rsid w:val="00FD5E9D"/>
    <w:rsid w:val="00FD5F94"/>
    <w:rsid w:val="00FD60FA"/>
    <w:rsid w:val="00FD6305"/>
    <w:rsid w:val="00FD63E6"/>
    <w:rsid w:val="00FD64C4"/>
    <w:rsid w:val="00FD6624"/>
    <w:rsid w:val="00FD6885"/>
    <w:rsid w:val="00FD68EF"/>
    <w:rsid w:val="00FD69CD"/>
    <w:rsid w:val="00FD6E9E"/>
    <w:rsid w:val="00FD6FE4"/>
    <w:rsid w:val="00FD75D8"/>
    <w:rsid w:val="00FD7822"/>
    <w:rsid w:val="00FD7B1B"/>
    <w:rsid w:val="00FD7B8A"/>
    <w:rsid w:val="00FD7DD3"/>
    <w:rsid w:val="00FE00EB"/>
    <w:rsid w:val="00FE0278"/>
    <w:rsid w:val="00FE04FC"/>
    <w:rsid w:val="00FE07D0"/>
    <w:rsid w:val="00FE08CE"/>
    <w:rsid w:val="00FE14BA"/>
    <w:rsid w:val="00FE1A1E"/>
    <w:rsid w:val="00FE2119"/>
    <w:rsid w:val="00FE212A"/>
    <w:rsid w:val="00FE2272"/>
    <w:rsid w:val="00FE25A6"/>
    <w:rsid w:val="00FE275D"/>
    <w:rsid w:val="00FE28C7"/>
    <w:rsid w:val="00FE2F92"/>
    <w:rsid w:val="00FE339C"/>
    <w:rsid w:val="00FE3416"/>
    <w:rsid w:val="00FE3922"/>
    <w:rsid w:val="00FE3BF2"/>
    <w:rsid w:val="00FE45C1"/>
    <w:rsid w:val="00FE4891"/>
    <w:rsid w:val="00FE493C"/>
    <w:rsid w:val="00FE4A1A"/>
    <w:rsid w:val="00FE4D0E"/>
    <w:rsid w:val="00FE50C2"/>
    <w:rsid w:val="00FE5563"/>
    <w:rsid w:val="00FE5732"/>
    <w:rsid w:val="00FE595F"/>
    <w:rsid w:val="00FE5C55"/>
    <w:rsid w:val="00FE6A38"/>
    <w:rsid w:val="00FE6B75"/>
    <w:rsid w:val="00FE6C12"/>
    <w:rsid w:val="00FE6D01"/>
    <w:rsid w:val="00FE763B"/>
    <w:rsid w:val="00FE7773"/>
    <w:rsid w:val="00FE7A2B"/>
    <w:rsid w:val="00FE7F95"/>
    <w:rsid w:val="00FF05BD"/>
    <w:rsid w:val="00FF05C1"/>
    <w:rsid w:val="00FF06A1"/>
    <w:rsid w:val="00FF0B2C"/>
    <w:rsid w:val="00FF0D45"/>
    <w:rsid w:val="00FF10B6"/>
    <w:rsid w:val="00FF1156"/>
    <w:rsid w:val="00FF14D5"/>
    <w:rsid w:val="00FF2711"/>
    <w:rsid w:val="00FF29EE"/>
    <w:rsid w:val="00FF2A1A"/>
    <w:rsid w:val="00FF2CEA"/>
    <w:rsid w:val="00FF2E72"/>
    <w:rsid w:val="00FF2EB6"/>
    <w:rsid w:val="00FF2F1B"/>
    <w:rsid w:val="00FF2F2F"/>
    <w:rsid w:val="00FF32B3"/>
    <w:rsid w:val="00FF3336"/>
    <w:rsid w:val="00FF339E"/>
    <w:rsid w:val="00FF34B9"/>
    <w:rsid w:val="00FF3B80"/>
    <w:rsid w:val="00FF3B9C"/>
    <w:rsid w:val="00FF3EEE"/>
    <w:rsid w:val="00FF40ED"/>
    <w:rsid w:val="00FF4648"/>
    <w:rsid w:val="00FF4BF4"/>
    <w:rsid w:val="00FF59B9"/>
    <w:rsid w:val="00FF60FC"/>
    <w:rsid w:val="00FF6500"/>
    <w:rsid w:val="00FF664A"/>
    <w:rsid w:val="00FF6727"/>
    <w:rsid w:val="00FF68E1"/>
    <w:rsid w:val="00FF743A"/>
    <w:rsid w:val="00FF7516"/>
    <w:rsid w:val="00FF78AD"/>
    <w:rsid w:val="00FF7AB3"/>
    <w:rsid w:val="00FF7D7B"/>
    <w:rsid w:val="00FF7DCC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0600E5"/>
  <w15:docId w15:val="{02FDCDB5-6FD0-4B97-933F-6279BB1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291C"/>
    <w:pPr>
      <w:widowControl w:val="0"/>
      <w:spacing w:line="480" w:lineRule="atLeast"/>
      <w:jc w:val="both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link w:val="10"/>
    <w:qFormat/>
    <w:rsid w:val="00A34A6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651C5A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4891"/>
    <w:pPr>
      <w:widowControl/>
      <w:spacing w:before="100" w:beforeAutospacing="1" w:after="100" w:afterAutospacing="1" w:line="240" w:lineRule="auto"/>
      <w:jc w:val="left"/>
      <w:outlineLvl w:val="2"/>
    </w:pPr>
    <w:rPr>
      <w:rFonts w:ascii="新細明體" w:eastAsia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672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FF672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FF6727"/>
  </w:style>
  <w:style w:type="paragraph" w:styleId="Web">
    <w:name w:val="Normal (Web)"/>
    <w:basedOn w:val="a"/>
    <w:uiPriority w:val="99"/>
    <w:unhideWhenUsed/>
    <w:rsid w:val="00471F74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table" w:styleId="a6">
    <w:name w:val="Table Grid"/>
    <w:basedOn w:val="a1"/>
    <w:uiPriority w:val="39"/>
    <w:rsid w:val="008D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lassic 1"/>
    <w:basedOn w:val="a1"/>
    <w:rsid w:val="00825015"/>
    <w:pPr>
      <w:widowControl w:val="0"/>
      <w:spacing w:line="48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1743A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1743A6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C069B"/>
    <w:pPr>
      <w:widowControl/>
      <w:spacing w:line="240" w:lineRule="auto"/>
      <w:ind w:leftChars="200" w:left="480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-11">
    <w:name w:val="淺色網底 - 輔色 11"/>
    <w:basedOn w:val="a1"/>
    <w:uiPriority w:val="60"/>
    <w:rsid w:val="000976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a">
    <w:name w:val="annotation reference"/>
    <w:rsid w:val="0029633F"/>
    <w:rPr>
      <w:sz w:val="18"/>
      <w:szCs w:val="18"/>
    </w:rPr>
  </w:style>
  <w:style w:type="paragraph" w:styleId="ab">
    <w:name w:val="annotation text"/>
    <w:basedOn w:val="a"/>
    <w:link w:val="ac"/>
    <w:rsid w:val="0029633F"/>
    <w:pPr>
      <w:jc w:val="left"/>
    </w:pPr>
  </w:style>
  <w:style w:type="character" w:customStyle="1" w:styleId="ac">
    <w:name w:val="註解文字 字元"/>
    <w:link w:val="ab"/>
    <w:rsid w:val="0029633F"/>
    <w:rPr>
      <w:rFonts w:eastAsia="標楷體"/>
      <w:kern w:val="2"/>
      <w:sz w:val="28"/>
    </w:rPr>
  </w:style>
  <w:style w:type="paragraph" w:styleId="ad">
    <w:name w:val="annotation subject"/>
    <w:basedOn w:val="ab"/>
    <w:next w:val="ab"/>
    <w:link w:val="ae"/>
    <w:rsid w:val="0029633F"/>
    <w:rPr>
      <w:b/>
      <w:bCs/>
    </w:rPr>
  </w:style>
  <w:style w:type="character" w:customStyle="1" w:styleId="ae">
    <w:name w:val="註解主旨 字元"/>
    <w:link w:val="ad"/>
    <w:rsid w:val="0029633F"/>
    <w:rPr>
      <w:rFonts w:eastAsia="標楷體"/>
      <w:b/>
      <w:bCs/>
      <w:kern w:val="2"/>
      <w:sz w:val="28"/>
    </w:rPr>
  </w:style>
  <w:style w:type="character" w:styleId="af">
    <w:name w:val="Hyperlink"/>
    <w:uiPriority w:val="99"/>
    <w:rsid w:val="000921F9"/>
    <w:rPr>
      <w:color w:val="0000FF"/>
      <w:u w:val="single"/>
    </w:rPr>
  </w:style>
  <w:style w:type="paragraph" w:styleId="af0">
    <w:name w:val="Revision"/>
    <w:hidden/>
    <w:uiPriority w:val="99"/>
    <w:semiHidden/>
    <w:rsid w:val="004D62AB"/>
    <w:rPr>
      <w:rFonts w:eastAsia="標楷體"/>
      <w:kern w:val="2"/>
      <w:sz w:val="28"/>
    </w:rPr>
  </w:style>
  <w:style w:type="paragraph" w:customStyle="1" w:styleId="Default">
    <w:name w:val="Default"/>
    <w:rsid w:val="006668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link w:val="3"/>
    <w:uiPriority w:val="9"/>
    <w:rsid w:val="00FE4891"/>
    <w:rPr>
      <w:rFonts w:ascii="新細明體" w:hAnsi="新細明體" w:cs="新細明體"/>
      <w:b/>
      <w:bCs/>
      <w:sz w:val="27"/>
      <w:szCs w:val="27"/>
    </w:rPr>
  </w:style>
  <w:style w:type="paragraph" w:styleId="af1">
    <w:name w:val="Plain Text"/>
    <w:basedOn w:val="a"/>
    <w:link w:val="af2"/>
    <w:uiPriority w:val="99"/>
    <w:semiHidden/>
    <w:unhideWhenUsed/>
    <w:rsid w:val="00F037EE"/>
    <w:pPr>
      <w:spacing w:line="240" w:lineRule="auto"/>
      <w:jc w:val="left"/>
    </w:pPr>
    <w:rPr>
      <w:rFonts w:ascii="Calibri" w:eastAsia="新細明體" w:hAnsi="Courier New"/>
      <w:sz w:val="24"/>
      <w:szCs w:val="24"/>
    </w:rPr>
  </w:style>
  <w:style w:type="character" w:customStyle="1" w:styleId="af2">
    <w:name w:val="純文字 字元"/>
    <w:link w:val="af1"/>
    <w:uiPriority w:val="99"/>
    <w:semiHidden/>
    <w:rsid w:val="00F037EE"/>
    <w:rPr>
      <w:rFonts w:ascii="Calibri" w:hAnsi="Courier New" w:cs="Courier New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F869DA"/>
  </w:style>
  <w:style w:type="character" w:styleId="af3">
    <w:name w:val="Emphasis"/>
    <w:uiPriority w:val="20"/>
    <w:qFormat/>
    <w:rsid w:val="00B21A04"/>
    <w:rPr>
      <w:i/>
      <w:iCs/>
    </w:rPr>
  </w:style>
  <w:style w:type="table" w:styleId="12">
    <w:name w:val="Plain Table 1"/>
    <w:basedOn w:val="a1"/>
    <w:uiPriority w:val="41"/>
    <w:rsid w:val="008B53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4">
    <w:name w:val="FollowedHyperlink"/>
    <w:basedOn w:val="a0"/>
    <w:semiHidden/>
    <w:unhideWhenUsed/>
    <w:rsid w:val="00CB3570"/>
    <w:rPr>
      <w:color w:val="954F72" w:themeColor="followedHyperlink"/>
      <w:u w:val="single"/>
    </w:rPr>
  </w:style>
  <w:style w:type="character" w:styleId="af5">
    <w:name w:val="Placeholder Text"/>
    <w:basedOn w:val="a0"/>
    <w:uiPriority w:val="99"/>
    <w:semiHidden/>
    <w:rsid w:val="00264B02"/>
    <w:rPr>
      <w:color w:val="808080"/>
    </w:rPr>
  </w:style>
  <w:style w:type="character" w:customStyle="1" w:styleId="10">
    <w:name w:val="標題 1 字元"/>
    <w:basedOn w:val="a0"/>
    <w:link w:val="1"/>
    <w:rsid w:val="00A34A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651C5A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6">
    <w:name w:val="Strong"/>
    <w:basedOn w:val="a0"/>
    <w:uiPriority w:val="22"/>
    <w:qFormat/>
    <w:rsid w:val="005C7B1B"/>
    <w:rPr>
      <w:b/>
      <w:bCs/>
    </w:rPr>
  </w:style>
  <w:style w:type="paragraph" w:styleId="af7">
    <w:name w:val="Body Text"/>
    <w:basedOn w:val="a"/>
    <w:link w:val="af8"/>
    <w:qFormat/>
    <w:rsid w:val="00083DD4"/>
    <w:pPr>
      <w:widowControl/>
      <w:spacing w:before="100" w:after="180" w:line="240" w:lineRule="auto"/>
      <w:jc w:val="left"/>
    </w:pPr>
    <w:rPr>
      <w:rFonts w:ascii="Arial" w:eastAsia="Arial" w:hAnsi="Arial" w:cs="Arial"/>
      <w:color w:val="000000" w:themeColor="text1"/>
      <w:kern w:val="0"/>
      <w:sz w:val="24"/>
      <w:szCs w:val="24"/>
      <w:lang w:eastAsia="en-US"/>
    </w:rPr>
  </w:style>
  <w:style w:type="character" w:customStyle="1" w:styleId="af8">
    <w:name w:val="本文 字元"/>
    <w:basedOn w:val="a0"/>
    <w:link w:val="af7"/>
    <w:rsid w:val="00083DD4"/>
    <w:rPr>
      <w:rFonts w:ascii="Arial" w:eastAsia="Arial" w:hAnsi="Arial" w:cs="Arial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72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948">
          <w:marLeft w:val="49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12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32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200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29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85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54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24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44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725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03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355">
          <w:marLeft w:val="158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91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3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6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7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6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36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85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23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96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77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91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9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766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487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785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829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480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775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6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534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0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2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5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2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96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0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44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4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8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625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08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54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78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432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787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571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260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854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0599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87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47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20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52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8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8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2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019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2_493 xmlns="b8aed4a6-ac34-40d8-b1d7-8aea5af98334" xsi:nil="true"/>
    <_x4e0b__x8f09__x526f__x672c_ xmlns="b8aed4a6-ac34-40d8-b1d7-8aea5af983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3432FD16F3A1449D501EC8CDE7FB1F" ma:contentTypeVersion="3" ma:contentTypeDescription="建立新的文件。" ma:contentTypeScope="" ma:versionID="b3f1642025d45c847b73c737ebcb38af">
  <xsd:schema xmlns:xsd="http://www.w3.org/2001/XMLSchema" xmlns:xs="http://www.w3.org/2001/XMLSchema" xmlns:p="http://schemas.microsoft.com/office/2006/metadata/properties" xmlns:ns2="b8aed4a6-ac34-40d8-b1d7-8aea5af98334" targetNamespace="http://schemas.microsoft.com/office/2006/metadata/properties" ma:root="true" ma:fieldsID="d6832a95031df36a955464a47fafedad" ns2:_="">
    <xsd:import namespace="b8aed4a6-ac34-40d8-b1d7-8aea5af98334"/>
    <xsd:element name="properties">
      <xsd:complexType>
        <xsd:sequence>
          <xsd:element name="documentManagement">
            <xsd:complexType>
              <xsd:all>
                <xsd:element ref="ns2:_x0062_493" minOccurs="0"/>
                <xsd:element ref="ns2:_x4e0b__x8f09__x526f__x672c_" minOccurs="0"/>
                <xsd:element ref="ns2:_x4e0b__x8f09__x526f__x672c__x003a__x8907__x88fd__x4f86__x6e9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ed4a6-ac34-40d8-b1d7-8aea5af98334" elementFormDefault="qualified">
    <xsd:import namespace="http://schemas.microsoft.com/office/2006/documentManagement/types"/>
    <xsd:import namespace="http://schemas.microsoft.com/office/infopath/2007/PartnerControls"/>
    <xsd:element name="_x0062_493" ma:index="8" nillable="true" ma:displayName="日期及時間" ma:internalName="_x0062_493">
      <xsd:simpleType>
        <xsd:restriction base="dms:DateTime"/>
      </xsd:simpleType>
    </xsd:element>
    <xsd:element name="_x4e0b__x8f09__x526f__x672c_" ma:index="9" nillable="true" ma:displayName="下載副本" ma:description="下載副本" ma:list="{b8aed4a6-ac34-40d8-b1d7-8aea5af98334}" ma:internalName="_x4e0b__x8f09__x526f__x672c_" ma:showField="Title">
      <xsd:simpleType>
        <xsd:restriction base="dms:Lookup"/>
      </xsd:simpleType>
    </xsd:element>
    <xsd:element name="_x4e0b__x8f09__x526f__x672c__x003a__x8907__x88fd__x4f86__x6e90_" ma:index="10" nillable="true" ma:displayName="下載副本:複製來源" ma:list="{b8aed4a6-ac34-40d8-b1d7-8aea5af98334}" ma:internalName="_x4e0b__x8f09__x526f__x672c__x003a__x8907__x88fd__x4f86__x6e90_" ma:readOnly="true" ma:showField="_CopySource" ma:web="8ca855e4-adfb-4fc0-8985-d3ee1568991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CDF4-B94C-4C83-9054-4E206FA7C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B7933-E66E-432E-81B2-84D54906F313}">
  <ds:schemaRefs>
    <ds:schemaRef ds:uri="http://schemas.microsoft.com/office/2006/metadata/properties"/>
    <ds:schemaRef ds:uri="http://schemas.microsoft.com/office/infopath/2007/PartnerControls"/>
    <ds:schemaRef ds:uri="b8aed4a6-ac34-40d8-b1d7-8aea5af98334"/>
  </ds:schemaRefs>
</ds:datastoreItem>
</file>

<file path=customXml/itemProps3.xml><?xml version="1.0" encoding="utf-8"?>
<ds:datastoreItem xmlns:ds="http://schemas.openxmlformats.org/officeDocument/2006/customXml" ds:itemID="{A6A9466D-6E47-4D89-A325-06CBB9963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ed4a6-ac34-40d8-b1d7-8aea5af98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FF09CD-29A0-436D-8824-84A9462E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1725</Characters>
  <Application>Microsoft Office Word</Application>
  <DocSecurity>0</DocSecurity>
  <Lines>14</Lines>
  <Paragraphs>4</Paragraphs>
  <ScaleCrop>false</ScaleCrop>
  <Company>UCL,ITRI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CITC 會議紀錄</dc:title>
  <dc:subject/>
  <dc:creator>唐儉敏</dc:creator>
  <cp:keywords/>
  <dc:description/>
  <cp:lastModifiedBy>黃彩萍</cp:lastModifiedBy>
  <cp:revision>2</cp:revision>
  <cp:lastPrinted>2025-03-06T05:39:00Z</cp:lastPrinted>
  <dcterms:created xsi:type="dcterms:W3CDTF">2025-03-06T05:48:00Z</dcterms:created>
  <dcterms:modified xsi:type="dcterms:W3CDTF">2025-03-06T05:48:00Z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0x0101007F3432FD16F3A1449D501EC8CDE7FB1F</vt:lpwstr>
  </property>
</Properties>
</file>